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78" w:rsidRPr="00751DF4" w:rsidRDefault="00D65278" w:rsidP="00D65278">
      <w:pPr>
        <w:shd w:val="clear" w:color="auto" w:fill="FFFFFF"/>
        <w:spacing w:before="96" w:after="96" w:line="240" w:lineRule="auto"/>
        <w:outlineLvl w:val="0"/>
        <w:rPr>
          <w:rFonts w:ascii="europecondregular" w:eastAsia="Times New Roman" w:hAnsi="europecondregular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751DF4">
        <w:rPr>
          <w:rFonts w:ascii="europecondregular" w:eastAsia="Times New Roman" w:hAnsi="europecondregular" w:cs="Times New Roman"/>
          <w:b/>
          <w:color w:val="000000" w:themeColor="text1"/>
          <w:kern w:val="36"/>
          <w:sz w:val="32"/>
          <w:szCs w:val="32"/>
          <w:lang w:eastAsia="ru-RU"/>
        </w:rPr>
        <w:t>График приема граждан по вопросам БЮП</w:t>
      </w:r>
    </w:p>
    <w:p w:rsidR="00D65278" w:rsidRPr="00751DF4" w:rsidRDefault="00D65278" w:rsidP="00751DF4">
      <w:pPr>
        <w:shd w:val="clear" w:color="auto" w:fill="FFFFFF"/>
        <w:spacing w:after="100" w:afterAutospacing="1" w:line="240" w:lineRule="auto"/>
        <w:jc w:val="both"/>
        <w:rPr>
          <w:rFonts w:ascii="europecondregular" w:eastAsia="Times New Roman" w:hAnsi="europecondregular" w:cs="Times New Roman"/>
          <w:color w:val="626262"/>
          <w:sz w:val="30"/>
          <w:szCs w:val="30"/>
          <w:lang w:eastAsia="ru-RU"/>
        </w:rPr>
      </w:pPr>
      <w:r w:rsidRPr="00751DF4">
        <w:rPr>
          <w:rFonts w:ascii="europecondregular" w:eastAsia="Times New Roman" w:hAnsi="europecondregular" w:cs="Times New Roman"/>
          <w:b/>
          <w:i/>
          <w:sz w:val="30"/>
          <w:szCs w:val="30"/>
          <w:lang w:eastAsia="ru-RU"/>
        </w:rPr>
        <w:t>График приема граждан адвокатами Адвокатской палаты Кировской области в рамках оказания бесплатной юридической помощи</w:t>
      </w:r>
      <w:r w:rsidRPr="00D65278">
        <w:rPr>
          <w:rFonts w:ascii="europecondregular" w:eastAsia="Times New Roman" w:hAnsi="europecondregular" w:cs="Times New Roman"/>
          <w:color w:val="626262"/>
          <w:sz w:val="30"/>
          <w:szCs w:val="30"/>
          <w:lang w:eastAsia="ru-RU"/>
        </w:rPr>
        <w:t>:</w:t>
      </w:r>
    </w:p>
    <w:p w:rsidR="00D65278" w:rsidRPr="00D65278" w:rsidRDefault="00D65278" w:rsidP="00D65278">
      <w:pPr>
        <w:spacing w:after="0" w:line="240" w:lineRule="auto"/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Территориальный отдел МФЦ по Ленинскому району города Кирова</w:t>
      </w:r>
    </w:p>
    <w:p w:rsidR="00D65278" w:rsidRPr="00D65278" w:rsidRDefault="00D65278" w:rsidP="00D65278">
      <w:pPr>
        <w:shd w:val="clear" w:color="auto" w:fill="FFFFFF"/>
        <w:spacing w:after="0" w:line="240" w:lineRule="auto"/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</w:pP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lang w:eastAsia="ru-RU"/>
        </w:rPr>
        <w:t>г. Киров, ул. Калинина, д. 2</w:t>
      </w:r>
      <w:proofErr w:type="gram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lang w:eastAsia="ru-RU"/>
        </w:rPr>
        <w:t>К</w:t>
      </w:r>
      <w:proofErr w:type="gramEnd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lang w:eastAsia="ru-RU"/>
        </w:rPr>
        <w:t>аждая суббота месяца с 10 до 13 часов:</w:t>
      </w:r>
    </w:p>
    <w:p w:rsidR="00D65278" w:rsidRPr="00D65278" w:rsidRDefault="00D65278" w:rsidP="00D6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>02.11.2024 года - адвокат Пономарева Дарья Андреевна (тел. 8-912-368-07-07)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09.11.2024 года - адвокат Назаров Сергей Дмитриевич (тел. 8-912-723-07-43)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16.11.2024 года - адвокат Щеглова Яна Николаевна (тел. 8-912-824-81-68)</w:t>
      </w:r>
    </w:p>
    <w:p w:rsidR="00D65278" w:rsidRPr="00D65278" w:rsidRDefault="00D65278" w:rsidP="00D65278">
      <w:pPr>
        <w:shd w:val="clear" w:color="auto" w:fill="FFFFFF"/>
        <w:spacing w:after="0" w:line="240" w:lineRule="auto"/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</w:pP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t>23.11.2024 года - адвокат Данилова Светлана Анатольевна (тел. 8-922-911-25-58)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  <w:t xml:space="preserve">30.11.2024 года - адвокат </w:t>
      </w:r>
      <w:proofErr w:type="spell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t>Балыбердина</w:t>
      </w:r>
      <w:proofErr w:type="spellEnd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t xml:space="preserve"> Екатерина Александровна (тел. 8-953-677-92-04)</w:t>
      </w:r>
    </w:p>
    <w:p w:rsidR="00D65278" w:rsidRPr="00D65278" w:rsidRDefault="00D65278" w:rsidP="00D65278">
      <w:pPr>
        <w:shd w:val="clear" w:color="auto" w:fill="FFFFFF"/>
        <w:spacing w:after="0" w:line="240" w:lineRule="auto"/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</w:pP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lang w:eastAsia="ru-RU"/>
        </w:rPr>
        <w:br/>
        <w:t>Территориальный отдел МФЦ по Ленинскому району города Кирова</w:t>
      </w:r>
    </w:p>
    <w:p w:rsidR="00D65278" w:rsidRPr="00D65278" w:rsidRDefault="00D65278" w:rsidP="00D65278">
      <w:pPr>
        <w:spacing w:after="0" w:line="240" w:lineRule="auto"/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г. Киров, ул. Андрея Упита, д. 13</w:t>
      </w:r>
      <w:proofErr w:type="gramStart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К</w:t>
      </w:r>
      <w:proofErr w:type="gramEnd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аждая суббота месяца с 10 до 12 часов: </w:t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 xml:space="preserve">02.11.2024 года - адвокат </w:t>
      </w:r>
      <w:proofErr w:type="spell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Бондаревский</w:t>
      </w:r>
      <w:proofErr w:type="spellEnd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Виталий Викторович (тел. 8-912-373-03-05)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>09.11.2024 года - адвокат Щеглова Яна Николаевна (тел. 8-912-824-81-68)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16.11.2024 года - адвокат </w:t>
      </w:r>
      <w:proofErr w:type="spell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Коробейникова</w:t>
      </w:r>
      <w:proofErr w:type="spellEnd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 xml:space="preserve"> Юлия Евгеньевна (тел. 8-912-724-25-24)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>23.11.2024 года - адвокат Женихова Ольга Викторовна (тел. 8-922-668-26-38)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>30.11.2024 года - адвокат Данилова Светлана Ана</w:t>
      </w:r>
      <w:r w:rsidR="00751DF4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тольевна (тел. 8-922-911-25-58)</w:t>
      </w:r>
    </w:p>
    <w:p w:rsidR="00D65278" w:rsidRPr="00D65278" w:rsidRDefault="00D65278" w:rsidP="00D65278">
      <w:pPr>
        <w:spacing w:after="270" w:line="240" w:lineRule="auto"/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Территориальный отдел МФЦ по Первомайскому району города Кирова</w:t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г. Киров, ул. Карла Маркса, 54</w:t>
      </w:r>
      <w:proofErr w:type="gramStart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К</w:t>
      </w:r>
      <w:proofErr w:type="gramEnd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аждый четверг месяца с 9 до 12 часов:</w:t>
      </w:r>
    </w:p>
    <w:p w:rsidR="00D65278" w:rsidRPr="00D65278" w:rsidRDefault="00D65278" w:rsidP="00D65278">
      <w:pPr>
        <w:spacing w:after="0" w:line="240" w:lineRule="auto"/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 xml:space="preserve">07.11.2024 года - адвокат </w:t>
      </w:r>
      <w:proofErr w:type="spell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Первякова</w:t>
      </w:r>
      <w:proofErr w:type="spellEnd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Ольга Павловна (тел. 8-922-975-18-70)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14.11.2024 года - адвокат </w:t>
      </w:r>
      <w:proofErr w:type="spell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Голобокова</w:t>
      </w:r>
      <w:proofErr w:type="spellEnd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Наталья Алексеевна (тел. 8-953-695-89-88)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21.11.2024 года - адвокат </w:t>
      </w:r>
      <w:proofErr w:type="spell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Сорвина</w:t>
      </w:r>
      <w:proofErr w:type="spellEnd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Анна Алексеевна (тел. 8-922-668-06-89)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28.11.2024 года - адвокат </w:t>
      </w:r>
      <w:proofErr w:type="spell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Вохмянин</w:t>
      </w:r>
      <w:proofErr w:type="spellEnd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Дмитрий Ни</w:t>
      </w:r>
      <w:r w:rsidR="00751DF4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колаевич (тел. 8-922-664-37-77)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Территориальный отдел МФЦ по Октябрьскому району города Кирова</w:t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proofErr w:type="spellStart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</w:t>
      </w:r>
      <w:proofErr w:type="gramStart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.К</w:t>
      </w:r>
      <w:proofErr w:type="gramEnd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иров</w:t>
      </w:r>
      <w:proofErr w:type="spellEnd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, Октябрьский проспект, д. 117 (ТЦ "Алые паруса") </w:t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Каждая среда месяца с 09 до 12 часов:</w:t>
      </w:r>
    </w:p>
    <w:p w:rsidR="00D65278" w:rsidRPr="00751DF4" w:rsidRDefault="00D65278" w:rsidP="00751DF4">
      <w:pPr>
        <w:shd w:val="clear" w:color="auto" w:fill="FFFFFF"/>
        <w:spacing w:after="0" w:line="240" w:lineRule="auto"/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</w:pP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  <w:t>06.11.2024 года - адвокат Щеглова Яна Николаевна (тел. 8-912-824-81-68)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  <w:t>13.11.2024 года - адвокат Крылова Анастасия Васильевна (тел. 8-912-717-30-97)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  <w:t xml:space="preserve">20.11.2024 года - адвокат </w:t>
      </w:r>
      <w:proofErr w:type="spell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t>Коробейникова</w:t>
      </w:r>
      <w:proofErr w:type="spellEnd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t xml:space="preserve"> Юлия Евгеньевна (тел. 8-912-724-25-24)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  <w:t xml:space="preserve">27.11.2024 года - адвокат </w:t>
      </w:r>
      <w:proofErr w:type="spell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t>Бондаревский</w:t>
      </w:r>
      <w:proofErr w:type="spellEnd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t xml:space="preserve"> Виталий Викторович (тел. 8-912-373-03-05)</w:t>
      </w:r>
      <w:bookmarkStart w:id="0" w:name="_GoBack"/>
      <w:bookmarkEnd w:id="0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br/>
        <w:t>Территориальный отдел МФЦ по Октябрьскому району города Кирова (ТЦ "</w:t>
      </w:r>
      <w:proofErr w:type="spellStart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Лепсе</w:t>
      </w:r>
      <w:proofErr w:type="spellEnd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")</w:t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г. Киров, ул. Октябрьский проспект, д. 24, тел. (8332) 27-96-87</w:t>
      </w:r>
      <w:proofErr w:type="gramStart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К</w:t>
      </w:r>
      <w:proofErr w:type="gramEnd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аждый четверг месяца с 15 до 17 часов: </w:t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  </w:t>
      </w:r>
    </w:p>
    <w:p w:rsidR="00D65278" w:rsidRPr="00D65278" w:rsidRDefault="00D65278" w:rsidP="00D65278">
      <w:pPr>
        <w:shd w:val="clear" w:color="auto" w:fill="FFFFFF"/>
        <w:spacing w:after="0" w:line="240" w:lineRule="auto"/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</w:pP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t>06.11.2024 года - адвокат Назаров Сергей Дмитриевич (тел. 8-912-723-07-43)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  <w:t>13.11.2024 года - адвокат Щеглова Яна Николаевна (тел. 8-912-824-81-68)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  <w:t>20.11.2024 года - адвокат Крылова Анастасия Васильевна (тел. 8-912-717-30-97)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  <w:t xml:space="preserve">27.11.2024 года - адвокат </w:t>
      </w:r>
      <w:proofErr w:type="spell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t>Балыбердина</w:t>
      </w:r>
      <w:proofErr w:type="spellEnd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t xml:space="preserve"> Екатерина Алекса</w:t>
      </w:r>
      <w:r w:rsidR="00751DF4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t>ндровна (тел. 8-953-677-92-04)</w:t>
      </w:r>
      <w:r w:rsidR="00751DF4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lang w:eastAsia="ru-RU"/>
        </w:rPr>
        <w:t xml:space="preserve">Территориальный отдел МФЦ по </w:t>
      </w:r>
      <w:proofErr w:type="spellStart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lang w:eastAsia="ru-RU"/>
        </w:rPr>
        <w:t>Нововятскому</w:t>
      </w:r>
      <w:proofErr w:type="spellEnd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lang w:eastAsia="ru-RU"/>
        </w:rPr>
        <w:t xml:space="preserve"> району города Кирова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lang w:eastAsia="ru-RU"/>
        </w:rPr>
        <w:t xml:space="preserve">г. Киров, </w:t>
      </w:r>
      <w:proofErr w:type="spellStart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lang w:eastAsia="ru-RU"/>
        </w:rPr>
        <w:t>Нововятский</w:t>
      </w:r>
      <w:proofErr w:type="spellEnd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lang w:eastAsia="ru-RU"/>
        </w:rPr>
        <w:t xml:space="preserve"> р-он, ул. Советская, д. 12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t>, </w:t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lang w:eastAsia="ru-RU"/>
        </w:rPr>
        <w:t>тел. 8 800 707-43-43</w:t>
      </w:r>
      <w:proofErr w:type="gram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lang w:eastAsia="ru-RU"/>
        </w:rPr>
        <w:t>К</w:t>
      </w:r>
      <w:proofErr w:type="gramEnd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lang w:eastAsia="ru-RU"/>
        </w:rPr>
        <w:t>аждый вторник месяца с 15 до 17 часов: 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lang w:eastAsia="ru-RU"/>
        </w:rPr>
        <w:t> 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  <w:t>05.11.2024 года - адвокат Санникова Ольга Анатольевна (тел. 8-912-730-63-36)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  <w:t>12.11.2024 года - адвокат Злобина Наталья Леонидовна (тел. 8-912-717-00-53)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  <w:t>19.11.2024 года - адвокат Злобина Оксана Александровна (тел. 8-912-707-18-56)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  <w:t xml:space="preserve">26.11.2024 года - адвокат </w:t>
      </w:r>
      <w:proofErr w:type="spell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t>Зяблецева</w:t>
      </w:r>
      <w:proofErr w:type="spellEnd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t xml:space="preserve"> Наталия Ивановна (тел. 8-912-719-64-90)</w:t>
      </w:r>
    </w:p>
    <w:p w:rsidR="00F13639" w:rsidRDefault="00D65278" w:rsidP="00D65278"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</w:r>
      <w:proofErr w:type="gramStart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График дежурств адвокатов в территориальных отделах МФЦ районах Кировской области </w:t>
      </w:r>
      <w:r w:rsidR="00751DF4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65278">
        <w:rPr>
          <w:rFonts w:ascii="europecondregular" w:eastAsia="Times New Roman" w:hAnsi="europecondregular" w:cs="Times New Roman"/>
          <w:b/>
          <w:bCs/>
          <w:color w:val="FF0000"/>
          <w:sz w:val="27"/>
          <w:szCs w:val="27"/>
          <w:shd w:val="clear" w:color="auto" w:fill="FFFFFF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Офис № 17 Кировской областной коллегии адвокатов</w:t>
      </w:r>
      <w:r w:rsidRPr="00D65278">
        <w:rPr>
          <w:rFonts w:ascii="europecondregular" w:eastAsia="Times New Roman" w:hAnsi="europecondregular" w:cs="Times New Roman"/>
          <w:color w:val="FF0000"/>
          <w:sz w:val="27"/>
          <w:szCs w:val="27"/>
          <w:shd w:val="clear" w:color="auto" w:fill="FFFFFF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г. Киров, ул. Октябрьский проспект, д. 115 </w:t>
      </w:r>
      <w:r w:rsidRPr="00D65278">
        <w:rPr>
          <w:rFonts w:ascii="europecondregular" w:eastAsia="Times New Roman" w:hAnsi="europecondregular" w:cs="Times New Roman"/>
          <w:color w:val="FF0000"/>
          <w:sz w:val="27"/>
          <w:szCs w:val="27"/>
          <w:shd w:val="clear" w:color="auto" w:fill="FFFFFF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Время приема граждан: каждая среда месяца с</w:t>
      </w:r>
      <w:r w:rsidR="00751DF4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 xml:space="preserve"> 12 до 14 часов</w:t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Офис № 9 Кировской областной коллегии адвокатов</w:t>
      </w:r>
      <w:r w:rsidRPr="00D65278">
        <w:rPr>
          <w:rFonts w:ascii="europecondregular" w:eastAsia="Times New Roman" w:hAnsi="europecondregular" w:cs="Times New Roman"/>
          <w:color w:val="FF0000"/>
          <w:sz w:val="27"/>
          <w:szCs w:val="27"/>
          <w:shd w:val="clear" w:color="auto" w:fill="FFFFFF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г. Киров, ул. Герцена, д. 88/1</w:t>
      </w:r>
      <w:r w:rsidRPr="00D65278">
        <w:rPr>
          <w:rFonts w:ascii="europecondregular" w:eastAsia="Times New Roman" w:hAnsi="europecondregular" w:cs="Times New Roman"/>
          <w:color w:val="FF0000"/>
          <w:sz w:val="27"/>
          <w:szCs w:val="27"/>
          <w:shd w:val="clear" w:color="auto" w:fill="FFFFFF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Время приема граждан: каждый вторник месяца с 12 до 14 часов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>тел. 8-912-824-81-68</w:t>
      </w:r>
      <w:proofErr w:type="gramEnd"/>
      <w:r w:rsidRPr="00D65278">
        <w:rPr>
          <w:rFonts w:ascii="europecondregular" w:eastAsia="Times New Roman" w:hAnsi="europecondregular" w:cs="Times New Roman"/>
          <w:color w:val="FF0000"/>
          <w:sz w:val="27"/>
          <w:szCs w:val="27"/>
          <w:shd w:val="clear" w:color="auto" w:fill="FFFFFF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b/>
          <w:bCs/>
          <w:color w:val="FF0000"/>
          <w:sz w:val="27"/>
          <w:szCs w:val="27"/>
          <w:shd w:val="clear" w:color="auto" w:fill="FFFFFF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Филиал Государственного фонда поддержки участников специальной военной операции «Защитники Отечества» по Кировской области</w:t>
      </w:r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г. Киров, ул. Комсомольская, 10, тел. (8332) 25-51-30</w:t>
      </w:r>
      <w:proofErr w:type="gramStart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К</w:t>
      </w:r>
      <w:proofErr w:type="gramEnd"/>
      <w:r w:rsidRPr="00D65278">
        <w:rPr>
          <w:rFonts w:ascii="europecondregular" w:eastAsia="Times New Roman" w:hAnsi="europecondregula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аждый вторник и четверг месяца с 14 до 17 часов: 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02.11.2024 года - адвокат Кошкин Иван Иванович (тел. 8-919-510-79-02)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>05.11.2024 года - адвокат Щеглова Яна Николаевна (8-912-824-81-68)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>07.11.2024 года - адвокат Щеглова Яна Николаевна (8-912-824-81-68)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09.11.2024 года - адвокат </w:t>
      </w:r>
      <w:proofErr w:type="spell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Балыбердина</w:t>
      </w:r>
      <w:proofErr w:type="spellEnd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Екатерина Александровна (тел. </w:t>
      </w:r>
      <w:proofErr w:type="gram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8-953-677-92-04)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>12.11.2024 года - адвокат Щеглова Яна Николаевна (8-912-824-81-68)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>14.11.2024 года - адвокат Щеглова Яна Николаевна (8-912-824-81-68)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16.11.2024 года - адвокат </w:t>
      </w:r>
      <w:proofErr w:type="spell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Рашева</w:t>
      </w:r>
      <w:proofErr w:type="spellEnd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Светлана Михайловна (тел. 8-912-828-85-95)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19.11.2024 года - адвокат Щеглова Яна Николаевна (8-912-824-81-68)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>21.11.2024 года - адвокат Щеглова Яна Николаевна (8-912-824-81-68)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23.11.2024 года - адвокат </w:t>
      </w:r>
      <w:proofErr w:type="spell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Балыбердина</w:t>
      </w:r>
      <w:proofErr w:type="spellEnd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Екатерина Александровна (тел. 8-953-677-92-04)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26.11.2024 года - адвокат </w:t>
      </w:r>
      <w:proofErr w:type="spell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Рашева</w:t>
      </w:r>
      <w:proofErr w:type="spellEnd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Светлана Михайловна (тел. 8-912-828-85-95)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28.11.2024 года - адвокат </w:t>
      </w:r>
      <w:proofErr w:type="spellStart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Рашева</w:t>
      </w:r>
      <w:proofErr w:type="spellEnd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Светлана Михайловна (тел</w:t>
      </w:r>
      <w:proofErr w:type="gramEnd"/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t>. 8-912-828-85-95)</w:t>
      </w:r>
      <w:r w:rsidRPr="00D65278">
        <w:rPr>
          <w:rFonts w:ascii="europecondregular" w:eastAsia="Times New Roman" w:hAnsi="europecondregular" w:cs="Times New Roman"/>
          <w:color w:val="000000"/>
          <w:sz w:val="27"/>
          <w:szCs w:val="27"/>
          <w:shd w:val="clear" w:color="auto" w:fill="FFFFFF"/>
          <w:lang w:eastAsia="ru-RU"/>
        </w:rPr>
        <w:br/>
        <w:t>30.11.2024 года - адвокат Щеглова Яна Николаевна (8-912-824-81-68)</w:t>
      </w:r>
    </w:p>
    <w:sectPr w:rsidR="00F13639" w:rsidSect="00751DF4">
      <w:pgSz w:w="11906" w:h="16838"/>
      <w:pgMar w:top="709" w:right="851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uropecond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78"/>
    <w:rsid w:val="000F384B"/>
    <w:rsid w:val="005D52F7"/>
    <w:rsid w:val="00751DF4"/>
    <w:rsid w:val="007C0F62"/>
    <w:rsid w:val="00D65278"/>
    <w:rsid w:val="00EE314A"/>
    <w:rsid w:val="00F01922"/>
    <w:rsid w:val="00F13639"/>
    <w:rsid w:val="00F1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954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3</cp:revision>
  <dcterms:created xsi:type="dcterms:W3CDTF">2024-11-25T08:41:00Z</dcterms:created>
  <dcterms:modified xsi:type="dcterms:W3CDTF">2024-11-15T12:35:00Z</dcterms:modified>
</cp:coreProperties>
</file>