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30" w:rsidRDefault="00D63130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D63130" w:rsidRPr="00D63130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D63130" w:rsidRDefault="00410C7D" w:rsidP="00410C7D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631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24.12.2018</w:t>
            </w:r>
          </w:p>
        </w:tc>
        <w:tc>
          <w:tcPr>
            <w:tcW w:w="5812" w:type="dxa"/>
          </w:tcPr>
          <w:p w:rsidR="00410C7D" w:rsidRPr="00D63130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631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D63130" w:rsidRDefault="00410C7D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D631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14/</w:t>
            </w:r>
            <w:r w:rsidR="00C20920" w:rsidRPr="00D6313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20" w:rsidRDefault="004E4797" w:rsidP="00C2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Кстининского сельского поселения </w:t>
      </w:r>
    </w:p>
    <w:p w:rsidR="004E4797" w:rsidRPr="004E4797" w:rsidRDefault="004E4797" w:rsidP="00C2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 и плановый период 2020- 2021 гг.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</w:t>
      </w:r>
      <w:proofErr w:type="spell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Кстининское</w:t>
      </w:r>
      <w:proofErr w:type="spell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области, протокола публичных слушаний от </w:t>
      </w:r>
      <w:r w:rsidRPr="00D6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06.12.2018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proofErr w:type="spell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Кирово-Чепецкого района Кировской области</w:t>
      </w:r>
      <w:proofErr w:type="gram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РЕШИЛА: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Кстининского сельского поселения на 2019 год: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2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816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2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816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основные характеристики бюджета Кстининского сельского поселения на 2020 год: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2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730,6 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2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730,6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в сумме  0,00 тыс. рублей.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 основные характеристики бюджета Кстининского сельского поселения на 2021 год:</w:t>
      </w:r>
    </w:p>
    <w:p w:rsidR="004E4797" w:rsidRPr="004E4797" w:rsidRDefault="00E76C72" w:rsidP="00E76C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2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467,7</w:t>
      </w:r>
      <w:r w:rsidR="004E4797"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20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467,7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Кстининского сельского поселения согласно приложению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главных администраторов доходов бюджета сельского поселения и закрепляемых за ними виды и подвиды доходов бюджета Кстининского сельского поселения, согласно приложению № 2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главных </w:t>
      </w:r>
      <w:proofErr w:type="gramStart"/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поселения,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статей и видов источников финансирования дефицита бюджета сельского поселения, согласно приложению № 4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в пределах общего объёма доходов бюджета сельского поселения, установленного статьей 1 настоящего решения, объемы поступления доходов по налоговым и неналоговым доходам по статьям, по безвозмездным поступлениям по подстатьям классификации доходов бюджета сельского поселения</w:t>
      </w:r>
    </w:p>
    <w:p w:rsidR="004E4797" w:rsidRPr="004E4797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год, согласно приложению № 5 к настоящему решению</w:t>
      </w:r>
    </w:p>
    <w:p w:rsidR="004E4797" w:rsidRPr="004E4797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2020 и 2021 годов согласно приложению №6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5.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4E4797" w:rsidRPr="004E4797" w:rsidRDefault="00E76C72" w:rsidP="004E479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год, согласно приложению № 7 к настоящему решению.</w:t>
      </w:r>
    </w:p>
    <w:p w:rsidR="004E4797" w:rsidRPr="004E4797" w:rsidRDefault="004E4797" w:rsidP="004E4797">
      <w:pPr>
        <w:pStyle w:val="a4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2020 и 2021 годов согласно приложению № 8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4E4797" w:rsidRPr="00E76C72" w:rsidRDefault="00E76C72" w:rsidP="00E76C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согласно приложению № 9 к настоящему решению;</w:t>
      </w:r>
    </w:p>
    <w:p w:rsidR="004E4797" w:rsidRPr="00E76C72" w:rsidRDefault="004E4797" w:rsidP="00E76C72">
      <w:pPr>
        <w:pStyle w:val="a4"/>
        <w:numPr>
          <w:ilvl w:val="0"/>
          <w:numId w:val="5"/>
        </w:numPr>
        <w:tabs>
          <w:tab w:val="clear" w:pos="1068"/>
          <w:tab w:val="num" w:pos="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 2020 и 2021 годов согласно приложению № 10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2019 год, согласно приложению № 11 к настоящему решению.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и плановый период 2020 и 2021 годов согласно приложению № 12 к настоящему решению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2019 год, согласно приложению 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плановый период 2020 и 2021 годов, согласно приложению № 14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4E4797" w:rsidRPr="00E76C72" w:rsidRDefault="004E4797" w:rsidP="00E76C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 в сумме 170,0 тыс. рублей;</w:t>
      </w:r>
    </w:p>
    <w:p w:rsidR="004E4797" w:rsidRPr="00E76C72" w:rsidRDefault="004E4797" w:rsidP="00E76C72">
      <w:pPr>
        <w:pStyle w:val="a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76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 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E76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2021 год </w:t>
      </w:r>
      <w:r w:rsid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170,0 тыс. рублей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2019 году и плановый период 2020 и 2021 годы решения, приводящие к увеличению численности работников бюджетной сферы и органов управления.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2019 год,  в сумме 1 700,0 тыс. рублей;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на </w:t>
      </w:r>
      <w:r w:rsidR="00C2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в  сумме  1 700 тыс. рублей  и  на  2021  год в сумме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1 828,5 тыс. рублей.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Использование средств дорожного фонда сельского поселения осуществляется в пределах объема бюджетных ассигнований, установленных частью 1 настоящей статьи. 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Предоставить в пределах общего объёма расходов бюджета Кстининского сельского поселения, установленного статьёй 1 настоящего решения, бюджету Кирово-Чепецкого муниципального района иные межбюджетные трансферты в следующих объёмах: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Бюджету Кирово-Чепецкого муниципального района на выполнение отдельных полномочий Кстининского сельского поселения по вопросам жилищно-коммунального хозяйства, для решения вопросов местного значения в области градостроения, по осуществлению земельного </w:t>
      </w:r>
      <w:proofErr w:type="gram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поселений, по осуществлению муниципального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контроля, по осуществлению внешнего муниципального финансового контроля  в объёме 147,9 тыс. рублей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</w:p>
    <w:p w:rsidR="004E4797" w:rsidRPr="004E4797" w:rsidRDefault="004E4797" w:rsidP="00E76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2019 год в сумме 0,00 тыс. рублей.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2020 год в сумме 0,00 тыс. рублей и 2021 год в сумме 0,00 тыс. рублей.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2. Установить   верхний предел муниципального долга: 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1) на 1 января 2020 года в сумме 0,00 тыс. рублей, в том числе верхний предел долга по муниципальным гарантиям равный нулю; 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2) на 1 января 2021 года в сумме 0,00 тыс. рублей, в том числе верхний предел долга по муниципальным гарантиям равный нулю; 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2022 года в сумме 0,00 тыс. рублей, в том числе верхний предел долга по муниципальным гарантиям равный нулю.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муниципальные гарантии за счёт бюджета поселения на 2019 год и плановый период 2020 и 2021 годов не предоставляются.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бюджета поселения при заключении муниципальных контрактов (договоров) на выполнение работ по капитальному ремонту, реконструкции и капитальному строительству вправе предусматривать авансовые платежи в размере не более 30 процентов от суммы муниципального контракта (договора), в случае заключения муниципальных контрактов (договоров) на срок, выходящий за пределы соответствующего финансового года, - в размере не более 30 процентов от суммы лимитов бюджетных</w:t>
      </w:r>
      <w:proofErr w:type="gram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на соответствующий год.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«01» января 2019 года.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Данное решение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           </w:t>
      </w:r>
      <w:proofErr w:type="spell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D8" w:rsidRDefault="00E91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498"/>
        <w:gridCol w:w="3883"/>
      </w:tblGrid>
      <w:tr w:rsidR="00E91ED8" w:rsidRPr="00E91ED8" w:rsidTr="002531A8">
        <w:tc>
          <w:tcPr>
            <w:tcW w:w="3190" w:type="dxa"/>
          </w:tcPr>
          <w:p w:rsidR="00E91ED8" w:rsidRPr="00E91ED8" w:rsidRDefault="00E91ED8" w:rsidP="00E9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E91ED8" w:rsidRPr="00E91ED8" w:rsidRDefault="00E91ED8" w:rsidP="00E9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E91ED8" w:rsidRPr="00E91ED8" w:rsidRDefault="00E91ED8" w:rsidP="00E91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E91ED8" w:rsidRPr="00E91ED8" w:rsidRDefault="00E91ED8" w:rsidP="00E91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  <w:p w:rsidR="00E91ED8" w:rsidRPr="00E91ED8" w:rsidRDefault="00E91ED8" w:rsidP="00E91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  <w:p w:rsidR="00E91ED8" w:rsidRPr="00E91ED8" w:rsidRDefault="00E91ED8" w:rsidP="00C2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C2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24.12.2018 </w:t>
            </w: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2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14/74</w:t>
            </w: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1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 коды главного распорядителя</w:t>
      </w:r>
    </w:p>
    <w:p w:rsidR="00E91ED8" w:rsidRPr="00E91ED8" w:rsidRDefault="00E91ED8" w:rsidP="00E9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1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 бюджета Кстининского сельского поселения</w:t>
      </w:r>
    </w:p>
    <w:p w:rsidR="00E91ED8" w:rsidRPr="00E91ED8" w:rsidRDefault="00E91ED8" w:rsidP="00E9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E91ED8" w:rsidRPr="00E91ED8" w:rsidTr="002531A8">
        <w:tc>
          <w:tcPr>
            <w:tcW w:w="1908" w:type="dxa"/>
            <w:vAlign w:val="center"/>
          </w:tcPr>
          <w:p w:rsidR="00E91ED8" w:rsidRPr="00E91ED8" w:rsidRDefault="00E91ED8" w:rsidP="00E9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E91ED8" w:rsidRPr="00E91ED8" w:rsidRDefault="00E91ED8" w:rsidP="00E9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91ED8" w:rsidRPr="00E91ED8" w:rsidRDefault="00E91ED8" w:rsidP="00E9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E91ED8" w:rsidRPr="00E91ED8" w:rsidTr="002531A8">
        <w:trPr>
          <w:trHeight w:val="729"/>
        </w:trPr>
        <w:tc>
          <w:tcPr>
            <w:tcW w:w="1908" w:type="dxa"/>
            <w:vAlign w:val="center"/>
          </w:tcPr>
          <w:p w:rsidR="00E91ED8" w:rsidRPr="00E91ED8" w:rsidRDefault="00E91ED8" w:rsidP="00E91E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7200" w:type="dxa"/>
            <w:vAlign w:val="center"/>
          </w:tcPr>
          <w:p w:rsidR="00E91ED8" w:rsidRPr="00E91ED8" w:rsidRDefault="00E91ED8" w:rsidP="00E9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</w:tbl>
    <w:p w:rsidR="00E91ED8" w:rsidRPr="00E91ED8" w:rsidRDefault="00E91ED8" w:rsidP="00E9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D8" w:rsidRPr="00E91ED8" w:rsidRDefault="00E91ED8" w:rsidP="00E9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499" w:rsidRDefault="00E91ED8" w:rsidP="006D2499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D2499" w:rsidRPr="006D249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</w:t>
      </w:r>
      <w:r w:rsidR="006D249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D2499" w:rsidRPr="006D24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Приложение №2</w:t>
      </w:r>
    </w:p>
    <w:p w:rsidR="006D2499" w:rsidRPr="006D2499" w:rsidRDefault="006D2499" w:rsidP="006D2499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решению </w:t>
      </w:r>
      <w:proofErr w:type="spellStart"/>
      <w:r w:rsidRPr="006D2499">
        <w:rPr>
          <w:rFonts w:ascii="Times New Roman" w:eastAsia="Times New Roman" w:hAnsi="Times New Roman" w:cs="Times New Roman"/>
          <w:sz w:val="24"/>
          <w:szCs w:val="28"/>
          <w:lang w:eastAsia="ru-RU"/>
        </w:rPr>
        <w:t>Кстининской</w:t>
      </w:r>
      <w:proofErr w:type="spellEnd"/>
    </w:p>
    <w:p w:rsidR="006D2499" w:rsidRPr="006D2499" w:rsidRDefault="006D2499" w:rsidP="006D2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сельской Думы</w:t>
      </w:r>
    </w:p>
    <w:p w:rsidR="006D2499" w:rsidRPr="006D2499" w:rsidRDefault="006D2499" w:rsidP="006D2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24.12.2018  № 14/74  </w:t>
      </w:r>
    </w:p>
    <w:p w:rsidR="006D2499" w:rsidRPr="006D2499" w:rsidRDefault="006D2499" w:rsidP="006D2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сельского поселения </w:t>
      </w: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закрепляемых за ними виды и подвиды доходов бюджета Кстининского сельского поселения</w:t>
      </w:r>
      <w:r w:rsidRPr="006D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35"/>
        <w:gridCol w:w="360"/>
        <w:gridCol w:w="595"/>
        <w:gridCol w:w="421"/>
        <w:gridCol w:w="540"/>
        <w:gridCol w:w="540"/>
        <w:gridCol w:w="6120"/>
      </w:tblGrid>
      <w:tr w:rsidR="006D2499" w:rsidRPr="006D2499" w:rsidTr="002F5DB6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вида и подвид доходов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главного администратора</w:t>
            </w:r>
          </w:p>
        </w:tc>
      </w:tr>
      <w:tr w:rsidR="006D2499" w:rsidRPr="006D2499" w:rsidTr="002F5DB6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6D2499" w:rsidRPr="006D2499" w:rsidTr="002F5DB6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6D2499" w:rsidRPr="006D2499" w:rsidTr="002F5DB6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2499" w:rsidRPr="006D2499" w:rsidTr="002F5DB6">
        <w:trPr>
          <w:trHeight w:val="6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6D2499" w:rsidRPr="006D2499" w:rsidRDefault="006D2499" w:rsidP="006D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2499" w:rsidRPr="006D2499" w:rsidTr="002F5DB6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99" w:rsidRPr="006D2499" w:rsidTr="002F5DB6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D2499" w:rsidRPr="006D2499" w:rsidTr="002F5DB6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D2499" w:rsidRPr="006D2499" w:rsidTr="002F5DB6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D2499" w:rsidRPr="006D2499" w:rsidTr="002F5DB6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499" w:rsidRPr="006D2499" w:rsidTr="002F5DB6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499" w:rsidRPr="006D2499" w:rsidTr="002F5DB6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499" w:rsidRPr="006D2499" w:rsidTr="002F5DB6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46000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2    02  29999 10 2700 150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(субсидии бюджетам сельских поселений на повышение оплаты труда работникам муниципальных учреждений и органов местного самоуправления)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сельским поселений (субсидии бюджетам  сельских поселений на выравнивание обеспеченности муниципальных образований по реализации ими их отдельных полномочий)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45390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D2499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D2499" w:rsidRPr="006D2499" w:rsidTr="002F5DB6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2499" w:rsidRPr="006D2499" w:rsidRDefault="006D2499" w:rsidP="006D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4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</w:t>
      </w:r>
    </w:p>
    <w:p w:rsidR="0003337F" w:rsidRDefault="0003337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D2499" w:rsidRDefault="006D2499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6D2499" w:rsidRPr="006D2499" w:rsidTr="006D2499">
        <w:tc>
          <w:tcPr>
            <w:tcW w:w="3189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lastRenderedPageBreak/>
              <w:br w:type="page"/>
            </w: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br w:type="page"/>
            </w:r>
          </w:p>
        </w:tc>
        <w:tc>
          <w:tcPr>
            <w:tcW w:w="3038" w:type="dxa"/>
          </w:tcPr>
          <w:p w:rsidR="006D2499" w:rsidRPr="006D2499" w:rsidRDefault="006D2499" w:rsidP="006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6D2499" w:rsidRPr="006D2499" w:rsidRDefault="006D2499" w:rsidP="006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6D2499" w:rsidRPr="006D2499" w:rsidRDefault="006D2499" w:rsidP="006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6D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  <w:r w:rsidRPr="006D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499" w:rsidRPr="006D2499" w:rsidRDefault="006D2499" w:rsidP="006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  <w:p w:rsidR="006D2499" w:rsidRPr="006D2499" w:rsidRDefault="006D2499" w:rsidP="006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24.12.2018 №</w:t>
            </w:r>
            <w:r w:rsidR="00492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14/74</w:t>
            </w:r>
          </w:p>
          <w:p w:rsidR="006D2499" w:rsidRPr="006D2499" w:rsidRDefault="006D2499" w:rsidP="006D2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499" w:rsidRPr="006D2499" w:rsidRDefault="006D2499" w:rsidP="006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6D24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Перечень главных </w:t>
      </w:r>
      <w:proofErr w:type="gramStart"/>
      <w:r w:rsidRPr="006D24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6D24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 </w:t>
      </w:r>
    </w:p>
    <w:p w:rsidR="006D2499" w:rsidRPr="006D2499" w:rsidRDefault="006D2499" w:rsidP="006D24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260"/>
        <w:gridCol w:w="6043"/>
      </w:tblGrid>
      <w:tr w:rsidR="006D2499" w:rsidRPr="006D2499" w:rsidTr="002F5DB6">
        <w:trPr>
          <w:cantSplit/>
        </w:trPr>
        <w:tc>
          <w:tcPr>
            <w:tcW w:w="3528" w:type="dxa"/>
            <w:gridSpan w:val="3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6043" w:type="dxa"/>
            <w:vMerge w:val="restart"/>
            <w:vAlign w:val="center"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администратора и статьи</w:t>
            </w:r>
          </w:p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6D2499" w:rsidRPr="006D2499" w:rsidTr="002F5DB6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Группа, 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статьи</w:t>
            </w:r>
          </w:p>
        </w:tc>
        <w:tc>
          <w:tcPr>
            <w:tcW w:w="6043" w:type="dxa"/>
            <w:vMerge/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D2499" w:rsidRPr="006D2499" w:rsidTr="002F5DB6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499" w:rsidRPr="006D2499" w:rsidRDefault="006D2499" w:rsidP="006D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Администрация Кстининского сельского поселения Кирово-Чепецкого района Кировской области  </w:t>
            </w:r>
          </w:p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D2499" w:rsidRPr="006D2499" w:rsidTr="002F5DB6">
        <w:trPr>
          <w:cantSplit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499" w:rsidRPr="006D2499" w:rsidRDefault="006D2499" w:rsidP="006D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02 01 10</w:t>
            </w:r>
          </w:p>
        </w:tc>
        <w:tc>
          <w:tcPr>
            <w:tcW w:w="6043" w:type="dxa"/>
          </w:tcPr>
          <w:p w:rsidR="006D2499" w:rsidRPr="006D2499" w:rsidRDefault="006D2499" w:rsidP="006D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249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6D24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__________________</w:t>
      </w: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Default="006D2499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492E3D" w:rsidRPr="00492E3D" w:rsidTr="002F5DB6">
        <w:tc>
          <w:tcPr>
            <w:tcW w:w="3190" w:type="dxa"/>
          </w:tcPr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Думы </w:t>
            </w:r>
          </w:p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24.12.2018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14/74</w:t>
            </w:r>
          </w:p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E3D" w:rsidRPr="00492E3D" w:rsidRDefault="00492E3D" w:rsidP="00492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Перечень и коды </w:t>
      </w:r>
      <w:proofErr w:type="gramStart"/>
      <w:r w:rsidRPr="00492E3D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статей источников финансирования дефицита бюджета</w:t>
      </w:r>
      <w:proofErr w:type="gramEnd"/>
      <w:r w:rsidRPr="00492E3D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Кстининского сельского поселения  </w:t>
      </w:r>
    </w:p>
    <w:p w:rsidR="00492E3D" w:rsidRPr="00492E3D" w:rsidRDefault="00492E3D" w:rsidP="00492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260"/>
        <w:gridCol w:w="6043"/>
      </w:tblGrid>
      <w:tr w:rsidR="00492E3D" w:rsidRPr="00492E3D" w:rsidTr="002F5DB6">
        <w:trPr>
          <w:cantSplit/>
        </w:trPr>
        <w:tc>
          <w:tcPr>
            <w:tcW w:w="3528" w:type="dxa"/>
            <w:gridSpan w:val="3"/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6043" w:type="dxa"/>
            <w:vMerge w:val="restart"/>
            <w:vAlign w:val="center"/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статьи</w:t>
            </w:r>
          </w:p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492E3D" w:rsidRPr="00492E3D" w:rsidTr="002F5DB6">
        <w:trPr>
          <w:cantSplit/>
        </w:trPr>
        <w:tc>
          <w:tcPr>
            <w:tcW w:w="1101" w:type="dxa"/>
            <w:tcBorders>
              <w:bottom w:val="single" w:sz="4" w:space="0" w:color="auto"/>
            </w:tcBorders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статья</w:t>
            </w:r>
          </w:p>
        </w:tc>
        <w:tc>
          <w:tcPr>
            <w:tcW w:w="6043" w:type="dxa"/>
            <w:vMerge/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2E3D" w:rsidRPr="00492E3D" w:rsidTr="002F5DB6">
        <w:trPr>
          <w:cantSplit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92E3D" w:rsidRPr="00492E3D" w:rsidRDefault="00492E3D" w:rsidP="0049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02 01 10</w:t>
            </w:r>
          </w:p>
        </w:tc>
        <w:tc>
          <w:tcPr>
            <w:tcW w:w="6043" w:type="dxa"/>
          </w:tcPr>
          <w:p w:rsidR="00492E3D" w:rsidRPr="00492E3D" w:rsidRDefault="00492E3D" w:rsidP="0049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__________________</w:t>
      </w: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2F5DB6" w:rsidRDefault="002F5DB6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087"/>
        <w:gridCol w:w="1569"/>
      </w:tblGrid>
      <w:tr w:rsidR="002F5DB6" w:rsidRPr="002F5DB6" w:rsidTr="002F5DB6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5</w:t>
            </w:r>
          </w:p>
        </w:tc>
      </w:tr>
      <w:tr w:rsidR="002F5DB6" w:rsidRPr="002F5DB6" w:rsidTr="002F5DB6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</w:t>
            </w:r>
          </w:p>
        </w:tc>
      </w:tr>
      <w:tr w:rsidR="002F5DB6" w:rsidRPr="002F5DB6" w:rsidTr="002F5DB6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Кстининской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Думы</w:t>
            </w:r>
          </w:p>
        </w:tc>
      </w:tr>
      <w:tr w:rsidR="002F5DB6" w:rsidRPr="002F5DB6" w:rsidTr="002F5DB6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24.12.2018    № 14/74 </w:t>
            </w:r>
          </w:p>
        </w:tc>
      </w:tr>
      <w:tr w:rsidR="002F5DB6" w:rsidRPr="002F5DB6" w:rsidTr="002F5DB6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F5DB6" w:rsidRPr="002F5DB6" w:rsidTr="002F5DB6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2019 год</w:t>
            </w:r>
          </w:p>
        </w:tc>
      </w:tr>
      <w:tr w:rsidR="002F5DB6" w:rsidRPr="002F5DB6" w:rsidTr="002F5DB6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DB6" w:rsidRPr="002F5DB6" w:rsidTr="002F5DB6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DB6" w:rsidRPr="002F5DB6" w:rsidTr="002F5DB6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2F5DB6" w:rsidRPr="002F5DB6" w:rsidTr="002F5DB6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7 628,4</w:t>
            </w:r>
          </w:p>
        </w:tc>
      </w:tr>
      <w:tr w:rsidR="002F5DB6" w:rsidRPr="002F5DB6" w:rsidTr="002F5DB6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1 351,7</w:t>
            </w:r>
          </w:p>
        </w:tc>
      </w:tr>
      <w:tr w:rsidR="002F5DB6" w:rsidRPr="002F5DB6" w:rsidTr="002F5DB6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1 351,7</w:t>
            </w:r>
          </w:p>
        </w:tc>
      </w:tr>
      <w:tr w:rsidR="002F5DB6" w:rsidRPr="002F5DB6" w:rsidTr="002F5DB6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447,9</w:t>
            </w:r>
          </w:p>
        </w:tc>
      </w:tr>
      <w:tr w:rsidR="002F5DB6" w:rsidRPr="002F5DB6" w:rsidTr="002F5DB6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447,9</w:t>
            </w:r>
          </w:p>
        </w:tc>
      </w:tr>
      <w:tr w:rsidR="002F5DB6" w:rsidRPr="002F5DB6" w:rsidTr="002F5DB6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5 733,8</w:t>
            </w:r>
          </w:p>
        </w:tc>
      </w:tr>
      <w:tr w:rsidR="002F5DB6" w:rsidRPr="002F5DB6" w:rsidTr="002F5DB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877,5</w:t>
            </w:r>
          </w:p>
        </w:tc>
      </w:tr>
      <w:tr w:rsidR="002F5DB6" w:rsidRPr="002F5DB6" w:rsidTr="002F5DB6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4856,3</w:t>
            </w:r>
          </w:p>
        </w:tc>
      </w:tr>
      <w:tr w:rsidR="002F5DB6" w:rsidRPr="002F5DB6" w:rsidTr="002F5DB6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95,0</w:t>
            </w:r>
          </w:p>
        </w:tc>
      </w:tr>
      <w:tr w:rsidR="002F5DB6" w:rsidRPr="002F5DB6" w:rsidTr="002F5DB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2F5DB6" w:rsidRPr="002F5DB6" w:rsidTr="002F5DB6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1 188,5</w:t>
            </w:r>
          </w:p>
        </w:tc>
      </w:tr>
      <w:tr w:rsidR="002F5DB6" w:rsidRPr="002F5DB6" w:rsidTr="002F5DB6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1 188,5</w:t>
            </w:r>
          </w:p>
        </w:tc>
      </w:tr>
      <w:tr w:rsidR="002F5DB6" w:rsidRPr="002F5DB6" w:rsidTr="002F5DB6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332,6</w:t>
            </w:r>
          </w:p>
        </w:tc>
      </w:tr>
      <w:tr w:rsidR="002F5DB6" w:rsidRPr="002F5DB6" w:rsidTr="002F5DB6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332,6</w:t>
            </w:r>
          </w:p>
        </w:tc>
      </w:tr>
      <w:tr w:rsidR="002F5DB6" w:rsidRPr="002F5DB6" w:rsidTr="002F5DB6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332,6</w:t>
            </w:r>
          </w:p>
        </w:tc>
      </w:tr>
      <w:tr w:rsidR="002F5DB6" w:rsidRPr="002F5DB6" w:rsidTr="002F5DB6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630,8</w:t>
            </w:r>
          </w:p>
        </w:tc>
      </w:tr>
      <w:tr w:rsidR="002F5DB6" w:rsidRPr="002F5DB6" w:rsidTr="002F5DB6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630,8</w:t>
            </w:r>
          </w:p>
        </w:tc>
      </w:tr>
      <w:tr w:rsidR="002F5DB6" w:rsidRPr="002F5DB6" w:rsidTr="002F5DB6">
        <w:trPr>
          <w:trHeight w:val="15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917 2 02 29999 10 2700 150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</w:t>
            </w:r>
            <w:proofErr w:type="gramStart"/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повышение оплаты труда работникам муниципальных учреждений и органов местного самоуправления)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2F5DB6" w:rsidRPr="002F5DB6" w:rsidTr="002F5DB6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</w:t>
            </w:r>
            <w:proofErr w:type="gramStart"/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выравнивание обеспеченности муниципальных образований по реализации ими их отдельных полномочий)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543,8</w:t>
            </w:r>
          </w:p>
        </w:tc>
      </w:tr>
      <w:tr w:rsidR="002F5DB6" w:rsidRPr="002F5DB6" w:rsidTr="002F5DB6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225,1</w:t>
            </w:r>
          </w:p>
        </w:tc>
      </w:tr>
      <w:tr w:rsidR="002F5DB6" w:rsidRPr="002F5DB6" w:rsidTr="002F5DB6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</w:tr>
      <w:tr w:rsidR="002F5DB6" w:rsidRPr="002F5DB6" w:rsidTr="002F5DB6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</w:tr>
      <w:tr w:rsidR="002F5DB6" w:rsidRPr="002F5DB6" w:rsidTr="002F5DB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CC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8 816,9</w:t>
            </w:r>
          </w:p>
        </w:tc>
      </w:tr>
    </w:tbl>
    <w:p w:rsidR="00492E3D" w:rsidRPr="00492E3D" w:rsidRDefault="00492E3D" w:rsidP="00492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6D2499" w:rsidRPr="006D2499" w:rsidRDefault="006D2499" w:rsidP="006D2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B95481" w:rsidRDefault="002F5DB6">
      <w:pPr>
        <w:rPr>
          <w:rFonts w:ascii="Times New Roman" w:hAnsi="Times New Roman" w:cs="Times New Roman"/>
          <w:sz w:val="24"/>
          <w:szCs w:val="24"/>
        </w:rPr>
        <w:sectPr w:rsidR="00B95481" w:rsidSect="006D2499">
          <w:pgSz w:w="11906" w:h="16838"/>
          <w:pgMar w:top="530" w:right="851" w:bottom="1134" w:left="1701" w:header="142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2900"/>
        <w:gridCol w:w="644"/>
        <w:gridCol w:w="4247"/>
        <w:gridCol w:w="1509"/>
        <w:gridCol w:w="481"/>
        <w:gridCol w:w="2552"/>
        <w:gridCol w:w="2976"/>
      </w:tblGrid>
      <w:tr w:rsidR="002F5DB6" w:rsidRPr="002F5DB6" w:rsidTr="00B95481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6</w:t>
            </w:r>
          </w:p>
        </w:tc>
      </w:tr>
      <w:tr w:rsidR="002F5DB6" w:rsidRPr="002F5DB6" w:rsidTr="00B95481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</w:t>
            </w:r>
          </w:p>
        </w:tc>
      </w:tr>
      <w:tr w:rsidR="002F5DB6" w:rsidRPr="002F5DB6" w:rsidTr="00B95481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Кстининской</w:t>
            </w:r>
            <w:proofErr w:type="spellEnd"/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Думе</w:t>
            </w:r>
          </w:p>
        </w:tc>
      </w:tr>
      <w:tr w:rsidR="002F5DB6" w:rsidRPr="002F5DB6" w:rsidTr="00B95481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24.12.2018   № </w:t>
            </w:r>
          </w:p>
        </w:tc>
      </w:tr>
      <w:tr w:rsidR="002F5DB6" w:rsidRPr="002F5DB6" w:rsidTr="00B95481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B954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DB6" w:rsidRPr="002F5DB6" w:rsidTr="00B95481">
        <w:trPr>
          <w:trHeight w:val="114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 плановый период 2020-2021 гг.</w:t>
            </w:r>
          </w:p>
        </w:tc>
      </w:tr>
      <w:tr w:rsidR="002F5DB6" w:rsidRPr="002F5DB6" w:rsidTr="00B95481">
        <w:trPr>
          <w:trHeight w:val="40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DB6" w:rsidRPr="002F5DB6" w:rsidTr="00B95481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Сумма (тыс.</w:t>
            </w:r>
            <w:r w:rsidR="00B9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руб.)        2020 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Сумма (тыс.</w:t>
            </w:r>
            <w:r w:rsidR="00B954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руб.)        2021 год</w:t>
            </w:r>
          </w:p>
        </w:tc>
      </w:tr>
      <w:tr w:rsidR="002F5DB6" w:rsidRPr="002F5DB6" w:rsidTr="00B95481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7 615,8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7 737,7</w:t>
            </w:r>
          </w:p>
        </w:tc>
      </w:tr>
      <w:tr w:rsidR="002F5DB6" w:rsidRPr="002F5DB6" w:rsidTr="00B95481">
        <w:trPr>
          <w:trHeight w:val="3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1 355,7</w:t>
            </w:r>
          </w:p>
        </w:tc>
      </w:tr>
      <w:tr w:rsidR="002F5DB6" w:rsidRPr="002F5DB6" w:rsidTr="00B95481">
        <w:trPr>
          <w:trHeight w:val="52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1 274,8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1 355,7</w:t>
            </w:r>
          </w:p>
        </w:tc>
      </w:tr>
      <w:tr w:rsidR="002F5DB6" w:rsidRPr="002F5DB6" w:rsidTr="00B95481">
        <w:trPr>
          <w:trHeight w:val="9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502,2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533,2</w:t>
            </w:r>
          </w:p>
        </w:tc>
      </w:tr>
      <w:tr w:rsidR="002F5DB6" w:rsidRPr="002F5DB6" w:rsidTr="00B95481">
        <w:trPr>
          <w:trHeight w:val="7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533,2</w:t>
            </w:r>
          </w:p>
        </w:tc>
      </w:tr>
      <w:tr w:rsidR="002F5DB6" w:rsidRPr="002F5DB6" w:rsidTr="00B95481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5 733,8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5 733,8</w:t>
            </w:r>
          </w:p>
        </w:tc>
      </w:tr>
      <w:tr w:rsidR="002F5DB6" w:rsidRPr="002F5DB6" w:rsidTr="00B95481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877,5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877,5</w:t>
            </w:r>
          </w:p>
        </w:tc>
      </w:tr>
      <w:tr w:rsidR="002F5DB6" w:rsidRPr="002F5DB6" w:rsidTr="00B95481">
        <w:trPr>
          <w:trHeight w:val="27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4856,3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4856,3</w:t>
            </w:r>
          </w:p>
        </w:tc>
      </w:tr>
      <w:tr w:rsidR="002F5DB6" w:rsidRPr="002F5DB6" w:rsidTr="00B95481">
        <w:trPr>
          <w:trHeight w:val="85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</w:t>
            </w:r>
          </w:p>
        </w:tc>
      </w:tr>
      <w:tr w:rsidR="002F5DB6" w:rsidRPr="002F5DB6" w:rsidTr="00B95481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917 1 13 01000 00 0000 130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2F5DB6" w:rsidRPr="002F5DB6" w:rsidTr="00B95481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2 730,0</w:t>
            </w:r>
          </w:p>
        </w:tc>
      </w:tr>
      <w:tr w:rsidR="002F5DB6" w:rsidRPr="002F5DB6" w:rsidTr="00B95481">
        <w:trPr>
          <w:trHeight w:val="85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2 730,0</w:t>
            </w:r>
          </w:p>
        </w:tc>
      </w:tr>
      <w:tr w:rsidR="002F5DB6" w:rsidRPr="002F5DB6" w:rsidTr="00B95481">
        <w:trPr>
          <w:trHeight w:val="7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362,6</w:t>
            </w:r>
          </w:p>
        </w:tc>
      </w:tr>
      <w:tr w:rsidR="002F5DB6" w:rsidRPr="002F5DB6" w:rsidTr="00B95481">
        <w:trPr>
          <w:trHeight w:val="6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345,8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362,6</w:t>
            </w:r>
          </w:p>
        </w:tc>
      </w:tr>
      <w:tr w:rsidR="002F5DB6" w:rsidRPr="002F5DB6" w:rsidTr="00B95481">
        <w:trPr>
          <w:trHeight w:val="6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345,8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362,6</w:t>
            </w:r>
          </w:p>
        </w:tc>
      </w:tr>
      <w:tr w:rsidR="002F5DB6" w:rsidRPr="002F5DB6" w:rsidTr="00B95481">
        <w:trPr>
          <w:trHeight w:val="6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2 142,2</w:t>
            </w:r>
          </w:p>
        </w:tc>
      </w:tr>
      <w:tr w:rsidR="002F5DB6" w:rsidRPr="002F5DB6" w:rsidTr="00B95481">
        <w:trPr>
          <w:trHeight w:val="142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000 2 02 25555 10 0000 150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поддержку госуда</w:t>
            </w:r>
            <w:r w:rsidR="00B9548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1 598,4</w:t>
            </w:r>
          </w:p>
        </w:tc>
      </w:tr>
      <w:tr w:rsidR="002F5DB6" w:rsidRPr="002F5DB6" w:rsidTr="00B95481">
        <w:trPr>
          <w:trHeight w:val="15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917 2 02 25555 10 0000 150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1 598,4</w:t>
            </w:r>
          </w:p>
        </w:tc>
      </w:tr>
      <w:tr w:rsidR="002F5DB6" w:rsidRPr="002F5DB6" w:rsidTr="00B95481">
        <w:trPr>
          <w:trHeight w:val="15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(субсидии бюджетам  на выравнивание обеспеченности муниципальных образований по реализации ими их отдельных полномочий)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543,8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543,8</w:t>
            </w:r>
          </w:p>
        </w:tc>
      </w:tr>
      <w:tr w:rsidR="002F5DB6" w:rsidRPr="002F5DB6" w:rsidTr="00B95481">
        <w:trPr>
          <w:trHeight w:val="15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917 2 02 29999 10 7000 150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</w:t>
            </w:r>
            <w:proofErr w:type="gramStart"/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выравнивание обеспеченности муниципальных образований по реализации ими их отдельных полномочий)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543,8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543,8</w:t>
            </w:r>
          </w:p>
        </w:tc>
      </w:tr>
      <w:tr w:rsidR="002F5DB6" w:rsidRPr="002F5DB6" w:rsidTr="00B95481">
        <w:trPr>
          <w:trHeight w:val="6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225,2</w:t>
            </w:r>
          </w:p>
        </w:tc>
      </w:tr>
      <w:tr w:rsidR="002F5DB6" w:rsidRPr="002F5DB6" w:rsidTr="00B95481">
        <w:trPr>
          <w:trHeight w:val="10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225,2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225,2</w:t>
            </w:r>
          </w:p>
        </w:tc>
      </w:tr>
      <w:tr w:rsidR="002F5DB6" w:rsidRPr="002F5DB6" w:rsidTr="00B95481">
        <w:trPr>
          <w:trHeight w:val="10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225,2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B6" w:rsidRPr="002F5DB6" w:rsidRDefault="002F5DB6" w:rsidP="002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225,2</w:t>
            </w:r>
          </w:p>
        </w:tc>
      </w:tr>
      <w:tr w:rsidR="002F5DB6" w:rsidRPr="002F5DB6" w:rsidTr="00B95481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DB6" w:rsidRPr="002F5DB6" w:rsidRDefault="002F5DB6" w:rsidP="002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10 467,7</w:t>
            </w:r>
          </w:p>
        </w:tc>
      </w:tr>
    </w:tbl>
    <w:p w:rsidR="003854CA" w:rsidRDefault="003854C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180666" w:rsidRDefault="00180666">
      <w:r>
        <w:br w:type="page"/>
      </w: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8306"/>
        <w:gridCol w:w="783"/>
        <w:gridCol w:w="1158"/>
        <w:gridCol w:w="1658"/>
        <w:gridCol w:w="1138"/>
        <w:gridCol w:w="2257"/>
      </w:tblGrid>
      <w:tr w:rsidR="00405C70" w:rsidRPr="00405C70" w:rsidTr="00405C70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405C70" w:rsidRPr="00405C70" w:rsidTr="00405C70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405C70" w:rsidRPr="00405C70" w:rsidTr="00405C70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405C70" w:rsidRPr="00405C70" w:rsidTr="00405C70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24.11.2018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14/74</w:t>
            </w: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05C70" w:rsidRPr="00405C70" w:rsidTr="00405C70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5C70" w:rsidRPr="00405C70" w:rsidTr="00405C70">
        <w:trPr>
          <w:trHeight w:val="37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405C70" w:rsidRPr="00405C70" w:rsidTr="00405C70">
        <w:trPr>
          <w:trHeight w:val="330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405C70" w:rsidRPr="00405C70" w:rsidTr="00405C70">
        <w:trPr>
          <w:trHeight w:val="28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2019 год</w:t>
            </w:r>
          </w:p>
        </w:tc>
      </w:tr>
      <w:tr w:rsidR="00405C70" w:rsidRPr="00405C70" w:rsidTr="00405C70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05C70" w:rsidRPr="00405C70" w:rsidTr="00405C70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Сумма на 2019 год </w:t>
            </w:r>
          </w:p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(тыс.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руб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8816,9</w:t>
            </w:r>
          </w:p>
        </w:tc>
      </w:tr>
      <w:tr w:rsidR="00405C70" w:rsidRPr="00405C70" w:rsidTr="00405C70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2876,1</w:t>
            </w:r>
          </w:p>
        </w:tc>
      </w:tr>
      <w:tr w:rsidR="00405C70" w:rsidRPr="00405C70" w:rsidTr="00405C70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405C70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405C70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405C70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</w:tr>
      <w:tr w:rsidR="00405C70" w:rsidRPr="00405C70" w:rsidTr="00405C70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</w:tr>
      <w:tr w:rsidR="00405C70" w:rsidRPr="00405C70" w:rsidTr="00405C70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1468,5</w:t>
            </w:r>
          </w:p>
        </w:tc>
      </w:tr>
      <w:tr w:rsidR="00405C70" w:rsidRPr="00405C70" w:rsidTr="00405C70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1468,5</w:t>
            </w:r>
          </w:p>
        </w:tc>
      </w:tr>
      <w:tr w:rsidR="00405C70" w:rsidRPr="00405C70" w:rsidTr="00405C70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1468,5</w:t>
            </w:r>
          </w:p>
        </w:tc>
      </w:tr>
      <w:tr w:rsidR="00405C70" w:rsidRPr="00405C70" w:rsidTr="00405C70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1467,9</w:t>
            </w:r>
          </w:p>
        </w:tc>
      </w:tr>
      <w:tr w:rsidR="00405C70" w:rsidRPr="00405C70" w:rsidTr="00405C70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</w:tr>
      <w:tr w:rsidR="00405C70" w:rsidRPr="00405C70" w:rsidTr="00405C70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</w:tr>
      <w:tr w:rsidR="00405C70" w:rsidRPr="00405C70" w:rsidTr="00405C70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405C70" w:rsidRPr="00405C70" w:rsidTr="00405C70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405C70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405C70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405C70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680,1</w:t>
            </w:r>
          </w:p>
        </w:tc>
      </w:tr>
      <w:tr w:rsidR="00405C70" w:rsidRPr="00405C70" w:rsidTr="00405C70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405C70" w:rsidRPr="00405C70" w:rsidTr="00405C70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405C70" w:rsidRPr="00405C70" w:rsidTr="00405C70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405C70" w:rsidRPr="00405C70" w:rsidTr="00405C70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</w:tr>
      <w:tr w:rsidR="00405C70" w:rsidRPr="00405C70" w:rsidTr="00405C70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</w:tr>
      <w:tr w:rsidR="00405C70" w:rsidRPr="00405C70" w:rsidTr="00405C70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229,1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405C70" w:rsidRPr="00405C70" w:rsidTr="00405C70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405C70" w:rsidRPr="00405C70" w:rsidTr="00405C70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405C70" w:rsidRPr="00405C70" w:rsidTr="00405C70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405C70" w:rsidRPr="00405C70" w:rsidTr="00405C70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405C70" w:rsidRPr="00405C70" w:rsidTr="00405C70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405C70" w:rsidRPr="00405C70" w:rsidTr="00405C70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405C70" w:rsidRPr="00405C70" w:rsidTr="00405C70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405C70" w:rsidRPr="00405C70" w:rsidTr="00405C70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2035,4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земельно-имущественных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1339,4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440,9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748,5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748,5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748,5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198,5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198,5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2087,0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2087,0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</w:tr>
      <w:tr w:rsidR="00405C70" w:rsidRPr="00405C70" w:rsidTr="00405C70">
        <w:trPr>
          <w:trHeight w:val="52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1555,6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1555,6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1079,9</w:t>
            </w:r>
          </w:p>
        </w:tc>
      </w:tr>
      <w:tr w:rsidR="00405C70" w:rsidRPr="00405C70" w:rsidTr="00405C70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830,1</w:t>
            </w:r>
          </w:p>
        </w:tc>
      </w:tr>
      <w:tr w:rsidR="00405C70" w:rsidRPr="00405C70" w:rsidTr="00405C70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</w:tr>
      <w:tr w:rsidR="00405C70" w:rsidRPr="00405C70" w:rsidTr="00405C70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405C70" w:rsidRPr="00405C70" w:rsidTr="00405C70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178,9</w:t>
            </w:r>
          </w:p>
        </w:tc>
      </w:tr>
      <w:tr w:rsidR="00405C70" w:rsidRPr="00405C70" w:rsidTr="00405C70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405C70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405C70" w:rsidRPr="00405C70" w:rsidTr="00405C70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405C70" w:rsidRPr="00405C70" w:rsidTr="00405C70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405C70" w:rsidRPr="00405C70" w:rsidTr="00405C70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405C70" w:rsidRPr="00405C70" w:rsidTr="00405C70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</w:tbl>
    <w:p w:rsidR="00405C70" w:rsidRDefault="00405C70" w:rsidP="00180666"/>
    <w:p w:rsidR="00405C70" w:rsidRDefault="00405C70">
      <w:r>
        <w:br w:type="page"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20"/>
        <w:gridCol w:w="784"/>
        <w:gridCol w:w="1160"/>
        <w:gridCol w:w="1660"/>
        <w:gridCol w:w="1140"/>
        <w:gridCol w:w="1268"/>
        <w:gridCol w:w="1418"/>
      </w:tblGrid>
      <w:tr w:rsidR="00405C70" w:rsidRPr="00405C70" w:rsidTr="0052199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405C70" w:rsidRPr="00405C70" w:rsidTr="0052199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405C70" w:rsidRPr="00405C70" w:rsidTr="0052199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405C70" w:rsidRPr="00405C70" w:rsidTr="0052199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24.12.2018  №</w:t>
            </w:r>
            <w:r w:rsidR="0052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14/74</w:t>
            </w:r>
            <w:r w:rsidRPr="0040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05C70" w:rsidRPr="00405C70" w:rsidTr="0052199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5C70" w:rsidRPr="00405C70" w:rsidTr="0052199C">
        <w:trPr>
          <w:trHeight w:val="375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5C70" w:rsidRPr="00405C70" w:rsidTr="0052199C">
        <w:trPr>
          <w:trHeight w:val="330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5C70" w:rsidRPr="00405C70" w:rsidTr="0052199C">
        <w:trPr>
          <w:trHeight w:val="285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плановый  период 2020-2021 гг</w:t>
            </w:r>
            <w:r w:rsidR="00521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5C70" w:rsidRPr="00405C70" w:rsidTr="0052199C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5C70" w:rsidRPr="00405C70" w:rsidTr="0052199C">
        <w:trPr>
          <w:trHeight w:val="465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405C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10467,7</w:t>
            </w:r>
          </w:p>
        </w:tc>
      </w:tr>
      <w:tr w:rsidR="00405C70" w:rsidRPr="00405C70" w:rsidTr="0052199C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2875,1</w:t>
            </w:r>
          </w:p>
        </w:tc>
      </w:tr>
      <w:tr w:rsidR="00405C70" w:rsidRPr="00405C70" w:rsidTr="0052199C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52199C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52199C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405C70" w:rsidRPr="00405C70" w:rsidTr="0052199C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</w:tr>
      <w:tr w:rsidR="00405C70" w:rsidRPr="00405C70" w:rsidTr="0052199C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</w:tr>
      <w:tr w:rsidR="00405C70" w:rsidRPr="00405C70" w:rsidTr="0052199C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1496,6</w:t>
            </w:r>
          </w:p>
        </w:tc>
      </w:tr>
      <w:tr w:rsidR="00405C70" w:rsidRPr="00405C70" w:rsidTr="0052199C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</w:tr>
      <w:tr w:rsidR="00405C70" w:rsidRPr="00405C70" w:rsidTr="0052199C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</w:tr>
      <w:tr w:rsidR="00405C70" w:rsidRPr="00405C70" w:rsidTr="0052199C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1496,0</w:t>
            </w:r>
          </w:p>
        </w:tc>
      </w:tr>
      <w:tr w:rsidR="00405C70" w:rsidRPr="00405C70" w:rsidTr="0052199C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</w:tr>
      <w:tr w:rsidR="00405C70" w:rsidRPr="00405C70" w:rsidTr="0052199C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</w:tr>
      <w:tr w:rsidR="00405C70" w:rsidRPr="00405C70" w:rsidTr="0052199C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405C70" w:rsidRPr="00405C70" w:rsidTr="0052199C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 w:rsidR="00521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52199C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52199C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52199C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651,0</w:t>
            </w:r>
          </w:p>
        </w:tc>
      </w:tr>
      <w:tr w:rsidR="00405C70" w:rsidRPr="00405C70" w:rsidTr="0052199C">
        <w:trPr>
          <w:trHeight w:val="4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405C70" w:rsidRPr="00405C70" w:rsidTr="0052199C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405C70" w:rsidRPr="00405C70" w:rsidTr="0052199C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405C70" w:rsidRPr="00405C70" w:rsidTr="0052199C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</w:tr>
      <w:tr w:rsidR="00405C70" w:rsidRPr="00405C70" w:rsidTr="0052199C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</w:tr>
      <w:tr w:rsidR="00405C70" w:rsidRPr="00405C70" w:rsidTr="0052199C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405C70" w:rsidRPr="00405C70" w:rsidTr="0052199C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405C70" w:rsidRPr="00405C70" w:rsidTr="0052199C">
        <w:trPr>
          <w:trHeight w:val="52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5219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405C70" w:rsidRPr="00405C70" w:rsidTr="0052199C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225,2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405C70" w:rsidRPr="00405C70" w:rsidTr="0052199C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405C70" w:rsidRPr="00405C70" w:rsidTr="0052199C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405C70" w:rsidRPr="00405C70" w:rsidTr="0052199C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405C70" w:rsidRPr="00405C70" w:rsidTr="0052199C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405C70" w:rsidRPr="00405C70" w:rsidTr="0052199C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2161,9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333,4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2950,7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программа"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коммунальной и жилищной  инфраструктуры,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353,9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2446,8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2446,8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2446,8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1896,8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405C70" w:rsidRPr="00405C70" w:rsidTr="00CC41C9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</w:tr>
      <w:tr w:rsidR="00405C70" w:rsidRPr="00405C70" w:rsidTr="00CC41C9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</w:tr>
      <w:tr w:rsidR="00405C70" w:rsidRPr="00405C70" w:rsidTr="00CC41C9">
        <w:trPr>
          <w:trHeight w:val="52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992,9</w:t>
            </w:r>
          </w:p>
        </w:tc>
      </w:tr>
      <w:tr w:rsidR="00405C70" w:rsidRPr="00405C70" w:rsidTr="0052199C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762,6</w:t>
            </w:r>
          </w:p>
        </w:tc>
      </w:tr>
      <w:tr w:rsidR="00405C70" w:rsidRPr="00405C70" w:rsidTr="0052199C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230,3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</w:tr>
      <w:tr w:rsidR="00405C70" w:rsidRPr="00405C70" w:rsidTr="0052199C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405C70" w:rsidRPr="00405C70" w:rsidTr="0052199C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179,8</w:t>
            </w:r>
          </w:p>
        </w:tc>
      </w:tr>
      <w:tr w:rsidR="00405C70" w:rsidRPr="00405C70" w:rsidTr="0052199C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405C70" w:rsidRPr="00405C70" w:rsidTr="0052199C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405C70" w:rsidRPr="00405C70" w:rsidTr="0052199C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521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405C70" w:rsidRPr="00405C70" w:rsidTr="0052199C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405C70" w:rsidRPr="00405C70" w:rsidTr="0052199C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405C70" w:rsidRPr="00405C70" w:rsidTr="0052199C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70" w:rsidRPr="00405C70" w:rsidRDefault="00405C70" w:rsidP="00405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C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</w:tbl>
    <w:p w:rsidR="0052199C" w:rsidRDefault="0052199C" w:rsidP="00180666"/>
    <w:p w:rsidR="0052199C" w:rsidRDefault="0052199C">
      <w:r>
        <w:br w:type="page"/>
      </w:r>
    </w:p>
    <w:tbl>
      <w:tblPr>
        <w:tblW w:w="15600" w:type="dxa"/>
        <w:tblInd w:w="93" w:type="dxa"/>
        <w:tblLook w:val="04A0" w:firstRow="1" w:lastRow="0" w:firstColumn="1" w:lastColumn="0" w:noHBand="0" w:noVBand="1"/>
      </w:tblPr>
      <w:tblGrid>
        <w:gridCol w:w="9229"/>
        <w:gridCol w:w="2268"/>
        <w:gridCol w:w="1843"/>
        <w:gridCol w:w="2260"/>
      </w:tblGrid>
      <w:tr w:rsidR="00CE2A85" w:rsidRPr="00CE2A85" w:rsidTr="00CE2A85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CE2A85" w:rsidRPr="00CE2A85" w:rsidTr="00CE2A85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CE2A85" w:rsidRPr="00CE2A85" w:rsidTr="00CE2A85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CE2A85" w:rsidRPr="00CE2A85" w:rsidTr="00CE2A85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24.12.2018 №</w:t>
            </w:r>
            <w:r w:rsidR="00DF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14/74</w:t>
            </w:r>
          </w:p>
        </w:tc>
      </w:tr>
      <w:tr w:rsidR="00CE2A85" w:rsidRPr="00CE2A85" w:rsidTr="00CE2A85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375"/>
        </w:trPr>
        <w:tc>
          <w:tcPr>
            <w:tcW w:w="1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CE2A85" w:rsidRPr="00CE2A85" w:rsidTr="00CE2A85">
        <w:trPr>
          <w:trHeight w:val="930"/>
        </w:trPr>
        <w:tc>
          <w:tcPr>
            <w:tcW w:w="1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CE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CE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2019 год</w:t>
            </w:r>
          </w:p>
        </w:tc>
      </w:tr>
      <w:tr w:rsidR="00CE2A85" w:rsidRPr="00CE2A85" w:rsidTr="00CE2A85">
        <w:trPr>
          <w:trHeight w:val="135"/>
        </w:trPr>
        <w:tc>
          <w:tcPr>
            <w:tcW w:w="1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A85" w:rsidRPr="00CE2A85" w:rsidTr="00CE2A85">
        <w:trPr>
          <w:trHeight w:val="27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450"/>
        </w:trPr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 (</w:t>
            </w:r>
            <w:proofErr w:type="spellStart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E2A85" w:rsidRPr="00CE2A85" w:rsidTr="00CE2A85">
        <w:trPr>
          <w:trHeight w:val="58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8816,9</w:t>
            </w:r>
          </w:p>
        </w:tc>
      </w:tr>
      <w:tr w:rsidR="00CE2A85" w:rsidRPr="00CE2A85" w:rsidTr="00CE2A85">
        <w:trPr>
          <w:trHeight w:val="58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3258,8</w:t>
            </w:r>
          </w:p>
        </w:tc>
      </w:tr>
      <w:tr w:rsidR="00CE2A85" w:rsidRPr="00CE2A85" w:rsidTr="00CE2A85">
        <w:trPr>
          <w:trHeight w:val="73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CE2A85" w:rsidRPr="00CE2A85" w:rsidTr="00CE2A85">
        <w:trPr>
          <w:trHeight w:val="70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CE2A85" w:rsidRPr="00CE2A85" w:rsidTr="00CE2A85">
        <w:trPr>
          <w:trHeight w:val="70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CE2A85" w:rsidRPr="00CE2A85" w:rsidTr="00CE2A85">
        <w:trPr>
          <w:trHeight w:val="70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CE2A85" w:rsidRPr="00CE2A85" w:rsidTr="00CE2A85">
        <w:trPr>
          <w:trHeight w:val="70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3033,7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CE2A85" w:rsidRPr="00CE2A85" w:rsidTr="00CE2A85">
        <w:trPr>
          <w:trHeight w:val="8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</w:tr>
      <w:tr w:rsidR="00CE2A85" w:rsidRPr="00CE2A85" w:rsidTr="00CE2A85">
        <w:trPr>
          <w:trHeight w:val="8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</w:tr>
      <w:tr w:rsidR="00CE2A85" w:rsidRPr="00CE2A85" w:rsidTr="00CE2A85">
        <w:trPr>
          <w:trHeight w:val="54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1468,5</w:t>
            </w:r>
          </w:p>
        </w:tc>
      </w:tr>
      <w:tr w:rsidR="00CE2A85" w:rsidRPr="00CE2A85" w:rsidTr="00CE2A85">
        <w:trPr>
          <w:trHeight w:val="46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</w:tr>
      <w:tr w:rsidR="00CE2A85" w:rsidRPr="00CE2A85" w:rsidTr="00CE2A85">
        <w:trPr>
          <w:trHeight w:val="58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</w:tr>
      <w:tr w:rsidR="00CE2A85" w:rsidRPr="00CE2A85" w:rsidTr="00CE2A85">
        <w:trPr>
          <w:trHeight w:val="58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229,1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60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347,8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48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8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CE2A85" w:rsidRPr="00CE2A85" w:rsidTr="00CE2A85">
        <w:trPr>
          <w:trHeight w:val="8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CE2A85" w:rsidRPr="00CE2A85" w:rsidTr="00CE2A85">
        <w:trPr>
          <w:trHeight w:val="8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748,5</w:t>
            </w:r>
          </w:p>
        </w:tc>
      </w:tr>
      <w:tr w:rsidR="00CE2A85" w:rsidRPr="00CE2A85" w:rsidTr="00CE2A85">
        <w:trPr>
          <w:trHeight w:val="30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198,5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198,5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490,9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490,9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445,8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58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2087,0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</w:tr>
      <w:tr w:rsidR="00CE2A85" w:rsidRPr="00CE2A85" w:rsidTr="00CE2A85">
        <w:trPr>
          <w:trHeight w:val="52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1555,6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1555,6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1079,9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830,1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CE2A85" w:rsidRPr="00CE2A85" w:rsidTr="00CE2A85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CE2A85" w:rsidRPr="00CE2A85" w:rsidTr="00CE2A85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CE2A85" w:rsidRPr="00CE2A85" w:rsidTr="00CE2A85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</w:tbl>
    <w:p w:rsidR="00CE2A85" w:rsidRDefault="00CE2A85" w:rsidP="00180666"/>
    <w:p w:rsidR="00CE2A85" w:rsidRDefault="00CE2A85">
      <w:r>
        <w:br w:type="page"/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2260"/>
        <w:gridCol w:w="1520"/>
      </w:tblGrid>
      <w:tr w:rsidR="00CE2A85" w:rsidRPr="00CE2A85" w:rsidTr="00CE2A85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CE2A85" w:rsidRPr="00CE2A85" w:rsidTr="00CE2A85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CE2A85" w:rsidRPr="00CE2A85" w:rsidTr="00CE2A85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CE2A85" w:rsidRPr="00CE2A85" w:rsidTr="00CE2A85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24.12.2018</w:t>
            </w:r>
            <w:r w:rsidR="00B3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№14/74</w:t>
            </w:r>
          </w:p>
        </w:tc>
      </w:tr>
      <w:tr w:rsidR="00CE2A85" w:rsidRPr="00CE2A85" w:rsidTr="00CE2A85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37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930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CE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CE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 плановый период 2020-2021гг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13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85" w:rsidRPr="00CE2A85" w:rsidTr="00CE2A85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E2A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E2A85" w:rsidRPr="00CE2A85" w:rsidTr="00CE2A85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8730,6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10467,7</w:t>
            </w:r>
          </w:p>
        </w:tc>
      </w:tr>
      <w:tr w:rsidR="00CE2A85" w:rsidRPr="00CE2A85" w:rsidTr="00CE2A85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3257,9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3257,9</w:t>
            </w:r>
          </w:p>
        </w:tc>
      </w:tr>
      <w:tr w:rsidR="00CE2A85" w:rsidRPr="00CE2A85" w:rsidTr="00CE2A85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CE2A85" w:rsidRPr="00CE2A85" w:rsidTr="00CE2A85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CE2A85" w:rsidRPr="00CE2A85" w:rsidTr="00CE2A85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CE2A85" w:rsidRPr="00CE2A85" w:rsidTr="00CE2A85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CE2A85" w:rsidRPr="00CE2A85" w:rsidTr="00CE2A85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3032,1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3032,1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CE2A85" w:rsidRPr="00CE2A85" w:rsidTr="00CE2A85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</w:tr>
      <w:tr w:rsidR="00CE2A85" w:rsidRPr="00CE2A85" w:rsidTr="00CE2A85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</w:tr>
      <w:tr w:rsidR="00CE2A85" w:rsidRPr="00CE2A85" w:rsidTr="00CE2A85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1496,0</w:t>
            </w:r>
          </w:p>
        </w:tc>
      </w:tr>
      <w:tr w:rsidR="00CE2A85" w:rsidRPr="00CE2A85" w:rsidTr="00CE2A85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</w:tr>
      <w:tr w:rsidR="00CE2A85" w:rsidRPr="00CE2A85" w:rsidTr="00CE2A85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</w:tr>
      <w:tr w:rsidR="00CE2A85" w:rsidRPr="00CE2A85" w:rsidTr="00CE2A85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333,4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CE2A85" w:rsidRPr="00CE2A85" w:rsidTr="00CE2A85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CE2A85" w:rsidRPr="00CE2A85" w:rsidTr="00CE2A85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1828,5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2446,8</w:t>
            </w:r>
          </w:p>
        </w:tc>
      </w:tr>
      <w:tr w:rsidR="00CE2A85" w:rsidRPr="00CE2A85" w:rsidTr="00CE2A85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1896,8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1896,8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403,9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403,9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358,8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CE2A85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E2A85" w:rsidRPr="00CE2A85" w:rsidTr="00B36C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CE2A85" w:rsidRPr="00CE2A85" w:rsidTr="00B36C97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CE2A85" w:rsidRPr="00CE2A85" w:rsidTr="00B36C97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992,9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762,6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230,3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475,7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E2A85" w:rsidRPr="00CE2A85" w:rsidTr="00CE2A85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CE2A85" w:rsidRPr="00CE2A85" w:rsidTr="00CE2A85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CE2A85" w:rsidRPr="00CE2A85" w:rsidTr="00CE2A85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CE2A85" w:rsidRPr="00CE2A85" w:rsidTr="00CE2A85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85" w:rsidRPr="00CE2A85" w:rsidRDefault="00CE2A85" w:rsidP="00C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85" w:rsidRPr="00CE2A85" w:rsidRDefault="00CE2A85" w:rsidP="00C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A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</w:tbl>
    <w:p w:rsidR="00B36C97" w:rsidRDefault="00B36C97" w:rsidP="00180666"/>
    <w:p w:rsidR="00B36C97" w:rsidRDefault="00B36C97">
      <w:r>
        <w:br w:type="page"/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</w:tblGrid>
      <w:tr w:rsidR="00B36C97" w:rsidRPr="00B36C97" w:rsidTr="00B36C97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B36C97" w:rsidRPr="00B36C97" w:rsidTr="00B36C97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3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B36C97" w:rsidRPr="00B36C97" w:rsidTr="00B36C97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B36C97" w:rsidRPr="00B36C97" w:rsidTr="00B36C97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24.12.2018 №</w:t>
            </w:r>
            <w:r w:rsidR="009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14/74</w:t>
            </w:r>
          </w:p>
        </w:tc>
      </w:tr>
      <w:tr w:rsidR="00B36C97" w:rsidRPr="00B36C97" w:rsidTr="00B36C97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C97" w:rsidRPr="00B36C97" w:rsidTr="00B36C97">
        <w:trPr>
          <w:trHeight w:val="37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6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B36C97" w:rsidRPr="00B36C97" w:rsidTr="00B36C97">
        <w:trPr>
          <w:trHeight w:val="390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2019 год</w:t>
            </w:r>
          </w:p>
        </w:tc>
      </w:tr>
      <w:tr w:rsidR="00B36C97" w:rsidRPr="00B36C97" w:rsidTr="00B36C97">
        <w:trPr>
          <w:trHeight w:val="3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C97" w:rsidRPr="00B36C97" w:rsidTr="00B36C97">
        <w:trPr>
          <w:trHeight w:val="4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 (</w:t>
            </w:r>
            <w:proofErr w:type="spellStart"/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B36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8816,9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2876,1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</w:tr>
      <w:tr w:rsidR="00B36C97" w:rsidRPr="00B36C97" w:rsidTr="00B36C97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</w:tr>
      <w:tr w:rsidR="00B36C97" w:rsidRPr="00B36C97" w:rsidTr="00B36C97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1467,9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</w:tr>
      <w:tr w:rsidR="00B36C97" w:rsidRPr="00B36C97" w:rsidTr="00B36C97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B36C97" w:rsidRPr="00B36C97" w:rsidTr="00B36C97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36C97" w:rsidRPr="00B36C97" w:rsidTr="00B36C97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680,1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667,7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</w:tr>
      <w:tr w:rsidR="00B36C97" w:rsidRPr="00B36C97" w:rsidTr="00B36C97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B36C97" w:rsidRPr="00B36C97" w:rsidTr="00B36C97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2035,4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B36C97" w:rsidRPr="00B36C97" w:rsidTr="00B36C97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1339,4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440,9</w:t>
            </w:r>
          </w:p>
        </w:tc>
      </w:tr>
      <w:tr w:rsidR="00B36C97" w:rsidRPr="00B36C97" w:rsidTr="00B36C97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198,5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2087,0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2087,0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</w:tr>
      <w:tr w:rsidR="00B36C97" w:rsidRPr="00B36C97" w:rsidTr="00B36C97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1555,6</w:t>
            </w:r>
          </w:p>
        </w:tc>
      </w:tr>
      <w:tr w:rsidR="00B36C97" w:rsidRPr="00B36C97" w:rsidTr="00CC41C9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1555,6</w:t>
            </w:r>
          </w:p>
        </w:tc>
      </w:tr>
      <w:tr w:rsidR="00B36C97" w:rsidRPr="00B36C97" w:rsidTr="00CC41C9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CC4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CC4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1079,9</w:t>
            </w:r>
          </w:p>
        </w:tc>
      </w:tr>
      <w:tr w:rsidR="00B36C97" w:rsidRPr="00B36C97" w:rsidTr="00CC41C9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830,1</w:t>
            </w:r>
          </w:p>
        </w:tc>
      </w:tr>
      <w:tr w:rsidR="00B36C97" w:rsidRPr="00B36C97" w:rsidTr="00CC41C9">
        <w:trPr>
          <w:trHeight w:val="855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B36C97" w:rsidRPr="00B36C97" w:rsidTr="00B36C97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97" w:rsidRPr="00B36C97" w:rsidRDefault="00B36C97" w:rsidP="00B3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C97" w:rsidRPr="00B36C97" w:rsidRDefault="00B36C97" w:rsidP="00B36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</w:tbl>
    <w:p w:rsidR="009D6EF8" w:rsidRDefault="009D6EF8" w:rsidP="00180666"/>
    <w:p w:rsidR="009D6EF8" w:rsidRDefault="009D6EF8"/>
    <w:p w:rsidR="009D6EF8" w:rsidRDefault="009D6EF8"/>
    <w:p w:rsidR="00992294" w:rsidRDefault="00992294">
      <w:r>
        <w:br w:type="page"/>
      </w: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5680"/>
        <w:gridCol w:w="1454"/>
        <w:gridCol w:w="960"/>
        <w:gridCol w:w="1089"/>
        <w:gridCol w:w="1480"/>
        <w:gridCol w:w="1320"/>
        <w:gridCol w:w="1540"/>
        <w:gridCol w:w="1660"/>
      </w:tblGrid>
      <w:tr w:rsidR="00992294" w:rsidRPr="00992294" w:rsidTr="00992294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992294" w:rsidRPr="00992294" w:rsidTr="00992294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294" w:rsidRPr="00992294" w:rsidRDefault="00992294" w:rsidP="00992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</w:t>
            </w:r>
            <w:proofErr w:type="spellEnd"/>
          </w:p>
        </w:tc>
      </w:tr>
      <w:tr w:rsidR="00992294" w:rsidRPr="00992294" w:rsidTr="00992294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294" w:rsidRPr="00992294" w:rsidRDefault="00992294" w:rsidP="00992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992294" w:rsidRPr="00992294" w:rsidTr="00992294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30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</w:t>
            </w:r>
            <w:r w:rsidR="0030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№</w:t>
            </w:r>
            <w:r w:rsidR="0030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14/74</w:t>
            </w:r>
          </w:p>
        </w:tc>
      </w:tr>
      <w:tr w:rsidR="00992294" w:rsidRPr="00992294" w:rsidTr="00992294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294" w:rsidRPr="00992294" w:rsidTr="00992294">
        <w:trPr>
          <w:trHeight w:val="375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992294" w:rsidRPr="00992294" w:rsidTr="00992294">
        <w:trPr>
          <w:trHeight w:val="375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плановый период 2020-2021 гг.</w:t>
            </w:r>
          </w:p>
        </w:tc>
      </w:tr>
      <w:tr w:rsidR="00992294" w:rsidRPr="00992294" w:rsidTr="00992294">
        <w:trPr>
          <w:trHeight w:val="390"/>
        </w:trPr>
        <w:tc>
          <w:tcPr>
            <w:tcW w:w="149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2294" w:rsidRPr="00992294" w:rsidTr="00992294">
        <w:trPr>
          <w:trHeight w:val="46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(тыс.</w:t>
            </w:r>
            <w:r w:rsidR="003057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руб</w:t>
            </w:r>
            <w:r w:rsidR="003057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(тыс.</w:t>
            </w:r>
            <w:r w:rsidR="003057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руб</w:t>
            </w:r>
            <w:r w:rsidR="003057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9922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10467,7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2875,1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121,8</w:t>
            </w:r>
          </w:p>
        </w:tc>
      </w:tr>
      <w:tr w:rsidR="00992294" w:rsidRPr="00992294" w:rsidTr="00992294">
        <w:trPr>
          <w:trHeight w:val="10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1496,6</w:t>
            </w:r>
          </w:p>
        </w:tc>
      </w:tr>
      <w:tr w:rsidR="00992294" w:rsidRPr="00992294" w:rsidTr="00992294">
        <w:trPr>
          <w:trHeight w:val="73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284,4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Варавнивание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2161,9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1828,5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1828,5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333,4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2950,7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353,9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2446,8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2446,8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2446,8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1896,8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</w:tr>
      <w:tr w:rsidR="00992294" w:rsidRPr="00992294" w:rsidTr="003057E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2000,0</w:t>
            </w:r>
          </w:p>
        </w:tc>
      </w:tr>
      <w:tr w:rsidR="00992294" w:rsidRPr="00992294" w:rsidTr="003057E4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992294" w:rsidRPr="00992294" w:rsidTr="003057E4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531,4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1468,6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992,9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762,6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92294" w:rsidRPr="00992294" w:rsidTr="00CC41C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230,3</w:t>
            </w:r>
          </w:p>
        </w:tc>
      </w:tr>
      <w:tr w:rsidR="00992294" w:rsidRPr="00992294" w:rsidTr="00CC41C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473,7</w:t>
            </w:r>
          </w:p>
        </w:tc>
      </w:tr>
      <w:tr w:rsidR="00992294" w:rsidRPr="00992294" w:rsidTr="00CC41C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992294" w:rsidRPr="00992294" w:rsidTr="00CC41C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6" w:colLast="7"/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179,8</w:t>
            </w:r>
          </w:p>
        </w:tc>
      </w:tr>
      <w:tr w:rsidR="00992294" w:rsidRPr="00992294" w:rsidTr="00CC41C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bookmarkEnd w:id="0"/>
      <w:tr w:rsidR="00992294" w:rsidRPr="00992294" w:rsidTr="003057E4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3057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  <w:tr w:rsidR="00992294" w:rsidRPr="00992294" w:rsidTr="00992294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294" w:rsidRPr="00992294" w:rsidRDefault="00992294" w:rsidP="00992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2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</w:t>
            </w:r>
          </w:p>
        </w:tc>
      </w:tr>
    </w:tbl>
    <w:p w:rsidR="009D6EF8" w:rsidRDefault="009D6EF8" w:rsidP="00180666">
      <w:pPr>
        <w:sectPr w:rsidR="009D6EF8" w:rsidSect="00B95481">
          <w:pgSz w:w="16838" w:h="11906" w:orient="landscape"/>
          <w:pgMar w:top="851" w:right="1134" w:bottom="1701" w:left="527" w:header="142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9D6EF8" w:rsidRPr="009D6EF8" w:rsidTr="00992294">
        <w:trPr>
          <w:trHeight w:val="1105"/>
        </w:trPr>
        <w:tc>
          <w:tcPr>
            <w:tcW w:w="4907" w:type="dxa"/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>Приложение № 13</w:t>
            </w:r>
          </w:p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proofErr w:type="spellStart"/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>Кстининской</w:t>
            </w:r>
            <w:proofErr w:type="spellEnd"/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от 24.12.2018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14/74</w:t>
            </w:r>
          </w:p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6EF8" w:rsidRPr="009D6EF8" w:rsidRDefault="009D6EF8" w:rsidP="009D6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EF8" w:rsidRPr="009D6EF8" w:rsidRDefault="009D6EF8" w:rsidP="009D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D6EF8" w:rsidRPr="009D6EF8" w:rsidRDefault="009D6EF8" w:rsidP="009D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Кстининского сельского поселения на 2019 год </w:t>
      </w:r>
    </w:p>
    <w:p w:rsidR="009D6EF8" w:rsidRPr="009D6EF8" w:rsidRDefault="009D6EF8" w:rsidP="009D6EF8">
      <w:pPr>
        <w:spacing w:after="0" w:line="240" w:lineRule="auto"/>
        <w:ind w:right="-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9D6EF8" w:rsidRPr="009D6EF8" w:rsidTr="0099229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</w:t>
            </w:r>
            <w:proofErr w:type="gram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бюджетной</w:t>
            </w:r>
            <w:proofErr w:type="gramEnd"/>
          </w:p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  (</w:t>
            </w:r>
            <w:proofErr w:type="spell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6EF8" w:rsidRPr="009D6EF8" w:rsidTr="0099229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lang w:eastAsia="ru-RU"/>
              </w:rPr>
              <w:t>8816,9</w:t>
            </w:r>
          </w:p>
        </w:tc>
      </w:tr>
      <w:tr w:rsidR="009D6EF8" w:rsidRPr="009D6EF8" w:rsidTr="0099229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lang w:eastAsia="ru-RU"/>
              </w:rPr>
              <w:t>8816,9</w:t>
            </w:r>
          </w:p>
        </w:tc>
      </w:tr>
    </w:tbl>
    <w:p w:rsidR="009D6EF8" w:rsidRPr="009D6EF8" w:rsidRDefault="009D6EF8" w:rsidP="009D6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EF8" w:rsidRDefault="009D6EF8">
      <w:r>
        <w:br w:type="page"/>
      </w:r>
    </w:p>
    <w:p w:rsidR="009D6EF8" w:rsidRPr="009D6EF8" w:rsidRDefault="009D6EF8" w:rsidP="009D6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414"/>
      </w:tblGrid>
      <w:tr w:rsidR="009D6EF8" w:rsidRPr="009D6EF8" w:rsidTr="00992294">
        <w:trPr>
          <w:trHeight w:val="1105"/>
        </w:trPr>
        <w:tc>
          <w:tcPr>
            <w:tcW w:w="3024" w:type="dxa"/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14 </w:t>
            </w:r>
          </w:p>
          <w:p w:rsid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proofErr w:type="spellStart"/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>Кстининской</w:t>
            </w:r>
            <w:proofErr w:type="spellEnd"/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>24.12.2018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14/74</w:t>
            </w:r>
          </w:p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6EF8" w:rsidRPr="009D6EF8" w:rsidRDefault="009D6EF8" w:rsidP="009D6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EF8" w:rsidRPr="009D6EF8" w:rsidRDefault="009D6EF8" w:rsidP="009D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D6EF8" w:rsidRPr="009D6EF8" w:rsidRDefault="009D6EF8" w:rsidP="009D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Кстининского сельского поселения на плановый период 2020-2021 гг. </w:t>
      </w:r>
    </w:p>
    <w:p w:rsidR="009D6EF8" w:rsidRPr="009D6EF8" w:rsidRDefault="009D6EF8" w:rsidP="009D6EF8">
      <w:pPr>
        <w:spacing w:after="0" w:line="240" w:lineRule="auto"/>
        <w:ind w:right="-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8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976"/>
        <w:gridCol w:w="1276"/>
        <w:gridCol w:w="1559"/>
      </w:tblGrid>
      <w:tr w:rsidR="009D6EF8" w:rsidRPr="009D6EF8" w:rsidTr="00992294">
        <w:trPr>
          <w:trHeight w:val="51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</w:t>
            </w:r>
            <w:proofErr w:type="gram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бюджетной</w:t>
            </w:r>
            <w:proofErr w:type="gramEnd"/>
          </w:p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2020 год (</w:t>
            </w:r>
            <w:proofErr w:type="spell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9D6EF8" w:rsidRPr="009D6EF8" w:rsidRDefault="009D6EF8" w:rsidP="009D6EF8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2021 год (</w:t>
            </w:r>
            <w:proofErr w:type="spell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9D6EF8" w:rsidRPr="009D6EF8" w:rsidRDefault="009D6EF8" w:rsidP="009D6EF8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6EF8" w:rsidRPr="009D6EF8" w:rsidTr="00992294">
        <w:trPr>
          <w:trHeight w:val="51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средств 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917 01 05 02 01 10 0000 510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прочих остатков средств  бюджетов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10467,7</w:t>
            </w:r>
          </w:p>
        </w:tc>
      </w:tr>
      <w:tr w:rsidR="009D6EF8" w:rsidRPr="009D6EF8" w:rsidTr="00992294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917 01 05 02 01 10 0000 610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8" w:rsidRPr="009D6EF8" w:rsidRDefault="009D6EF8" w:rsidP="009D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EF8">
              <w:rPr>
                <w:rFonts w:ascii="Times New Roman" w:eastAsia="Times New Roman" w:hAnsi="Times New Roman" w:cs="Times New Roman"/>
                <w:lang w:eastAsia="ru-RU"/>
              </w:rPr>
              <w:t>10467,7</w:t>
            </w:r>
          </w:p>
        </w:tc>
      </w:tr>
    </w:tbl>
    <w:p w:rsidR="009D6EF8" w:rsidRPr="009D6EF8" w:rsidRDefault="009D6EF8" w:rsidP="009D6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666" w:rsidRPr="00180666" w:rsidRDefault="00180666" w:rsidP="00180666"/>
    <w:sectPr w:rsidR="00180666" w:rsidRPr="00180666" w:rsidSect="009922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B2" w:rsidRDefault="00F020B2" w:rsidP="00435C81">
      <w:pPr>
        <w:spacing w:after="0" w:line="240" w:lineRule="auto"/>
      </w:pPr>
      <w:r>
        <w:separator/>
      </w:r>
    </w:p>
  </w:endnote>
  <w:endnote w:type="continuationSeparator" w:id="0">
    <w:p w:rsidR="00F020B2" w:rsidRDefault="00F020B2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B2" w:rsidRDefault="00F020B2" w:rsidP="00435C81">
      <w:pPr>
        <w:spacing w:after="0" w:line="240" w:lineRule="auto"/>
      </w:pPr>
      <w:r>
        <w:separator/>
      </w:r>
    </w:p>
  </w:footnote>
  <w:footnote w:type="continuationSeparator" w:id="0">
    <w:p w:rsidR="00F020B2" w:rsidRDefault="00F020B2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3337F"/>
    <w:rsid w:val="001437A3"/>
    <w:rsid w:val="00180666"/>
    <w:rsid w:val="00202AE0"/>
    <w:rsid w:val="002531A8"/>
    <w:rsid w:val="00282393"/>
    <w:rsid w:val="002F5DB6"/>
    <w:rsid w:val="003057E4"/>
    <w:rsid w:val="00382C27"/>
    <w:rsid w:val="003854CA"/>
    <w:rsid w:val="00405C70"/>
    <w:rsid w:val="00410C7D"/>
    <w:rsid w:val="00435C81"/>
    <w:rsid w:val="004612E9"/>
    <w:rsid w:val="00492E3D"/>
    <w:rsid w:val="004A1B37"/>
    <w:rsid w:val="004E4797"/>
    <w:rsid w:val="0052199C"/>
    <w:rsid w:val="00572B18"/>
    <w:rsid w:val="006131BA"/>
    <w:rsid w:val="00627204"/>
    <w:rsid w:val="006D2499"/>
    <w:rsid w:val="006D3FBC"/>
    <w:rsid w:val="00767337"/>
    <w:rsid w:val="00800EB1"/>
    <w:rsid w:val="008A66AA"/>
    <w:rsid w:val="008D15AB"/>
    <w:rsid w:val="008F5B48"/>
    <w:rsid w:val="00914D98"/>
    <w:rsid w:val="00992294"/>
    <w:rsid w:val="009D6EF8"/>
    <w:rsid w:val="009E38E8"/>
    <w:rsid w:val="00A10FED"/>
    <w:rsid w:val="00A804AB"/>
    <w:rsid w:val="00AC0F4B"/>
    <w:rsid w:val="00AE2665"/>
    <w:rsid w:val="00B36C97"/>
    <w:rsid w:val="00B95481"/>
    <w:rsid w:val="00BA3BCB"/>
    <w:rsid w:val="00BE0FCA"/>
    <w:rsid w:val="00C20920"/>
    <w:rsid w:val="00C80AC8"/>
    <w:rsid w:val="00CB4C85"/>
    <w:rsid w:val="00CC41C9"/>
    <w:rsid w:val="00CD755D"/>
    <w:rsid w:val="00CE2A85"/>
    <w:rsid w:val="00D10481"/>
    <w:rsid w:val="00D22943"/>
    <w:rsid w:val="00D63130"/>
    <w:rsid w:val="00D66657"/>
    <w:rsid w:val="00D977DC"/>
    <w:rsid w:val="00DB0A53"/>
    <w:rsid w:val="00DE502C"/>
    <w:rsid w:val="00DF76E4"/>
    <w:rsid w:val="00E57D6F"/>
    <w:rsid w:val="00E76C72"/>
    <w:rsid w:val="00E91ED8"/>
    <w:rsid w:val="00ED36F4"/>
    <w:rsid w:val="00EF128A"/>
    <w:rsid w:val="00F020B2"/>
    <w:rsid w:val="00F312E3"/>
    <w:rsid w:val="00F668BE"/>
    <w:rsid w:val="00F8265D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Title"/>
    <w:basedOn w:val="a"/>
    <w:next w:val="a"/>
    <w:link w:val="aa"/>
    <w:uiPriority w:val="10"/>
    <w:qFormat/>
    <w:rsid w:val="006D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D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Title"/>
    <w:basedOn w:val="a"/>
    <w:next w:val="a"/>
    <w:link w:val="aa"/>
    <w:uiPriority w:val="10"/>
    <w:qFormat/>
    <w:rsid w:val="006D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D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405F-F023-431D-BB7D-E54FA4FB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14540</Words>
  <Characters>82878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38</cp:revision>
  <cp:lastPrinted>2018-04-11T12:09:00Z</cp:lastPrinted>
  <dcterms:created xsi:type="dcterms:W3CDTF">2017-11-01T11:42:00Z</dcterms:created>
  <dcterms:modified xsi:type="dcterms:W3CDTF">2018-12-26T12:12:00Z</dcterms:modified>
</cp:coreProperties>
</file>