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E4797" w:rsidRPr="004E4797" w:rsidRDefault="004E4797" w:rsidP="00ED6CB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E4797" w:rsidRDefault="004E4797" w:rsidP="00ED6CB9">
      <w:pPr>
        <w:keepNext/>
        <w:spacing w:after="36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1383"/>
      </w:tblGrid>
      <w:tr w:rsidR="00410C7D" w:rsidTr="00410C7D">
        <w:tc>
          <w:tcPr>
            <w:tcW w:w="2093" w:type="dxa"/>
            <w:tcBorders>
              <w:bottom w:val="single" w:sz="4" w:space="0" w:color="auto"/>
            </w:tcBorders>
          </w:tcPr>
          <w:p w:rsidR="00410C7D" w:rsidRPr="00410C7D" w:rsidRDefault="0005166D" w:rsidP="009111AD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111A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410C7D" w:rsidRPr="00D6665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111A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410C7D" w:rsidRPr="00D6665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2.20</w:t>
            </w:r>
            <w:r w:rsidR="009111A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</w:tcPr>
          <w:p w:rsidR="00410C7D" w:rsidRPr="00410C7D" w:rsidRDefault="00410C7D" w:rsidP="00410C7D">
            <w:pPr>
              <w:keepNext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10C7D" w:rsidRPr="006525D2" w:rsidRDefault="00B5383E" w:rsidP="00410C7D">
            <w:pPr>
              <w:keepNext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26/126</w:t>
            </w:r>
          </w:p>
        </w:tc>
      </w:tr>
    </w:tbl>
    <w:p w:rsidR="004E4797" w:rsidRPr="004E4797" w:rsidRDefault="00410C7D" w:rsidP="00ED6CB9">
      <w:pPr>
        <w:spacing w:after="48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4E4797" w:rsidRPr="004E4797" w:rsidRDefault="009111AD" w:rsidP="00ED6CB9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Кстининской сельской Думы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Кстининского сельского поселения на 20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  <w:r w:rsidR="00F8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111AD" w:rsidRPr="00ED6CB9" w:rsidRDefault="009111AD" w:rsidP="00B538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22 Устава  муниципального образования Кстининского сельского поселения Кирово-Чепецкого района Кировской области, Кстининская сельская Дума РЕШИЛА:</w:t>
      </w:r>
    </w:p>
    <w:p w:rsidR="009111AD" w:rsidRPr="00ED6CB9" w:rsidRDefault="009111AD" w:rsidP="00B538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Кстининской сельской Думы «О бюджете Кстининского сельского поселения (далее-Решение) на 2020 год и плановый период 2021-2022гг.» следующие изменения:</w:t>
      </w:r>
    </w:p>
    <w:p w:rsidR="009111AD" w:rsidRPr="00ED6CB9" w:rsidRDefault="009111AD" w:rsidP="00B5383E">
      <w:pPr>
        <w:numPr>
          <w:ilvl w:val="1"/>
          <w:numId w:val="6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1 Решения читать в новой редакции:</w:t>
      </w:r>
    </w:p>
    <w:p w:rsidR="009111AD" w:rsidRPr="00ED6CB9" w:rsidRDefault="009111AD" w:rsidP="00B538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Кстининского сельского поселения на 2020 год:</w:t>
      </w:r>
    </w:p>
    <w:p w:rsidR="009111AD" w:rsidRPr="00ED6CB9" w:rsidRDefault="009111AD" w:rsidP="00B538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 w:rsidRPr="00ED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9994,0</w:t>
      </w:r>
      <w:r w:rsidRPr="00ED6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Pr="00ED6CB9" w:rsidRDefault="009111AD" w:rsidP="00B538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объём расходов бюджета поселения в 11294,1</w:t>
      </w:r>
      <w:r w:rsidRPr="00ED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Pr="00ED6CB9" w:rsidRDefault="009111AD" w:rsidP="00B538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поселения в сумме  1300,1 тыс. рублей».</w:t>
      </w:r>
    </w:p>
    <w:p w:rsidR="009111AD" w:rsidRPr="00ED6CB9" w:rsidRDefault="009111AD" w:rsidP="00B538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7 утвердить в новой редакции. Прилагается;</w:t>
      </w:r>
    </w:p>
    <w:p w:rsidR="009111AD" w:rsidRPr="00ED6CB9" w:rsidRDefault="009111AD" w:rsidP="00B538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Приложение 9 утвердить в новой редакции. Прилагается;</w:t>
      </w:r>
    </w:p>
    <w:p w:rsidR="009111AD" w:rsidRPr="00ED6CB9" w:rsidRDefault="009111AD" w:rsidP="00B538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Приложение 11 утвердить в новой редакции. Прилагается;</w:t>
      </w:r>
    </w:p>
    <w:p w:rsidR="009111AD" w:rsidRPr="00ED6CB9" w:rsidRDefault="009111AD" w:rsidP="00B538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 Приложение 13 утвердить в новой редакции. Прилагается;</w:t>
      </w:r>
    </w:p>
    <w:p w:rsidR="009111AD" w:rsidRPr="00ED6CB9" w:rsidRDefault="009111AD" w:rsidP="00B538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D6CB9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Кстининского сельского поселения Кирово-Чепецкого района Кировской области и на официальном сайте администрации </w:t>
      </w:r>
      <w:hyperlink r:id="rId9" w:history="1">
        <w:r w:rsidRPr="00ED6CB9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http</w:t>
        </w:r>
        <w:r w:rsidRPr="00ED6CB9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://</w:t>
        </w:r>
        <w:proofErr w:type="spellStart"/>
        <w:r w:rsidRPr="00ED6CB9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 w:rsidRPr="00ED6CB9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-</w:t>
        </w:r>
        <w:proofErr w:type="spellStart"/>
        <w:r w:rsidRPr="00ED6CB9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 w:rsidRPr="00ED6CB9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ED6CB9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 w:rsidRPr="00ED6CB9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u w:val="single"/>
          <w:lang w:eastAsia="hi-IN" w:bidi="hi-IN"/>
        </w:rPr>
        <w:t>.</w:t>
      </w:r>
    </w:p>
    <w:p w:rsidR="009111AD" w:rsidRPr="00ED6CB9" w:rsidRDefault="009111AD" w:rsidP="00ED6C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AD" w:rsidRPr="00ED6CB9" w:rsidRDefault="009111AD" w:rsidP="00ED6C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Кстининского сельского поселения                       </w:t>
      </w:r>
      <w:proofErr w:type="spellStart"/>
      <w:r w:rsidRPr="00ED6CB9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751AF8" w:rsidRDefault="0075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5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84"/>
        <w:gridCol w:w="1160"/>
        <w:gridCol w:w="1599"/>
        <w:gridCol w:w="1140"/>
        <w:gridCol w:w="1589"/>
      </w:tblGrid>
      <w:tr w:rsidR="00751CF7" w:rsidRPr="00751AF8" w:rsidTr="00751CF7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AF8" w:rsidRDefault="00751CF7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AF8" w:rsidRDefault="00751CF7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AF8" w:rsidRDefault="00751CF7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AF8" w:rsidRDefault="00751CF7" w:rsidP="0075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751AF8" w:rsidRPr="00751AF8" w:rsidTr="00751AF8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F8" w:rsidRPr="00751AF8" w:rsidRDefault="00751AF8" w:rsidP="0075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751CF7" w:rsidRPr="00751AF8" w:rsidTr="00751CF7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AF8" w:rsidRDefault="00751CF7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AF8" w:rsidRDefault="00751CF7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AF8" w:rsidRDefault="00751CF7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CF7" w:rsidRPr="00751AF8" w:rsidRDefault="00751CF7" w:rsidP="0075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751CF7" w:rsidRPr="00751AF8" w:rsidTr="00751CF7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AF8" w:rsidRDefault="00751CF7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AF8" w:rsidRDefault="00751CF7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AF8" w:rsidRDefault="00751CF7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AF8" w:rsidRDefault="00751CF7" w:rsidP="00751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5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27.02.2020  №</w:t>
            </w:r>
            <w:r w:rsidR="00B5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26/126</w:t>
            </w:r>
          </w:p>
        </w:tc>
      </w:tr>
      <w:tr w:rsidR="00751AF8" w:rsidRPr="00751AF8" w:rsidTr="00751AF8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51AF8" w:rsidRPr="00751AF8" w:rsidTr="00751AF8">
        <w:trPr>
          <w:trHeight w:val="375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751AF8" w:rsidRPr="00751AF8" w:rsidTr="00751AF8">
        <w:trPr>
          <w:trHeight w:val="330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751AF8" w:rsidRPr="00751AF8" w:rsidTr="00751AF8">
        <w:trPr>
          <w:trHeight w:val="285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2020 год</w:t>
            </w:r>
          </w:p>
        </w:tc>
      </w:tr>
      <w:tr w:rsidR="00751AF8" w:rsidRPr="00751AF8" w:rsidTr="00751AF8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51AF8" w:rsidRPr="00751AF8" w:rsidTr="00751AF8">
        <w:trPr>
          <w:trHeight w:val="45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751A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751A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751A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751A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751AF8" w:rsidRPr="00751AF8" w:rsidTr="00751AF8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11294,1</w:t>
            </w:r>
          </w:p>
        </w:tc>
      </w:tr>
      <w:tr w:rsidR="00751AF8" w:rsidRPr="00751AF8" w:rsidTr="00751AF8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3277,2</w:t>
            </w:r>
          </w:p>
        </w:tc>
      </w:tr>
      <w:tr w:rsidR="00751AF8" w:rsidRPr="00751AF8" w:rsidTr="00751AF8">
        <w:trPr>
          <w:trHeight w:val="70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</w:tr>
      <w:tr w:rsidR="00751AF8" w:rsidRPr="00751AF8" w:rsidTr="00751AF8">
        <w:trPr>
          <w:trHeight w:val="70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751AF8" w:rsidRPr="00751AF8" w:rsidTr="00751AF8">
        <w:trPr>
          <w:trHeight w:val="70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751AF8" w:rsidRPr="00751AF8" w:rsidTr="00751AF8">
        <w:trPr>
          <w:trHeight w:val="8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</w:tr>
      <w:tr w:rsidR="00751AF8" w:rsidRPr="00751AF8" w:rsidTr="00751AF8">
        <w:trPr>
          <w:trHeight w:val="8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</w:tr>
      <w:tr w:rsidR="00751AF8" w:rsidRPr="00751AF8" w:rsidTr="00751AF8">
        <w:trPr>
          <w:trHeight w:val="10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1461,0</w:t>
            </w:r>
          </w:p>
        </w:tc>
      </w:tr>
      <w:tr w:rsidR="00751AF8" w:rsidRPr="00751AF8" w:rsidTr="00751AF8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751AF8" w:rsidRPr="00751AF8" w:rsidTr="00751AF8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751AF8" w:rsidRPr="00751AF8" w:rsidTr="00751AF8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Органы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1460,5</w:t>
            </w:r>
          </w:p>
        </w:tc>
      </w:tr>
      <w:tr w:rsidR="00751AF8" w:rsidRPr="00751AF8" w:rsidTr="00751AF8">
        <w:trPr>
          <w:trHeight w:val="4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</w:tr>
      <w:tr w:rsidR="00751AF8" w:rsidRPr="00751AF8" w:rsidTr="00751AF8">
        <w:trPr>
          <w:trHeight w:val="4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</w:tr>
      <w:tr w:rsidR="00751AF8" w:rsidRPr="00751AF8" w:rsidTr="00751AF8">
        <w:trPr>
          <w:trHeight w:val="4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</w:tr>
      <w:tr w:rsidR="00751AF8" w:rsidRPr="00751AF8" w:rsidTr="00751AF8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751AF8" w:rsidRPr="00751AF8" w:rsidTr="00751AF8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751AF8" w:rsidRPr="00751AF8" w:rsidTr="00751AF8">
        <w:trPr>
          <w:trHeight w:val="6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751AF8" w:rsidRPr="00751AF8" w:rsidTr="00751AF8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751AF8" w:rsidRPr="00751AF8" w:rsidTr="00751AF8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974,7</w:t>
            </w:r>
          </w:p>
        </w:tc>
      </w:tr>
      <w:tr w:rsidR="00751AF8" w:rsidRPr="00751AF8" w:rsidTr="00751AF8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974,7</w:t>
            </w:r>
          </w:p>
        </w:tc>
      </w:tr>
      <w:tr w:rsidR="00751AF8" w:rsidRPr="00751AF8" w:rsidTr="00751AF8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974,7</w:t>
            </w:r>
          </w:p>
        </w:tc>
      </w:tr>
      <w:tr w:rsidR="00751AF8" w:rsidRPr="00751AF8" w:rsidTr="00751AF8">
        <w:trPr>
          <w:trHeight w:val="2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974,7</w:t>
            </w:r>
          </w:p>
        </w:tc>
      </w:tr>
      <w:tr w:rsidR="00751AF8" w:rsidRPr="00751AF8" w:rsidTr="00751AF8">
        <w:trPr>
          <w:trHeight w:val="2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</w:tr>
      <w:tr w:rsidR="00751AF8" w:rsidRPr="00751AF8" w:rsidTr="00751AF8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</w:tr>
      <w:tr w:rsidR="00751AF8" w:rsidRPr="00751AF8" w:rsidTr="00751AF8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751AF8" w:rsidRPr="00751AF8" w:rsidTr="00751AF8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470,6</w:t>
            </w:r>
          </w:p>
        </w:tc>
      </w:tr>
      <w:tr w:rsidR="00751AF8" w:rsidRPr="00751AF8" w:rsidTr="00751AF8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751AF8" w:rsidRPr="00751AF8" w:rsidTr="00751AF8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751AF8" w:rsidRPr="00751AF8" w:rsidTr="00751AF8">
        <w:trPr>
          <w:trHeight w:val="4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751AF8" w:rsidRPr="00751AF8" w:rsidTr="00751AF8">
        <w:trPr>
          <w:trHeight w:val="4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751AF8" w:rsidRPr="00751AF8" w:rsidTr="00751AF8">
        <w:trPr>
          <w:trHeight w:val="8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</w:tr>
      <w:tr w:rsidR="00751AF8" w:rsidRPr="00751AF8" w:rsidTr="00751AF8">
        <w:trPr>
          <w:trHeight w:val="8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2394,7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2223,2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программа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2223,2</w:t>
            </w:r>
          </w:p>
        </w:tc>
      </w:tr>
      <w:tr w:rsidR="00751AF8" w:rsidRPr="00751AF8" w:rsidTr="00751AF8">
        <w:trPr>
          <w:trHeight w:val="780"/>
        </w:trPr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751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51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1767,9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"Обеспечение выполнения </w:t>
            </w: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мероприятий по капитальному ремонту многоквартирных домов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751AF8" w:rsidRPr="00751AF8" w:rsidTr="00751AF8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147,9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147,9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3399,4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3399,4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3399,4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области.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727,8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550,6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работникам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</w:tr>
      <w:tr w:rsidR="00751AF8" w:rsidRPr="00751AF8" w:rsidTr="00751AF8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Уплата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11,80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2671,6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1509,6</w:t>
            </w:r>
          </w:p>
        </w:tc>
      </w:tr>
      <w:tr w:rsidR="00751AF8" w:rsidRPr="00751AF8" w:rsidTr="00751AF8">
        <w:trPr>
          <w:trHeight w:val="5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1159,6</w:t>
            </w:r>
          </w:p>
        </w:tc>
      </w:tr>
      <w:tr w:rsidR="00751AF8" w:rsidRPr="00751AF8" w:rsidTr="00751AF8">
        <w:trPr>
          <w:trHeight w:val="57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751AF8" w:rsidRPr="00751AF8" w:rsidTr="00751AF8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1154,3</w:t>
            </w:r>
          </w:p>
        </w:tc>
      </w:tr>
      <w:tr w:rsidR="00751AF8" w:rsidRPr="00751AF8" w:rsidTr="00751AF8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</w:tr>
      <w:tr w:rsidR="00751AF8" w:rsidRPr="00751AF8" w:rsidTr="00751AF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184,9</w:t>
            </w:r>
          </w:p>
        </w:tc>
      </w:tr>
      <w:tr w:rsidR="00751AF8" w:rsidRPr="00751AF8" w:rsidTr="00751AF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751AF8" w:rsidRPr="00751AF8" w:rsidTr="00751AF8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751AF8" w:rsidRPr="00751AF8" w:rsidTr="00751AF8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751AF8" w:rsidRPr="00751AF8" w:rsidTr="00751AF8">
        <w:trPr>
          <w:trHeight w:val="6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751AF8" w:rsidRPr="00751AF8" w:rsidTr="00751AF8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</w:tr>
      <w:tr w:rsidR="00751AF8" w:rsidRPr="00751AF8" w:rsidTr="00751AF8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751AF8" w:rsidRPr="00751AF8" w:rsidTr="00751AF8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751AF8" w:rsidRPr="00751AF8" w:rsidTr="00751AF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751AF8" w:rsidRPr="00751AF8" w:rsidTr="00751AF8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F8" w:rsidRPr="00751AF8" w:rsidRDefault="00751AF8" w:rsidP="00751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</w:tbl>
    <w:p w:rsidR="00751AF8" w:rsidRDefault="00751AF8">
      <w:pPr>
        <w:rPr>
          <w:rFonts w:ascii="Times New Roman" w:hAnsi="Times New Roman" w:cs="Times New Roman"/>
          <w:sz w:val="28"/>
          <w:szCs w:val="28"/>
        </w:rPr>
      </w:pPr>
    </w:p>
    <w:p w:rsidR="00751AF8" w:rsidRDefault="0075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222" w:type="dxa"/>
        <w:tblInd w:w="93" w:type="dxa"/>
        <w:tblLook w:val="04A0" w:firstRow="1" w:lastRow="0" w:firstColumn="1" w:lastColumn="0" w:noHBand="0" w:noVBand="1"/>
      </w:tblPr>
      <w:tblGrid>
        <w:gridCol w:w="4162"/>
        <w:gridCol w:w="1660"/>
        <w:gridCol w:w="1140"/>
        <w:gridCol w:w="2260"/>
      </w:tblGrid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751CF7">
        <w:trPr>
          <w:trHeight w:val="3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751CF7" w:rsidRPr="00751CF7" w:rsidTr="00751CF7">
        <w:trPr>
          <w:trHeight w:val="3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751CF7" w:rsidRPr="00751CF7" w:rsidTr="00751CF7">
        <w:trPr>
          <w:trHeight w:val="3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751CF7" w:rsidRPr="00751CF7" w:rsidTr="00751CF7">
        <w:trPr>
          <w:trHeight w:val="3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5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27.02.2020 №</w:t>
            </w:r>
            <w:r w:rsidR="00B5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26/126</w:t>
            </w:r>
            <w:r w:rsidRPr="0075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1CF7" w:rsidRPr="00751CF7" w:rsidTr="00751CF7">
        <w:trPr>
          <w:trHeight w:val="3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51CF7" w:rsidRPr="00751CF7" w:rsidTr="00751CF7">
        <w:trPr>
          <w:trHeight w:val="375"/>
        </w:trPr>
        <w:tc>
          <w:tcPr>
            <w:tcW w:w="9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751CF7" w:rsidRPr="00751CF7" w:rsidTr="00751CF7">
        <w:trPr>
          <w:trHeight w:val="930"/>
        </w:trPr>
        <w:tc>
          <w:tcPr>
            <w:tcW w:w="9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75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75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2020 год</w:t>
            </w:r>
          </w:p>
        </w:tc>
      </w:tr>
      <w:tr w:rsidR="00751CF7" w:rsidRPr="00751CF7" w:rsidTr="00751CF7">
        <w:trPr>
          <w:trHeight w:val="135"/>
        </w:trPr>
        <w:tc>
          <w:tcPr>
            <w:tcW w:w="9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CF7" w:rsidRPr="00751CF7" w:rsidTr="00751CF7">
        <w:trPr>
          <w:trHeight w:val="270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51CF7" w:rsidRPr="00751CF7" w:rsidTr="00751CF7">
        <w:trPr>
          <w:trHeight w:val="450"/>
        </w:trPr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751CF7" w:rsidRPr="00751CF7" w:rsidTr="00751CF7">
        <w:trPr>
          <w:trHeight w:val="58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11294,1</w:t>
            </w:r>
          </w:p>
        </w:tc>
      </w:tr>
      <w:tr w:rsidR="00751CF7" w:rsidRPr="00751CF7" w:rsidTr="00751CF7">
        <w:trPr>
          <w:trHeight w:val="58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3692,2</w:t>
            </w:r>
          </w:p>
        </w:tc>
      </w:tr>
      <w:tr w:rsidR="00751CF7" w:rsidRPr="00751CF7" w:rsidTr="00751CF7">
        <w:trPr>
          <w:trHeight w:val="73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751CF7" w:rsidRPr="00751CF7" w:rsidTr="00751CF7">
        <w:trPr>
          <w:trHeight w:val="70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751CF7" w:rsidRPr="00751CF7" w:rsidTr="00751CF7">
        <w:trPr>
          <w:trHeight w:val="70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</w:tr>
      <w:tr w:rsidR="00751CF7" w:rsidRPr="00751CF7" w:rsidTr="00751CF7">
        <w:trPr>
          <w:trHeight w:val="70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</w:tr>
      <w:tr w:rsidR="00751CF7" w:rsidRPr="00751CF7" w:rsidTr="00751CF7">
        <w:trPr>
          <w:trHeight w:val="70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3457,2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751CF7" w:rsidRPr="00751CF7" w:rsidTr="00751CF7">
        <w:trPr>
          <w:trHeight w:val="8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</w:tr>
      <w:tr w:rsidR="00751CF7" w:rsidRPr="00751CF7" w:rsidTr="00751CF7">
        <w:trPr>
          <w:trHeight w:val="8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</w:tr>
      <w:tr w:rsidR="00751CF7" w:rsidRPr="00751CF7" w:rsidTr="00751CF7">
        <w:trPr>
          <w:trHeight w:val="54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751CF7" w:rsidRPr="00751CF7" w:rsidTr="00751CF7">
        <w:trPr>
          <w:trHeight w:val="46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</w:tr>
      <w:tr w:rsidR="00751CF7" w:rsidRPr="00751CF7" w:rsidTr="00751CF7">
        <w:trPr>
          <w:trHeight w:val="58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751CF7" w:rsidRPr="00751CF7" w:rsidTr="00751CF7">
        <w:trPr>
          <w:trHeight w:val="58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r w:rsidR="00B5383E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значения, осуществления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974,7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974,7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B5383E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  <w:r w:rsidR="00751CF7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казённых</w:t>
            </w:r>
            <w:r w:rsidR="00751CF7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470,6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r w:rsidR="00B5383E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налогов, сборов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751CF7" w:rsidRPr="00751CF7" w:rsidTr="00751CF7">
        <w:trPr>
          <w:trHeight w:val="60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B5383E" w:rsidP="00B5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r w:rsidR="00751CF7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</w:t>
            </w:r>
            <w:r w:rsidR="00751CF7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 кроме</w:t>
            </w:r>
            <w:r w:rsidR="00751CF7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51CF7" w:rsidRPr="00751CF7" w:rsidTr="00751CF7">
        <w:trPr>
          <w:trHeight w:val="48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751CF7" w:rsidRPr="00751CF7" w:rsidTr="00751CF7">
        <w:trPr>
          <w:trHeight w:val="8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51CF7" w:rsidRPr="00751CF7" w:rsidTr="00751CF7">
        <w:trPr>
          <w:trHeight w:val="8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области земельно-имущественных 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51CF7" w:rsidRPr="00751CF7" w:rsidTr="00751CF7">
        <w:trPr>
          <w:trHeight w:val="8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r w:rsidR="00B5383E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работ, услуг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r w:rsidR="00B5383E"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 «Развитие</w:t>
            </w: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2223,2</w:t>
            </w:r>
          </w:p>
        </w:tc>
      </w:tr>
      <w:tr w:rsidR="00751CF7" w:rsidRPr="00751CF7" w:rsidTr="00751CF7">
        <w:trPr>
          <w:trHeight w:val="780"/>
        </w:trPr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751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51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r w:rsidR="00B5383E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работ, услуг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1420,0</w:t>
            </w:r>
          </w:p>
        </w:tc>
      </w:tr>
      <w:tr w:rsidR="00751CF7" w:rsidRPr="00751CF7" w:rsidTr="00751CF7">
        <w:trPr>
          <w:trHeight w:val="30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r w:rsidR="00B5383E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работ, услуг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r w:rsidR="00B5383E"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 «Развитие</w:t>
            </w: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r w:rsidR="00B5383E"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инфраструктуры, повышение</w:t>
            </w: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197,9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197,9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751CF7" w:rsidRPr="00751CF7" w:rsidTr="00751CF7">
        <w:trPr>
          <w:trHeight w:val="58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r w:rsidR="00B5383E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работ, услуг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3399,4</w:t>
            </w:r>
          </w:p>
        </w:tc>
      </w:tr>
      <w:tr w:rsidR="00751CF7" w:rsidRPr="00751CF7" w:rsidTr="00751CF7">
        <w:trPr>
          <w:trHeight w:val="720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727,8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B5383E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  <w:r w:rsidR="00751CF7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казённых</w:t>
            </w:r>
            <w:r w:rsidR="00751CF7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550,6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B5383E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  <w:r w:rsidR="00751CF7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казённых</w:t>
            </w:r>
            <w:r w:rsidR="00751CF7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51CF7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1509,6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1159,6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1154,3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r w:rsidR="00B5383E"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налогов, сборов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r w:rsidR="00B5383E"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 «Молодёжь</w:t>
            </w: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51CF7" w:rsidRPr="00751CF7" w:rsidTr="00751CF7">
        <w:trPr>
          <w:trHeight w:val="34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r w:rsidR="00B5383E"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 «Ветеран</w:t>
            </w: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</w:tr>
      <w:tr w:rsidR="00751CF7" w:rsidRPr="00751CF7" w:rsidTr="00751CF7">
        <w:trPr>
          <w:trHeight w:val="60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751CF7" w:rsidRPr="00751CF7" w:rsidTr="00751CF7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751CF7" w:rsidRPr="00751CF7" w:rsidTr="00751CF7">
        <w:trPr>
          <w:trHeight w:val="51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</w:tbl>
    <w:p w:rsidR="00751CF7" w:rsidRDefault="00751CF7">
      <w:pPr>
        <w:rPr>
          <w:rFonts w:ascii="Times New Roman" w:hAnsi="Times New Roman" w:cs="Times New Roman"/>
          <w:sz w:val="28"/>
          <w:szCs w:val="28"/>
        </w:rPr>
      </w:pPr>
    </w:p>
    <w:p w:rsidR="00751CF7" w:rsidRDefault="00751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1CF7" w:rsidRDefault="00751CF7" w:rsidP="00751CF7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  <w:sectPr w:rsidR="00751CF7" w:rsidSect="00751C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929" w:type="dxa"/>
        <w:tblInd w:w="93" w:type="dxa"/>
        <w:tblLook w:val="04A0" w:firstRow="1" w:lastRow="0" w:firstColumn="1" w:lastColumn="0" w:noHBand="0" w:noVBand="1"/>
      </w:tblPr>
      <w:tblGrid>
        <w:gridCol w:w="5400"/>
        <w:gridCol w:w="2200"/>
        <w:gridCol w:w="940"/>
        <w:gridCol w:w="1089"/>
        <w:gridCol w:w="1600"/>
        <w:gridCol w:w="1119"/>
        <w:gridCol w:w="401"/>
        <w:gridCol w:w="2260"/>
        <w:gridCol w:w="960"/>
        <w:gridCol w:w="960"/>
      </w:tblGrid>
      <w:tr w:rsidR="00751CF7" w:rsidRPr="00751CF7" w:rsidTr="00B5383E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F7" w:rsidRPr="00751CF7" w:rsidTr="00B5383E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751CF7" w:rsidRPr="00751CF7" w:rsidTr="00B5383E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CF7" w:rsidRPr="00751CF7" w:rsidTr="00B5383E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27.02.2020 № </w:t>
            </w:r>
            <w:r w:rsidR="00B5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375"/>
        </w:trPr>
        <w:tc>
          <w:tcPr>
            <w:tcW w:w="16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751CF7" w:rsidRPr="00751CF7" w:rsidTr="00B5383E">
        <w:trPr>
          <w:trHeight w:val="390"/>
        </w:trPr>
        <w:tc>
          <w:tcPr>
            <w:tcW w:w="16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2020 год</w:t>
            </w:r>
          </w:p>
        </w:tc>
      </w:tr>
      <w:tr w:rsidR="00751CF7" w:rsidRPr="00751CF7" w:rsidTr="00B5383E">
        <w:trPr>
          <w:trHeight w:val="450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751C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11294,1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3277,2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112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9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8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транспортной системы"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751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51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11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коммунальной и жилищной  инфраструктуры, повышение </w:t>
            </w:r>
            <w:proofErr w:type="spell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коммунальной и жилищной  инфраструктуры, повышение </w:t>
            </w:r>
            <w:proofErr w:type="spellStart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79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78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</w:t>
            </w: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иные социальные выплаты гражданам, кроме  публичных нормативных обязательств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«Ветеран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CF7" w:rsidRPr="00751CF7" w:rsidTr="00B5383E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CF7" w:rsidRPr="00751CF7" w:rsidRDefault="00751CF7" w:rsidP="00751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F7" w:rsidRPr="00751CF7" w:rsidRDefault="00751CF7" w:rsidP="00751C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91ED8" w:rsidRDefault="00E91ED8">
      <w:pPr>
        <w:rPr>
          <w:rFonts w:ascii="Times New Roman" w:hAnsi="Times New Roman" w:cs="Times New Roman"/>
          <w:sz w:val="28"/>
          <w:szCs w:val="28"/>
        </w:rPr>
      </w:pPr>
    </w:p>
    <w:sectPr w:rsidR="00E91ED8" w:rsidSect="00751C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8E" w:rsidRDefault="0027208E" w:rsidP="00435C81">
      <w:pPr>
        <w:spacing w:after="0" w:line="240" w:lineRule="auto"/>
      </w:pPr>
      <w:r>
        <w:separator/>
      </w:r>
    </w:p>
  </w:endnote>
  <w:endnote w:type="continuationSeparator" w:id="0">
    <w:p w:rsidR="0027208E" w:rsidRDefault="0027208E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8E" w:rsidRDefault="0027208E" w:rsidP="00435C81">
      <w:pPr>
        <w:spacing w:after="0" w:line="240" w:lineRule="auto"/>
      </w:pPr>
      <w:r>
        <w:separator/>
      </w:r>
    </w:p>
  </w:footnote>
  <w:footnote w:type="continuationSeparator" w:id="0">
    <w:p w:rsidR="0027208E" w:rsidRDefault="0027208E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013"/>
    <w:multiLevelType w:val="multilevel"/>
    <w:tmpl w:val="F21CCB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5166D"/>
    <w:rsid w:val="000B1FA2"/>
    <w:rsid w:val="000C584A"/>
    <w:rsid w:val="001437A3"/>
    <w:rsid w:val="00202AE0"/>
    <w:rsid w:val="00252859"/>
    <w:rsid w:val="002531A8"/>
    <w:rsid w:val="0027208E"/>
    <w:rsid w:val="00282393"/>
    <w:rsid w:val="002D5952"/>
    <w:rsid w:val="00342F59"/>
    <w:rsid w:val="00382C27"/>
    <w:rsid w:val="003854CA"/>
    <w:rsid w:val="003F3DA4"/>
    <w:rsid w:val="00410C7D"/>
    <w:rsid w:val="00432806"/>
    <w:rsid w:val="00435C81"/>
    <w:rsid w:val="004612E9"/>
    <w:rsid w:val="004A1B37"/>
    <w:rsid w:val="004E4797"/>
    <w:rsid w:val="00572B18"/>
    <w:rsid w:val="0058164B"/>
    <w:rsid w:val="005A680B"/>
    <w:rsid w:val="006131BA"/>
    <w:rsid w:val="00627204"/>
    <w:rsid w:val="006525D2"/>
    <w:rsid w:val="006D3FBC"/>
    <w:rsid w:val="00751AF8"/>
    <w:rsid w:val="00751CF7"/>
    <w:rsid w:val="00767337"/>
    <w:rsid w:val="00800EB1"/>
    <w:rsid w:val="008A66AA"/>
    <w:rsid w:val="008F5B48"/>
    <w:rsid w:val="00905428"/>
    <w:rsid w:val="009111AD"/>
    <w:rsid w:val="00914D98"/>
    <w:rsid w:val="00945BB2"/>
    <w:rsid w:val="00977D5F"/>
    <w:rsid w:val="009E38E8"/>
    <w:rsid w:val="00A10FED"/>
    <w:rsid w:val="00A804AB"/>
    <w:rsid w:val="00AC0F4B"/>
    <w:rsid w:val="00AE2665"/>
    <w:rsid w:val="00B5383E"/>
    <w:rsid w:val="00BA3BCB"/>
    <w:rsid w:val="00BE0FCA"/>
    <w:rsid w:val="00C80AC8"/>
    <w:rsid w:val="00C8303A"/>
    <w:rsid w:val="00CD755D"/>
    <w:rsid w:val="00D10481"/>
    <w:rsid w:val="00D22943"/>
    <w:rsid w:val="00D66657"/>
    <w:rsid w:val="00D977DC"/>
    <w:rsid w:val="00DB0A53"/>
    <w:rsid w:val="00DE502C"/>
    <w:rsid w:val="00E76C72"/>
    <w:rsid w:val="00E91ED8"/>
    <w:rsid w:val="00EC4D74"/>
    <w:rsid w:val="00ED36F4"/>
    <w:rsid w:val="00ED6CB9"/>
    <w:rsid w:val="00EF128A"/>
    <w:rsid w:val="00EF2CB1"/>
    <w:rsid w:val="00F312E3"/>
    <w:rsid w:val="00F668BE"/>
    <w:rsid w:val="00F8265D"/>
    <w:rsid w:val="00F82ED0"/>
    <w:rsid w:val="00F849BE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stinino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CCC4-25AA-4D44-A22B-68726699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25</Pages>
  <Words>5583</Words>
  <Characters>31825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4</cp:revision>
  <cp:lastPrinted>2018-12-26T07:33:00Z</cp:lastPrinted>
  <dcterms:created xsi:type="dcterms:W3CDTF">2017-11-01T11:42:00Z</dcterms:created>
  <dcterms:modified xsi:type="dcterms:W3CDTF">2020-02-27T07:30:00Z</dcterms:modified>
</cp:coreProperties>
</file>