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DB" w:rsidRPr="006A48B1" w:rsidRDefault="00DB5EDB" w:rsidP="00DB5EDB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6A48B1">
        <w:rPr>
          <w:b/>
          <w:sz w:val="32"/>
          <w:szCs w:val="32"/>
        </w:rPr>
        <w:t>Ответы от уполномоченного по Кирово-Чепецкому району</w:t>
      </w:r>
    </w:p>
    <w:p w:rsidR="00C17654" w:rsidRDefault="00DB5EDB" w:rsidP="00C17654">
      <w:pPr>
        <w:spacing w:after="0"/>
        <w:rPr>
          <w:b/>
          <w:sz w:val="32"/>
          <w:szCs w:val="32"/>
        </w:rPr>
      </w:pPr>
      <w:r w:rsidRPr="006A48B1">
        <w:rPr>
          <w:b/>
          <w:sz w:val="32"/>
          <w:szCs w:val="32"/>
        </w:rPr>
        <w:t>на частые вопросы населения по переписи населения</w:t>
      </w:r>
      <w:r>
        <w:rPr>
          <w:b/>
          <w:sz w:val="32"/>
          <w:szCs w:val="32"/>
        </w:rPr>
        <w:t xml:space="preserve"> (часть 3</w:t>
      </w:r>
      <w:r w:rsidR="00C17654">
        <w:rPr>
          <w:b/>
          <w:sz w:val="32"/>
          <w:szCs w:val="32"/>
        </w:rPr>
        <w:t>). Что нужно знать о переписчиках.</w:t>
      </w:r>
    </w:p>
    <w:p w:rsidR="00C17654" w:rsidRDefault="00C17654" w:rsidP="00C17654">
      <w:pPr>
        <w:spacing w:after="0"/>
        <w:rPr>
          <w:b/>
          <w:sz w:val="32"/>
          <w:szCs w:val="32"/>
        </w:rPr>
      </w:pPr>
    </w:p>
    <w:p w:rsidR="00052EE4" w:rsidRDefault="00C17654" w:rsidP="00052EE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1.Что такое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домохозяйство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2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которые спрашивается в переписных листах?</w:t>
      </w:r>
    </w:p>
    <w:p w:rsidR="00C17654" w:rsidRDefault="00C17654" w:rsidP="00052E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Единицей наблюдения для переписи населения является  - домохозяйство. </w:t>
      </w:r>
    </w:p>
    <w:p w:rsidR="00C17654" w:rsidRPr="00C17654" w:rsidRDefault="00C17654" w:rsidP="00C17654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654">
        <w:rPr>
          <w:rFonts w:ascii="Times New Roman" w:hAnsi="Times New Roman" w:cs="Times New Roman"/>
          <w:sz w:val="24"/>
          <w:szCs w:val="24"/>
        </w:rPr>
        <w:t>Часто понятия "домохозяйство" и "семья" совпадают по определенным признакам, но есть и отличия. Домохозяйство является ячейкой общества, которая может включать в себя не только родственников, но и людей, не связанных родственными узами и проживающих в одном доме. Оно также может быть частным и коллективным (например, общежитие и школа-интернат), может состоять из одного человека. Деятельность домохозяйства включает в себя ведение домашнего хозяйства и внешнее взаимодействие его членов с другими субъектами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626" w:rsidRPr="00DB5EDB" w:rsidRDefault="00C17654" w:rsidP="00B326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83757" w:rsidRPr="00DB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626" w:rsidRPr="00DB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</w:t>
      </w:r>
      <w:r w:rsidR="00434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такой </w:t>
      </w:r>
      <w:r w:rsidR="00B32626" w:rsidRPr="00DB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переписчик?</w:t>
      </w:r>
    </w:p>
    <w:p w:rsidR="00B32626" w:rsidRPr="00DB5EDB" w:rsidRDefault="00B32626" w:rsidP="00DB5ED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Переписчиком может стать любой гражданин России не моложе 18 лет, успешно прошедший специальное обучение.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Переписчиком может быть как женщина, так и мужчина. Часто переписчиками работают студенты – свое участие в переписи они смогут продемонстрировать в своих резюме как показатель гражданской активности, организованности и хороших коммуникативных способностей.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одно важное требование к переписчикам – </w:t>
      </w:r>
      <w:r w:rsidRPr="00DB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судимостей. </w:t>
      </w:r>
    </w:p>
    <w:p w:rsidR="00B32626" w:rsidRPr="006A6F8B" w:rsidRDefault="00C17654" w:rsidP="00B326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83757" w:rsidRPr="006A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626" w:rsidRPr="006A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будут обучать переписчиков?</w:t>
      </w:r>
    </w:p>
    <w:p w:rsidR="00B32626" w:rsidRPr="00B32626" w:rsidRDefault="00B32626" w:rsidP="00DB5ED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для переписчиков будет длиться 3 дня по 5 часов в день, обучение пройдет в начале октября в 2020 году.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Переписчиков учат, как общаться и задавать вопросы, как вести себя, если, например, в квартире свадьба или похороны или кроме ребенка никого нет, как отвечать на главные вопросы, например, зачем нужна перепись и как используются и защищаются полученные персональные данные. </w:t>
      </w:r>
    </w:p>
    <w:p w:rsidR="00B32626" w:rsidRPr="00DB5EDB" w:rsidRDefault="00C17654" w:rsidP="00B326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Start"/>
      <w:r w:rsidR="00183757" w:rsidRPr="00DB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626" w:rsidRPr="00DB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="00B32626" w:rsidRPr="00DB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 обращаться, если вы хотите поработать переписчиком?</w:t>
      </w:r>
    </w:p>
    <w:p w:rsidR="00DB5EDB" w:rsidRDefault="00B32626" w:rsidP="00DB5ED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можно уже сейчас в </w:t>
      </w:r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Кирово-Чепецкий 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Кировстата</w:t>
      </w:r>
      <w:proofErr w:type="spellEnd"/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proofErr w:type="spellStart"/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proofErr w:type="spellEnd"/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-Чепецк, </w:t>
      </w:r>
      <w:proofErr w:type="spellStart"/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ул.Горького</w:t>
      </w:r>
      <w:proofErr w:type="spellEnd"/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 или в администрации своих сельских поселений.</w:t>
      </w:r>
    </w:p>
    <w:p w:rsidR="00B32626" w:rsidRPr="00B32626" w:rsidRDefault="00B32626" w:rsidP="00DB5ED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ашему обращению вас внесут в базу данных как потенциальн</w:t>
      </w:r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переписной кампании. В сентябре 2020 года </w:t>
      </w:r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позвонят и спросят, хотите ли вы все еще работать переписчиками. </w:t>
      </w:r>
    </w:p>
    <w:p w:rsidR="00B32626" w:rsidRPr="00DB5EDB" w:rsidRDefault="00C17654" w:rsidP="00B326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 w:rsidR="00183757" w:rsidRPr="00DB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626" w:rsidRPr="00DB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B32626" w:rsidRPr="00DB5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колько человек должен будет переписать переписчик?</w:t>
      </w:r>
    </w:p>
    <w:p w:rsidR="00DB5EDB" w:rsidRDefault="00B32626" w:rsidP="00DB5E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переписчику для работы будет предоставлен переписной участок, на котором проживает приблизительно 550 человек, которых предстоит переписать. Для сравнения, в ходе предыдущей переписи 2010 года нагрузка на одного переписчика была меньше - 400 человек. </w:t>
      </w:r>
    </w:p>
    <w:p w:rsidR="00B32626" w:rsidRPr="00B32626" w:rsidRDefault="00B32626" w:rsidP="00DB5ED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Дело в том, что перепись впервые можно будет пройти несколькими способами - можно дождаться переписчика дома, можно переписать семью самостоятельно через интернет на портале «</w:t>
      </w:r>
      <w:proofErr w:type="spellStart"/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в мобильном приложении «</w:t>
      </w:r>
      <w:proofErr w:type="spellStart"/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можно прийти </w:t>
      </w:r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стационарные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переписные пункты. Тех, кто прошел перепись самостоятельно, переписывать не придется – в этих случаях нужно будет просто сделать отметку о </w:t>
      </w:r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рохождении</w:t>
      </w:r>
      <w:r w:rsidR="00DB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переписи.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труднодоступных и удаленных регионах переписчику предстоит переписать 350 человек. </w:t>
      </w:r>
    </w:p>
    <w:p w:rsidR="00B32626" w:rsidRPr="006A6F8B" w:rsidRDefault="00C17654" w:rsidP="00B326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Start"/>
      <w:r w:rsidR="00183757" w:rsidRPr="006A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626" w:rsidRPr="006A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="00B32626" w:rsidRPr="006A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акие инструменты будет использовать переписчик?</w:t>
      </w:r>
    </w:p>
    <w:p w:rsidR="00B32626" w:rsidRPr="00B32626" w:rsidRDefault="00B32626" w:rsidP="006A6F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344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районах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нет сотовой связи или присутствует неблагоприятные погодные условия, переписчику придется использовать традиционные бумажные переписные листы. Однако в большинстве </w:t>
      </w:r>
      <w:r w:rsidR="0043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населенных пунктах 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переписчик будет «вооружен» специальным электронным планшетом, в который он будет вносить полученные данные в режиме реального времени. Также у каждого переписчика будет удостоверение, действительное при предъявлении паспорта, и элементы фирменной одежды с символикой, по которым можно будет опознать переписчика издалека: шарф, жилет со светоотражающими элементами. При необходимости переписчик сможет воспользоваться фонарем. Хранить документы и планшет переписчик сможет в специальном портфеле-сумке. Передвигаться переписчик будет на общественном транспорте. Проезд будет оплачиваться. </w:t>
      </w:r>
    </w:p>
    <w:p w:rsidR="00B32626" w:rsidRPr="006A6F8B" w:rsidRDefault="00C17654" w:rsidP="00B326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Start"/>
      <w:r w:rsidR="00183757" w:rsidRPr="006A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626" w:rsidRPr="006A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="00B32626" w:rsidRPr="006A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удет ли переписчику оказываться защита со стороны государства?</w:t>
      </w:r>
    </w:p>
    <w:p w:rsidR="00B32626" w:rsidRPr="00B32626" w:rsidRDefault="00B32626" w:rsidP="006A6F8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В «неблагополучные» квартиры и дома, список которых предоставляют органы МВД, переписчики пойдут в сопровождении полицейских. Перепись на закрытых объектах (воинские части, колонии и так далее) проводят сотрудники этих учреждений, обычным переписчикам туда идти не придется. </w:t>
      </w:r>
    </w:p>
    <w:p w:rsidR="00B32626" w:rsidRPr="006A6F8B" w:rsidRDefault="00C17654" w:rsidP="00B326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83757" w:rsidRPr="006A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626" w:rsidRPr="006A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переписчика</w:t>
      </w:r>
    </w:p>
    <w:p w:rsidR="006A6F8B" w:rsidRDefault="00B32626" w:rsidP="006A6F8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квартиру или дом, переписчик обязан предъявить свое удостоверение вместе с паспортом по требованию </w:t>
      </w:r>
      <w:proofErr w:type="gramStart"/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опрашиваемого</w:t>
      </w:r>
      <w:proofErr w:type="gramEnd"/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обязанности переписчика входит обеспечение конфиденциальности собираемых и обрабатываемых сведений о населении.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переписчику согласно договора будет запрещено выполнять какие-либо иные функции, кроме установленных договором, а также запрещено распространять рекламную или иную продукцию и материалы, кроме выданных этим лицам территориальными органами Росстата. Это означает, что переписчик не сможет, например, одновременно с переписью проводить социологический опрос или предлагать какую-то рекламу.</w:t>
      </w:r>
    </w:p>
    <w:p w:rsidR="00B32626" w:rsidRPr="00B32626" w:rsidRDefault="00B32626" w:rsidP="006A6F8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переписчик не имеет права требовать от опрашиваемого предъявления паспорта либо иных документов, подтверждающих его слова. Также переписчику запрещено «подсказывать» опрашиваемому национальность при заполнении переписного листа. </w:t>
      </w:r>
    </w:p>
    <w:p w:rsidR="00B32626" w:rsidRPr="006A6F8B" w:rsidRDefault="004344AF" w:rsidP="00B326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="00B32626" w:rsidRPr="006A6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будет контролировать работу переписчика?</w:t>
      </w:r>
    </w:p>
    <w:p w:rsidR="00B32626" w:rsidRPr="00B32626" w:rsidRDefault="00B32626" w:rsidP="006A6F8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работы переписчиков будут </w:t>
      </w:r>
      <w:proofErr w:type="gramStart"/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</w:t>
      </w:r>
      <w:proofErr w:type="gramEnd"/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проверять контролеры. Контролерами смогут работать люди, которые участвовали в предыдущих переписях, либо имеют опыт</w:t>
      </w:r>
      <w:r w:rsidR="006A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r w:rsidR="006A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по разным подобны</w:t>
      </w:r>
      <w:r w:rsidR="00C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A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</w:t>
      </w:r>
      <w:r w:rsidR="00C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ам, </w:t>
      </w:r>
      <w:r w:rsidR="0043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</w:t>
      </w:r>
      <w:proofErr w:type="spellStart"/>
      <w:r w:rsidR="00434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соответстующими</w:t>
      </w:r>
      <w:proofErr w:type="spellEnd"/>
      <w:r w:rsidR="0043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этой работы знания и умениями.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626" w:rsidRPr="004344AF" w:rsidRDefault="004344AF" w:rsidP="00B326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</w:t>
      </w:r>
      <w:proofErr w:type="gramStart"/>
      <w:r w:rsidR="00183757" w:rsidRPr="00434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626" w:rsidRPr="00434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B32626" w:rsidRPr="00434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очему стоит работать переписчиком?</w:t>
      </w:r>
    </w:p>
    <w:p w:rsidR="004344AF" w:rsidRDefault="00B32626" w:rsidP="004344A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захватывающий опыт, который даст вам почувствовать причастность к истории страны. Каждая перепись – это памятное событие и каждая перепись по-своему интересна.</w:t>
      </w:r>
    </w:p>
    <w:p w:rsidR="00B32626" w:rsidRPr="00B32626" w:rsidRDefault="00B32626" w:rsidP="004344A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молоды, вы сможете получить во время переписи уникальный жизненный опыт. Если вы опытны, вы сможете по новому взглянуть на окружающих вас людей и на страну, в которой вы живете. Кроме того, переписчики получат материальное вознаграждение за добросовестную работу.</w:t>
      </w:r>
      <w:r w:rsidRPr="00B32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134A" w:rsidRDefault="00E0134A"/>
    <w:sectPr w:rsidR="00E0134A" w:rsidSect="004344AF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26"/>
    <w:rsid w:val="00052EE4"/>
    <w:rsid w:val="00183757"/>
    <w:rsid w:val="004344AF"/>
    <w:rsid w:val="006A6F8B"/>
    <w:rsid w:val="00854488"/>
    <w:rsid w:val="00B32626"/>
    <w:rsid w:val="00C17654"/>
    <w:rsid w:val="00DB5EDB"/>
    <w:rsid w:val="00E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2020-02-10T12:01:00Z</dcterms:created>
  <dcterms:modified xsi:type="dcterms:W3CDTF">2020-02-10T12:01:00Z</dcterms:modified>
</cp:coreProperties>
</file>