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52" w:rsidRDefault="002D5952" w:rsidP="002D59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97" w:rsidRDefault="004E4797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4E47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E47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10C7D" w:rsidRDefault="00410C7D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1383"/>
      </w:tblGrid>
      <w:tr w:rsidR="00410C7D" w:rsidTr="00410C7D">
        <w:tc>
          <w:tcPr>
            <w:tcW w:w="2093" w:type="dxa"/>
            <w:tcBorders>
              <w:bottom w:val="single" w:sz="4" w:space="0" w:color="auto"/>
            </w:tcBorders>
          </w:tcPr>
          <w:p w:rsidR="00410C7D" w:rsidRPr="00410C7D" w:rsidRDefault="00AD3767" w:rsidP="00AD3767">
            <w:pPr>
              <w:keepNext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410C7D" w:rsidRPr="00D6665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410C7D" w:rsidRPr="00D6665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9111A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2" w:type="dxa"/>
          </w:tcPr>
          <w:p w:rsidR="00410C7D" w:rsidRPr="00410C7D" w:rsidRDefault="00410C7D" w:rsidP="00410C7D">
            <w:pPr>
              <w:keepNext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10C7D" w:rsidRPr="006525D2" w:rsidRDefault="00D222BB" w:rsidP="00410C7D">
            <w:pPr>
              <w:keepNext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31/155</w:t>
            </w:r>
          </w:p>
        </w:tc>
      </w:tr>
    </w:tbl>
    <w:p w:rsidR="004E4797" w:rsidRPr="004E4797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410C7D" w:rsidP="004E47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4E4797" w:rsidRPr="004E4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4E4797" w:rsidRDefault="009111AD" w:rsidP="004E47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Кстининской сельской Думы 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</w:t>
      </w:r>
      <w:r w:rsidRPr="0091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Кстининского сельского поселения на 20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 w:rsidR="0090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4797" w:rsidRPr="004E4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4E4797" w:rsidRPr="004E4797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1AD" w:rsidRPr="009111AD" w:rsidRDefault="009111AD" w:rsidP="00794A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22 Устава  муниципального образования Кстининского сельского поселения Кирово-Чепецкого района Кировской области, Кстининская сельская Дума РЕШИЛА:</w:t>
      </w:r>
    </w:p>
    <w:p w:rsidR="009111AD" w:rsidRPr="009111AD" w:rsidRDefault="009111AD" w:rsidP="00794A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Кстининской сельской Думы «О бюджете Кстининского сельского поселения (далее-Решение)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1F6B">
        <w:rPr>
          <w:rFonts w:ascii="Times New Roman" w:eastAsia="Times New Roman" w:hAnsi="Times New Roman" w:cs="Times New Roman"/>
          <w:sz w:val="28"/>
          <w:szCs w:val="28"/>
          <w:lang w:eastAsia="ru-RU"/>
        </w:rPr>
        <w:t>( с изменениями от 27.02.2020 № 26/126</w:t>
      </w:r>
      <w:r w:rsidR="00F620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28.05.2020 №28/134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11.09.2020 № 30/153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111AD" w:rsidRPr="009111AD" w:rsidRDefault="009111AD" w:rsidP="009111AD">
      <w:pPr>
        <w:numPr>
          <w:ilvl w:val="1"/>
          <w:numId w:val="6"/>
        </w:numPr>
        <w:spacing w:after="0" w:line="360" w:lineRule="auto"/>
        <w:ind w:hanging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1 Решения читать в новой реда</w:t>
      </w:r>
      <w:bookmarkStart w:id="0" w:name="_GoBack"/>
      <w:bookmarkEnd w:id="0"/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кции:</w:t>
      </w:r>
    </w:p>
    <w:p w:rsidR="009111AD" w:rsidRPr="009111AD" w:rsidRDefault="009111AD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Кстининского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9111AD" w:rsidRPr="009111AD" w:rsidRDefault="009111AD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объём доходов поселения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9994,0</w:t>
      </w:r>
      <w:r w:rsidRPr="00911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11AD" w:rsidRPr="009111AD" w:rsidRDefault="009111AD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>16633,9</w:t>
      </w:r>
      <w:r w:rsidRPr="00911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11AD" w:rsidRDefault="009111AD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бюджета поселения в сумме  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>6639,9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рублей».</w:t>
      </w:r>
    </w:p>
    <w:p w:rsidR="00AD3767" w:rsidRDefault="00AD3767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5 утвердить в новой редакции. Прилагается;</w:t>
      </w:r>
    </w:p>
    <w:p w:rsidR="009111AD" w:rsidRPr="009111AD" w:rsidRDefault="009111AD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7 утвердить в новой редакции. Прилагается;</w:t>
      </w:r>
    </w:p>
    <w:p w:rsidR="009111AD" w:rsidRPr="009111AD" w:rsidRDefault="009111AD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 9 утвердить в новой редакции. Прилагается;</w:t>
      </w:r>
    </w:p>
    <w:p w:rsidR="009111AD" w:rsidRDefault="009111AD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37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 11 утвердить в новой редакции. Прилагается;</w:t>
      </w:r>
    </w:p>
    <w:p w:rsidR="00AD3767" w:rsidRPr="009111AD" w:rsidRDefault="00AD3767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новой редакции. Прилагается;</w:t>
      </w:r>
    </w:p>
    <w:p w:rsidR="009111AD" w:rsidRPr="009111AD" w:rsidRDefault="009111AD" w:rsidP="009111AD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9111AD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Кстининского сельского поселения Кирово-Чепецкого района Кировской области и на официальном сайте администрации </w:t>
      </w:r>
      <w:hyperlink r:id="rId9" w:history="1"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http</w:t>
        </w:r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://</w:t>
        </w:r>
        <w:proofErr w:type="spellStart"/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-</w:t>
        </w:r>
        <w:proofErr w:type="spellStart"/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.</w:t>
        </w:r>
        <w:proofErr w:type="spellStart"/>
        <w:r w:rsidRPr="009111AD">
          <w:rPr>
            <w:rFonts w:ascii="Times New Roman" w:eastAsia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 w:rsidRPr="009111AD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u w:val="single"/>
          <w:lang w:eastAsia="hi-IN" w:bidi="hi-IN"/>
        </w:rPr>
        <w:t>.</w:t>
      </w:r>
    </w:p>
    <w:p w:rsidR="009111AD" w:rsidRPr="009111AD" w:rsidRDefault="009111AD" w:rsidP="009111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AD" w:rsidRPr="009111AD" w:rsidRDefault="009111AD" w:rsidP="009111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Кстининского сельского поселения                       </w:t>
      </w:r>
      <w:proofErr w:type="spellStart"/>
      <w:r w:rsidRPr="009111AD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К.Э.Воробьев</w:t>
      </w:r>
      <w:proofErr w:type="spellEnd"/>
    </w:p>
    <w:p w:rsidR="00E91ED8" w:rsidRDefault="00E91ED8">
      <w:pPr>
        <w:rPr>
          <w:rFonts w:ascii="Times New Roman" w:hAnsi="Times New Roman" w:cs="Times New Roman"/>
          <w:sz w:val="28"/>
          <w:szCs w:val="28"/>
        </w:rPr>
      </w:pPr>
    </w:p>
    <w:sectPr w:rsidR="00E91ED8" w:rsidSect="005A68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85" w:rsidRDefault="004A7485" w:rsidP="00435C81">
      <w:pPr>
        <w:spacing w:after="0" w:line="240" w:lineRule="auto"/>
      </w:pPr>
      <w:r>
        <w:separator/>
      </w:r>
    </w:p>
  </w:endnote>
  <w:endnote w:type="continuationSeparator" w:id="0">
    <w:p w:rsidR="004A7485" w:rsidRDefault="004A7485" w:rsidP="004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85" w:rsidRDefault="004A7485" w:rsidP="00435C81">
      <w:pPr>
        <w:spacing w:after="0" w:line="240" w:lineRule="auto"/>
      </w:pPr>
      <w:r>
        <w:separator/>
      </w:r>
    </w:p>
  </w:footnote>
  <w:footnote w:type="continuationSeparator" w:id="0">
    <w:p w:rsidR="004A7485" w:rsidRDefault="004A7485" w:rsidP="0043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013"/>
    <w:multiLevelType w:val="multilevel"/>
    <w:tmpl w:val="F21CCB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DC72319"/>
    <w:multiLevelType w:val="hybridMultilevel"/>
    <w:tmpl w:val="3822BED4"/>
    <w:lvl w:ilvl="0" w:tplc="4C387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29B51FD"/>
    <w:multiLevelType w:val="hybridMultilevel"/>
    <w:tmpl w:val="2208DA82"/>
    <w:lvl w:ilvl="0" w:tplc="5D8C5F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F22792"/>
    <w:multiLevelType w:val="hybridMultilevel"/>
    <w:tmpl w:val="2A8456E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E815B6"/>
    <w:multiLevelType w:val="hybridMultilevel"/>
    <w:tmpl w:val="F55A1358"/>
    <w:lvl w:ilvl="0" w:tplc="572EEC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8"/>
    <w:rsid w:val="0005166D"/>
    <w:rsid w:val="00085979"/>
    <w:rsid w:val="000C584A"/>
    <w:rsid w:val="000E61C9"/>
    <w:rsid w:val="00131F6B"/>
    <w:rsid w:val="001437A3"/>
    <w:rsid w:val="001E4207"/>
    <w:rsid w:val="00202AE0"/>
    <w:rsid w:val="002258DE"/>
    <w:rsid w:val="00252859"/>
    <w:rsid w:val="002531A8"/>
    <w:rsid w:val="00282393"/>
    <w:rsid w:val="002D5952"/>
    <w:rsid w:val="00342F59"/>
    <w:rsid w:val="00382C27"/>
    <w:rsid w:val="003854CA"/>
    <w:rsid w:val="003F3DA4"/>
    <w:rsid w:val="00410C7D"/>
    <w:rsid w:val="00435C81"/>
    <w:rsid w:val="004612E9"/>
    <w:rsid w:val="00462322"/>
    <w:rsid w:val="004A1B37"/>
    <w:rsid w:val="004A7485"/>
    <w:rsid w:val="004E4797"/>
    <w:rsid w:val="00572B18"/>
    <w:rsid w:val="0058164B"/>
    <w:rsid w:val="005A680B"/>
    <w:rsid w:val="006114BD"/>
    <w:rsid w:val="006131BA"/>
    <w:rsid w:val="00627204"/>
    <w:rsid w:val="006525D2"/>
    <w:rsid w:val="006D3FBC"/>
    <w:rsid w:val="00716D09"/>
    <w:rsid w:val="00767337"/>
    <w:rsid w:val="00794AE8"/>
    <w:rsid w:val="007D0160"/>
    <w:rsid w:val="00800EB1"/>
    <w:rsid w:val="008A66AA"/>
    <w:rsid w:val="008C1432"/>
    <w:rsid w:val="008F5B48"/>
    <w:rsid w:val="00905428"/>
    <w:rsid w:val="009111AD"/>
    <w:rsid w:val="00914D98"/>
    <w:rsid w:val="00945BB2"/>
    <w:rsid w:val="00977D5F"/>
    <w:rsid w:val="009D3D31"/>
    <w:rsid w:val="009E38E8"/>
    <w:rsid w:val="00A10FED"/>
    <w:rsid w:val="00A6320A"/>
    <w:rsid w:val="00A804AB"/>
    <w:rsid w:val="00AC0F4B"/>
    <w:rsid w:val="00AD3767"/>
    <w:rsid w:val="00AE2665"/>
    <w:rsid w:val="00B76DB1"/>
    <w:rsid w:val="00BA3BCB"/>
    <w:rsid w:val="00BE0FCA"/>
    <w:rsid w:val="00C52E45"/>
    <w:rsid w:val="00C80AC8"/>
    <w:rsid w:val="00C8303A"/>
    <w:rsid w:val="00CD00EB"/>
    <w:rsid w:val="00CD755D"/>
    <w:rsid w:val="00D10481"/>
    <w:rsid w:val="00D222BB"/>
    <w:rsid w:val="00D22943"/>
    <w:rsid w:val="00D66657"/>
    <w:rsid w:val="00D72CFB"/>
    <w:rsid w:val="00D977DC"/>
    <w:rsid w:val="00DB0A53"/>
    <w:rsid w:val="00DE502C"/>
    <w:rsid w:val="00E76C72"/>
    <w:rsid w:val="00E91ED8"/>
    <w:rsid w:val="00EC4D74"/>
    <w:rsid w:val="00ED36F4"/>
    <w:rsid w:val="00EF128A"/>
    <w:rsid w:val="00EF2CB1"/>
    <w:rsid w:val="00F312E3"/>
    <w:rsid w:val="00F620E6"/>
    <w:rsid w:val="00F668BE"/>
    <w:rsid w:val="00F8265D"/>
    <w:rsid w:val="00F838C2"/>
    <w:rsid w:val="00F849BE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stinino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C240-B2B4-41D3-BEED-8C50A7D0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55</cp:revision>
  <cp:lastPrinted>2020-09-14T05:29:00Z</cp:lastPrinted>
  <dcterms:created xsi:type="dcterms:W3CDTF">2017-11-01T11:42:00Z</dcterms:created>
  <dcterms:modified xsi:type="dcterms:W3CDTF">2020-11-02T12:28:00Z</dcterms:modified>
</cp:coreProperties>
</file>