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9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КСТИНИНСКАЯ СЕЛЬСКАЯ ДУМА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F5B48" w:rsidRPr="00C015E9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B48" w:rsidRPr="007A2253" w:rsidRDefault="008F5B48" w:rsidP="00A95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3FBC" w:rsidRPr="007A2253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2601"/>
        <w:gridCol w:w="3735"/>
        <w:gridCol w:w="994"/>
      </w:tblGrid>
      <w:tr w:rsidR="007A2253" w:rsidRPr="007A2253" w:rsidTr="00FD168E">
        <w:tc>
          <w:tcPr>
            <w:tcW w:w="2055" w:type="dxa"/>
            <w:tcBorders>
              <w:bottom w:val="single" w:sz="4" w:space="0" w:color="auto"/>
            </w:tcBorders>
          </w:tcPr>
          <w:p w:rsidR="00FD168E" w:rsidRPr="007A2253" w:rsidRDefault="000B642D" w:rsidP="00A951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2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20.11.</w:t>
            </w:r>
            <w:r w:rsidR="00C233B2" w:rsidRPr="007A22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601" w:type="dxa"/>
          </w:tcPr>
          <w:p w:rsidR="00FD168E" w:rsidRPr="007A2253" w:rsidRDefault="00FD168E" w:rsidP="00A9519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5" w:type="dxa"/>
          </w:tcPr>
          <w:p w:rsidR="00FD168E" w:rsidRPr="007A2253" w:rsidRDefault="00FD168E" w:rsidP="00A9519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2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FD168E" w:rsidRPr="007A2253" w:rsidRDefault="000B642D" w:rsidP="00A9519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22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32/163</w:t>
            </w:r>
            <w:r w:rsidR="00FD168E" w:rsidRPr="007A22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15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15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15E9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B642D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 xml:space="preserve"> по проекту Бюджета Кстининского сельского поселения </w:t>
      </w:r>
    </w:p>
    <w:p w:rsidR="006D3FBC" w:rsidRPr="00C015E9" w:rsidRDefault="006D3FBC" w:rsidP="00A9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E9">
        <w:rPr>
          <w:rFonts w:ascii="Times New Roman" w:hAnsi="Times New Roman" w:cs="Times New Roman"/>
          <w:b/>
          <w:sz w:val="28"/>
          <w:szCs w:val="28"/>
        </w:rPr>
        <w:t>на 20</w:t>
      </w:r>
      <w:r w:rsidR="0092577F" w:rsidRPr="00C015E9">
        <w:rPr>
          <w:rFonts w:ascii="Times New Roman" w:hAnsi="Times New Roman" w:cs="Times New Roman"/>
          <w:b/>
          <w:sz w:val="28"/>
          <w:szCs w:val="28"/>
        </w:rPr>
        <w:t>2</w:t>
      </w:r>
      <w:r w:rsidR="000B642D" w:rsidRPr="00C015E9">
        <w:rPr>
          <w:rFonts w:ascii="Times New Roman" w:hAnsi="Times New Roman" w:cs="Times New Roman"/>
          <w:b/>
          <w:sz w:val="28"/>
          <w:szCs w:val="28"/>
        </w:rPr>
        <w:t>1</w:t>
      </w:r>
      <w:r w:rsidRPr="00C015E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F849BE" w:rsidRPr="00C015E9">
        <w:rPr>
          <w:rFonts w:ascii="Times New Roman" w:hAnsi="Times New Roman" w:cs="Times New Roman"/>
          <w:b/>
          <w:sz w:val="28"/>
          <w:szCs w:val="28"/>
        </w:rPr>
        <w:t>202</w:t>
      </w:r>
      <w:r w:rsidR="000B642D" w:rsidRPr="00C015E9">
        <w:rPr>
          <w:rFonts w:ascii="Times New Roman" w:hAnsi="Times New Roman" w:cs="Times New Roman"/>
          <w:b/>
          <w:sz w:val="28"/>
          <w:szCs w:val="28"/>
        </w:rPr>
        <w:t>2</w:t>
      </w:r>
      <w:r w:rsidRPr="00C015E9">
        <w:rPr>
          <w:rFonts w:ascii="Times New Roman" w:hAnsi="Times New Roman" w:cs="Times New Roman"/>
          <w:b/>
          <w:sz w:val="28"/>
          <w:szCs w:val="28"/>
        </w:rPr>
        <w:t>-202</w:t>
      </w:r>
      <w:r w:rsidR="000B642D" w:rsidRPr="00C015E9">
        <w:rPr>
          <w:rFonts w:ascii="Times New Roman" w:hAnsi="Times New Roman" w:cs="Times New Roman"/>
          <w:b/>
          <w:sz w:val="28"/>
          <w:szCs w:val="28"/>
        </w:rPr>
        <w:t>3</w:t>
      </w:r>
      <w:r w:rsidRPr="00C015E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D3FBC" w:rsidRPr="00C015E9" w:rsidRDefault="006D3FBC" w:rsidP="00A9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FBC" w:rsidRPr="00C015E9" w:rsidRDefault="006D3FBC" w:rsidP="00A95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665" w:rsidRPr="00C015E9" w:rsidRDefault="006D3FBC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015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2665" w:rsidRPr="00C015E9">
        <w:rPr>
          <w:rFonts w:ascii="Times New Roman" w:hAnsi="Times New Roman" w:cs="Times New Roman"/>
          <w:sz w:val="28"/>
          <w:szCs w:val="28"/>
        </w:rPr>
        <w:t>о статьей 28</w:t>
      </w:r>
      <w:r w:rsidRPr="00C015E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E2665" w:rsidRPr="00C015E9">
        <w:rPr>
          <w:rFonts w:ascii="Times New Roman" w:hAnsi="Times New Roman" w:cs="Times New Roman"/>
          <w:sz w:val="28"/>
          <w:szCs w:val="28"/>
        </w:rPr>
        <w:t>ого закона</w:t>
      </w:r>
      <w:r w:rsidRPr="00C015E9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AE2665" w:rsidRPr="00C015E9">
        <w:rPr>
          <w:rFonts w:ascii="Times New Roman" w:hAnsi="Times New Roman" w:cs="Times New Roman"/>
          <w:sz w:val="28"/>
          <w:szCs w:val="28"/>
        </w:rPr>
        <w:t>О</w:t>
      </w:r>
      <w:r w:rsidRPr="00C015E9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статьей 16</w:t>
      </w:r>
      <w:r w:rsidR="00AE2665" w:rsidRPr="00C015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Кстининское сельское поселение Кирово-Чепецкого района Кировской области, статьей 26 Положения «О бюджетном процессе в муниципальном образовании Кстининское сельское поселение Кирово-Чепецкого р</w:t>
      </w:r>
      <w:r w:rsidR="00DB0A53" w:rsidRPr="00C015E9">
        <w:rPr>
          <w:rFonts w:ascii="Times New Roman" w:hAnsi="Times New Roman" w:cs="Times New Roman"/>
          <w:sz w:val="28"/>
          <w:szCs w:val="28"/>
        </w:rPr>
        <w:t>айона», утвержденного решением К</w:t>
      </w:r>
      <w:r w:rsidR="00AE2665" w:rsidRPr="00C015E9">
        <w:rPr>
          <w:rFonts w:ascii="Times New Roman" w:hAnsi="Times New Roman" w:cs="Times New Roman"/>
          <w:sz w:val="28"/>
          <w:szCs w:val="28"/>
        </w:rPr>
        <w:t xml:space="preserve">стининской сельской Думы от 20.12.2013 № 14/47 (с изменениями от </w:t>
      </w:r>
      <w:r w:rsidR="00F849BE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29.01.2015 № 24/94</w:t>
      </w:r>
      <w:proofErr w:type="gramEnd"/>
      <w:r w:rsidR="00F849BE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29.07.2015 № 29/116, от 28.02.2018 № 06/47</w:t>
      </w:r>
      <w:r w:rsidR="0092577F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24.01.2019 №15/77, от 31.10.2019 №23/111</w:t>
      </w:r>
      <w:r w:rsidR="004412FB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 т25.06.</w:t>
      </w:r>
      <w:r w:rsidR="00C233B2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="004412FB" w:rsidRPr="00C01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29/149</w:t>
      </w:r>
      <w:r w:rsidR="00AE2665" w:rsidRPr="00C015E9">
        <w:rPr>
          <w:rFonts w:ascii="Times New Roman" w:hAnsi="Times New Roman" w:cs="Times New Roman"/>
          <w:sz w:val="28"/>
          <w:szCs w:val="28"/>
        </w:rPr>
        <w:t>), Кстининская сельская Дума РЕШИЛА:</w:t>
      </w:r>
    </w:p>
    <w:p w:rsidR="006D3FBC" w:rsidRPr="00C015E9" w:rsidRDefault="00AE2665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Назначить проведение публичных слушани</w:t>
      </w:r>
      <w:r w:rsidR="00AC0F4B" w:rsidRPr="00C015E9">
        <w:rPr>
          <w:rFonts w:ascii="Times New Roman" w:hAnsi="Times New Roman" w:cs="Times New Roman"/>
          <w:sz w:val="28"/>
          <w:szCs w:val="28"/>
        </w:rPr>
        <w:t xml:space="preserve">й  </w:t>
      </w:r>
      <w:r w:rsidRPr="00C015E9">
        <w:rPr>
          <w:rFonts w:ascii="Times New Roman" w:hAnsi="Times New Roman" w:cs="Times New Roman"/>
          <w:sz w:val="28"/>
          <w:szCs w:val="28"/>
        </w:rPr>
        <w:t>по проекту Бюджета Кстининско</w:t>
      </w:r>
      <w:r w:rsidR="00D977DC" w:rsidRPr="00C015E9">
        <w:rPr>
          <w:rFonts w:ascii="Times New Roman" w:hAnsi="Times New Roman" w:cs="Times New Roman"/>
          <w:sz w:val="28"/>
          <w:szCs w:val="28"/>
        </w:rPr>
        <w:t>го</w:t>
      </w:r>
      <w:r w:rsidRPr="00C015E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7DC" w:rsidRPr="00C015E9">
        <w:rPr>
          <w:rFonts w:ascii="Times New Roman" w:hAnsi="Times New Roman" w:cs="Times New Roman"/>
          <w:sz w:val="28"/>
          <w:szCs w:val="28"/>
        </w:rPr>
        <w:t>го</w:t>
      </w:r>
      <w:r w:rsidRPr="00C015E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7DC" w:rsidRPr="00C015E9">
        <w:rPr>
          <w:rFonts w:ascii="Times New Roman" w:hAnsi="Times New Roman" w:cs="Times New Roman"/>
          <w:sz w:val="28"/>
          <w:szCs w:val="28"/>
        </w:rPr>
        <w:t>я</w:t>
      </w:r>
      <w:r w:rsidRPr="00C015E9">
        <w:rPr>
          <w:rFonts w:ascii="Times New Roman" w:hAnsi="Times New Roman" w:cs="Times New Roman"/>
          <w:sz w:val="28"/>
          <w:szCs w:val="28"/>
        </w:rPr>
        <w:t xml:space="preserve"> на </w:t>
      </w:r>
      <w:r w:rsidR="00C233B2" w:rsidRPr="00C015E9">
        <w:rPr>
          <w:rFonts w:ascii="Times New Roman" w:hAnsi="Times New Roman" w:cs="Times New Roman"/>
          <w:sz w:val="28"/>
          <w:szCs w:val="28"/>
        </w:rPr>
        <w:t>2021</w:t>
      </w:r>
      <w:r w:rsidR="00F849BE" w:rsidRPr="00C015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3A88" w:rsidRPr="00C015E9">
        <w:rPr>
          <w:rFonts w:ascii="Times New Roman" w:hAnsi="Times New Roman" w:cs="Times New Roman"/>
          <w:sz w:val="28"/>
          <w:szCs w:val="28"/>
        </w:rPr>
        <w:t>1</w:t>
      </w:r>
      <w:r w:rsidRPr="00C015E9">
        <w:rPr>
          <w:rFonts w:ascii="Times New Roman" w:hAnsi="Times New Roman" w:cs="Times New Roman"/>
          <w:sz w:val="28"/>
          <w:szCs w:val="28"/>
        </w:rPr>
        <w:t>-202</w:t>
      </w:r>
      <w:r w:rsidR="00563A88" w:rsidRPr="00C015E9">
        <w:rPr>
          <w:rFonts w:ascii="Times New Roman" w:hAnsi="Times New Roman" w:cs="Times New Roman"/>
          <w:sz w:val="28"/>
          <w:szCs w:val="28"/>
        </w:rPr>
        <w:t>2</w:t>
      </w:r>
      <w:r w:rsidRPr="00C015E9">
        <w:rPr>
          <w:rFonts w:ascii="Times New Roman" w:hAnsi="Times New Roman" w:cs="Times New Roman"/>
          <w:sz w:val="28"/>
          <w:szCs w:val="28"/>
        </w:rPr>
        <w:t>гг.</w:t>
      </w:r>
      <w:r w:rsidR="00A10FED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F849BE" w:rsidRPr="00C015E9">
        <w:rPr>
          <w:rFonts w:ascii="Times New Roman" w:hAnsi="Times New Roman" w:cs="Times New Roman"/>
          <w:sz w:val="28"/>
          <w:szCs w:val="28"/>
        </w:rPr>
        <w:t>на 0</w:t>
      </w:r>
      <w:r w:rsidR="00C233B2" w:rsidRPr="00C015E9">
        <w:rPr>
          <w:rFonts w:ascii="Times New Roman" w:hAnsi="Times New Roman" w:cs="Times New Roman"/>
          <w:sz w:val="28"/>
          <w:szCs w:val="28"/>
        </w:rPr>
        <w:t>7</w:t>
      </w:r>
      <w:r w:rsidR="00F849BE" w:rsidRPr="00C015E9">
        <w:rPr>
          <w:rFonts w:ascii="Times New Roman" w:hAnsi="Times New Roman" w:cs="Times New Roman"/>
          <w:sz w:val="28"/>
          <w:szCs w:val="28"/>
        </w:rPr>
        <w:t>.12</w:t>
      </w:r>
      <w:r w:rsidR="00C233B2" w:rsidRPr="00C015E9">
        <w:rPr>
          <w:rFonts w:ascii="Times New Roman" w:hAnsi="Times New Roman" w:cs="Times New Roman"/>
          <w:sz w:val="28"/>
          <w:szCs w:val="28"/>
        </w:rPr>
        <w:t>.2021</w:t>
      </w:r>
      <w:r w:rsidR="00A804AB" w:rsidRPr="00C015E9">
        <w:rPr>
          <w:rFonts w:ascii="Times New Roman" w:hAnsi="Times New Roman" w:cs="Times New Roman"/>
          <w:sz w:val="28"/>
          <w:szCs w:val="28"/>
        </w:rPr>
        <w:t xml:space="preserve"> года, проект прилагается.</w:t>
      </w:r>
    </w:p>
    <w:p w:rsidR="00ED36F4" w:rsidRPr="00C015E9" w:rsidRDefault="00A10FED" w:rsidP="00A9519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– </w:t>
      </w:r>
      <w:r w:rsidR="00ED36F4" w:rsidRPr="00C015E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здание администрации Кстининского сельского поселения </w:t>
      </w:r>
    </w:p>
    <w:p w:rsidR="00A10FED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Время проведения слушаний- 15.00 часов.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Ответственный за проведение публичных слушаний</w:t>
      </w:r>
      <w:r w:rsidR="0092577F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Pr="00C015E9">
        <w:rPr>
          <w:rFonts w:ascii="Times New Roman" w:hAnsi="Times New Roman" w:cs="Times New Roman"/>
          <w:sz w:val="28"/>
          <w:szCs w:val="28"/>
        </w:rPr>
        <w:t xml:space="preserve">- глава администрации Кстининского сельского поселения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  <w:r w:rsidRPr="00C015E9">
        <w:rPr>
          <w:rFonts w:ascii="Times New Roman" w:hAnsi="Times New Roman" w:cs="Times New Roman"/>
          <w:sz w:val="28"/>
          <w:szCs w:val="28"/>
        </w:rPr>
        <w:t>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lastRenderedPageBreak/>
        <w:t>Не позднее</w:t>
      </w:r>
      <w:r w:rsidR="00F849BE" w:rsidRPr="00C015E9">
        <w:rPr>
          <w:rFonts w:ascii="Times New Roman" w:hAnsi="Times New Roman" w:cs="Times New Roman"/>
          <w:sz w:val="28"/>
          <w:szCs w:val="28"/>
        </w:rPr>
        <w:t xml:space="preserve"> 1</w:t>
      </w:r>
      <w:r w:rsidR="00C233B2" w:rsidRPr="00C015E9">
        <w:rPr>
          <w:rFonts w:ascii="Times New Roman" w:hAnsi="Times New Roman" w:cs="Times New Roman"/>
          <w:sz w:val="28"/>
          <w:szCs w:val="28"/>
        </w:rPr>
        <w:t>4.12.2021</w:t>
      </w:r>
      <w:r w:rsidRPr="00C015E9">
        <w:rPr>
          <w:rFonts w:ascii="Times New Roman" w:hAnsi="Times New Roman" w:cs="Times New Roman"/>
          <w:sz w:val="28"/>
          <w:szCs w:val="28"/>
        </w:rPr>
        <w:t xml:space="preserve"> года опубликовать (обнародовать) результаты публичных слушаний в Информационном бюллетене Кстининского сельского поселения Кирово-Чепецкого района Кировской области.</w:t>
      </w:r>
    </w:p>
    <w:p w:rsidR="00D977DC" w:rsidRPr="00C015E9" w:rsidRDefault="00F849BE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612E9"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C233B2" w:rsidRPr="00C015E9">
        <w:rPr>
          <w:rFonts w:ascii="Times New Roman" w:hAnsi="Times New Roman" w:cs="Times New Roman"/>
          <w:sz w:val="28"/>
          <w:szCs w:val="28"/>
        </w:rPr>
        <w:t>26.11.2021</w:t>
      </w:r>
      <w:r w:rsidR="00D977DC" w:rsidRPr="00C015E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015E9">
        <w:rPr>
          <w:rFonts w:ascii="Times New Roman" w:hAnsi="Times New Roman" w:cs="Times New Roman"/>
          <w:sz w:val="28"/>
          <w:szCs w:val="28"/>
        </w:rPr>
        <w:t xml:space="preserve"> </w:t>
      </w:r>
      <w:r w:rsidR="00D977DC" w:rsidRPr="00C015E9">
        <w:rPr>
          <w:rFonts w:ascii="Times New Roman" w:hAnsi="Times New Roman" w:cs="Times New Roman"/>
          <w:sz w:val="28"/>
          <w:szCs w:val="28"/>
        </w:rPr>
        <w:t>опубликовать (обнародовать) данное Решение в Информационном бюллетене Кстининского сельского поселения Кирово-Чепецкого района Кировской области.</w:t>
      </w:r>
    </w:p>
    <w:p w:rsidR="00D977DC" w:rsidRPr="00C015E9" w:rsidRDefault="00D977DC" w:rsidP="00A95193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(обнародования) в Информационном бюллетене Кстининского сельского поселения Кирово-Чепецкого района Кировской области.</w:t>
      </w:r>
    </w:p>
    <w:p w:rsidR="00D10481" w:rsidRPr="00C015E9" w:rsidRDefault="00D10481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4B" w:rsidRPr="00C015E9" w:rsidRDefault="00AC0F4B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B7" w:rsidRPr="00C015E9" w:rsidRDefault="00D10481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10B7" w:rsidRPr="00C015E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0481" w:rsidRPr="00C015E9" w:rsidRDefault="00D10481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t xml:space="preserve">Кстининского сельского поселения   </w:t>
      </w:r>
      <w:r w:rsidR="000210B7" w:rsidRPr="00C015E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15E9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F668BE" w:rsidRPr="00C015E9" w:rsidRDefault="00F668BE" w:rsidP="00A95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BE" w:rsidRPr="00C015E9" w:rsidRDefault="00F668BE" w:rsidP="00A9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УТВЕРЖДЕНО</w:t>
      </w:r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решением Кстининской</w:t>
      </w:r>
    </w:p>
    <w:p w:rsidR="00F668BE" w:rsidRPr="00C015E9" w:rsidRDefault="00F668BE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сельской Думы</w:t>
      </w:r>
    </w:p>
    <w:p w:rsidR="00F668BE" w:rsidRPr="00C015E9" w:rsidRDefault="00C233B2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 20.11.2021</w:t>
      </w:r>
      <w:r w:rsidR="00F668BE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г. №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32/163</w:t>
      </w:r>
    </w:p>
    <w:p w:rsidR="00F668BE" w:rsidRPr="00C015E9" w:rsidRDefault="00F668BE" w:rsidP="00A95193">
      <w:pPr>
        <w:spacing w:after="0" w:line="240" w:lineRule="auto"/>
        <w:ind w:firstLine="14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tbl>
      <w:tblPr>
        <w:tblW w:w="4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</w:tblGrid>
      <w:tr w:rsidR="00F668BE" w:rsidRPr="00C015E9" w:rsidTr="00F668BE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668BE" w:rsidRPr="00C015E9" w:rsidRDefault="00F668BE" w:rsidP="00A95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4612E9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Порядок учета предложений 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по проекту Решения Кстининской сельской Думы</w:t>
      </w:r>
    </w:p>
    <w:p w:rsidR="004612E9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«О бюджете Кстининского сельского поселения 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на 20</w:t>
      </w:r>
      <w:r w:rsidR="00462A8F"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</w:t>
      </w:r>
      <w:r w:rsidR="00C233B2"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1</w:t>
      </w: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год и плановый 20</w:t>
      </w:r>
      <w:r w:rsidR="00462A8F"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</w:t>
      </w:r>
      <w:r w:rsidR="00C233B2"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-202</w:t>
      </w:r>
      <w:r w:rsidR="00C233B2"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гг.»</w:t>
      </w:r>
    </w:p>
    <w:p w:rsidR="00F668BE" w:rsidRPr="00C015E9" w:rsidRDefault="00F668BE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 порядок участия граждан в его обсуждении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06.10.2003 № 131 «Об общих принципах организации местного самоуправления в Российской Федерации» и устанавливает порядок учета предложений по проекту решения Кстининской сельской Думы Кирово-Чепецкого района Кировской области « О бюджете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20</w:t>
      </w:r>
      <w:r w:rsidR="00003A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202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и Порядок участия граждан в его обсуждении.</w:t>
      </w:r>
      <w:proofErr w:type="gramEnd"/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Предложения по проекту решения сельской Думы «О бюджете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 202</w:t>
      </w:r>
      <w:r w:rsidR="00003A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003A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могут вноситься гражданами, постоянно проживающими на территории поселения и обладающими активным избирательным правом.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Гражданин (группа граждан) оформляет предложения по проекту решения сельской Думы «О бюджете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годов» по форме согласно приложению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№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 и направляет их в сельскую Думу с приложением сведений по форме согласно приложению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№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</w:t>
      </w:r>
    </w:p>
    <w:p w:rsidR="00F668BE" w:rsidRPr="00C015E9" w:rsidRDefault="00F668BE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Депутаты сельской Думы вносят предложения по проекту решения сельской Думы «О бюджете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плановый период 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 порядке, предусмотренном Регламентом сельской Думы.</w:t>
      </w:r>
    </w:p>
    <w:p w:rsidR="00F668BE" w:rsidRPr="00C015E9" w:rsidRDefault="00F668BE" w:rsidP="00A951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Сельская Дума принимает предложения по проекту решения сельской Думы «О бюджете 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Кстининского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поселения 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20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г.</w:t>
      </w:r>
      <w:r w:rsidR="00EF128A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 течение 10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дней со дня опубликования (обнародования) указанного проекта в средствах массовой информации («</w:t>
      </w:r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Информационный бюллетень Кстининского сельского поселения </w:t>
      </w:r>
      <w:proofErr w:type="spell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Киров</w:t>
      </w:r>
      <w:proofErr w:type="gramStart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</w:t>
      </w:r>
      <w:proofErr w:type="spellEnd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</w:t>
      </w:r>
      <w:proofErr w:type="gramEnd"/>
      <w:r w:rsidR="004612E9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Чепецкого района Кировской области»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 в письменном виде, а также иными способами.</w:t>
      </w:r>
    </w:p>
    <w:p w:rsidR="00EF128A" w:rsidRPr="00C015E9" w:rsidRDefault="00EF128A" w:rsidP="00A9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Приложение 1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Порядку учета предложений по проекту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решения Кстининской сельской Думы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 бюджете Кстининского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и плановый период 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годов»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 участия граждан в их обсуждении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Предложения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по проекту решения Кстининской сельской Думы 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«О бюджете Кстининского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на </w:t>
      </w:r>
      <w:r w:rsidR="00C233B2"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2021</w:t>
      </w: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год и плановый период 202</w:t>
      </w:r>
      <w:r w:rsidR="00C44EE6"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гг.»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556"/>
        <w:gridCol w:w="1721"/>
        <w:gridCol w:w="1542"/>
        <w:gridCol w:w="2476"/>
        <w:gridCol w:w="1749"/>
      </w:tblGrid>
      <w:tr w:rsidR="00EF128A" w:rsidRPr="00C015E9" w:rsidTr="00F312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</w:t>
            </w:r>
            <w:proofErr w:type="gramEnd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Пункт, подпункт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Те</w:t>
            </w:r>
            <w:proofErr w:type="gramStart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кст пр</w:t>
            </w:r>
            <w:proofErr w:type="gramEnd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оекта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Текст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Те</w:t>
            </w:r>
            <w:proofErr w:type="gramStart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кст пр</w:t>
            </w:r>
            <w:proofErr w:type="gramEnd"/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оекта решения с учетом поправки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Кем внесена поправка</w:t>
            </w:r>
          </w:p>
        </w:tc>
      </w:tr>
      <w:tr w:rsidR="00EF128A" w:rsidRPr="00C015E9" w:rsidTr="00F312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F312E3" w:rsidRPr="00C015E9" w:rsidTr="00F312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312E3" w:rsidRPr="00C015E9" w:rsidTr="00F312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312E3" w:rsidRPr="00C015E9" w:rsidRDefault="00F312E3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</w:tbl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Подпись граждан</w:t>
      </w:r>
      <w:r w:rsidR="007A1A61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</w:t>
      </w:r>
      <w:proofErr w:type="spellStart"/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ина</w:t>
      </w:r>
      <w:proofErr w:type="spellEnd"/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 w:type="page"/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Приложение 2</w:t>
      </w:r>
    </w:p>
    <w:p w:rsidR="00F312E3" w:rsidRPr="00C015E9" w:rsidRDefault="00F312E3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 Порядку учета предложений по проекту</w:t>
      </w:r>
    </w:p>
    <w:p w:rsidR="00F312E3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решения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Кстининской 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сельской Думы </w:t>
      </w:r>
    </w:p>
    <w:p w:rsidR="00F312E3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 бюджете Кстининского сельского поселения 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="00C233B2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2021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плановый период 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C44EE6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</w:t>
      </w:r>
      <w:r w:rsidR="00F312E3"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 участия граждан в их обсуждении</w:t>
      </w:r>
    </w:p>
    <w:p w:rsidR="00EF128A" w:rsidRPr="00C015E9" w:rsidRDefault="00EF128A" w:rsidP="00A95193">
      <w:pPr>
        <w:spacing w:after="0" w:line="240" w:lineRule="auto"/>
        <w:ind w:firstLine="147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Сведения о гражданине, внесшем предложения по проекту решения</w:t>
      </w:r>
    </w:p>
    <w:p w:rsidR="00EF128A" w:rsidRPr="00C015E9" w:rsidRDefault="00EF128A" w:rsidP="00A95193">
      <w:pPr>
        <w:spacing w:after="0" w:line="240" w:lineRule="auto"/>
        <w:ind w:firstLine="147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сельской Думы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482"/>
      </w:tblGrid>
      <w:tr w:rsidR="00EF128A" w:rsidRPr="00C015E9" w:rsidTr="00F312E3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312E3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Фамилия, имя, отчество гражданина, </w:t>
            </w:r>
          </w:p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внесшего предложения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F312E3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Домашний адрес, телефон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F312E3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EF128A" w:rsidRPr="00C015E9" w:rsidTr="00F312E3">
        <w:tc>
          <w:tcPr>
            <w:tcW w:w="5148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48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F128A" w:rsidRPr="00C015E9" w:rsidRDefault="00EF128A" w:rsidP="00A951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</w:tbl>
    <w:p w:rsidR="00A804AB" w:rsidRPr="00C015E9" w:rsidRDefault="00A804AB" w:rsidP="00A95193">
      <w:pPr>
        <w:spacing w:after="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A804AB" w:rsidRPr="00C015E9" w:rsidRDefault="00EF128A" w:rsidP="00A951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A804AB" w:rsidRPr="00C015E9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312E3" w:rsidRPr="00C015E9" w:rsidRDefault="00F312E3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F128A" w:rsidRPr="00C015E9" w:rsidRDefault="00EF128A" w:rsidP="00A95193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Подпись гражданина</w:t>
      </w:r>
    </w:p>
    <w:p w:rsidR="00F732EE" w:rsidRPr="00C015E9" w:rsidRDefault="00F732EE" w:rsidP="00A95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2EE" w:rsidRPr="00C015E9" w:rsidRDefault="00F732EE" w:rsidP="00A9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5E9">
        <w:rPr>
          <w:rFonts w:ascii="Times New Roman" w:hAnsi="Times New Roman" w:cs="Times New Roman"/>
          <w:sz w:val="28"/>
          <w:szCs w:val="28"/>
        </w:rPr>
        <w:br w:type="page"/>
      </w:r>
    </w:p>
    <w:p w:rsidR="00F732EE" w:rsidRPr="00C015E9" w:rsidRDefault="00F732EE" w:rsidP="00A95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C44EE6"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732EE" w:rsidRPr="00C015E9" w:rsidRDefault="00F732EE" w:rsidP="00A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F732EE" w:rsidRPr="00C015E9" w:rsidRDefault="00F732EE" w:rsidP="00A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F732EE" w:rsidRPr="00C015E9" w:rsidRDefault="00F732EE" w:rsidP="00A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F732EE" w:rsidRPr="00C015E9" w:rsidRDefault="00F732EE" w:rsidP="00A9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2EE" w:rsidRPr="00C015E9" w:rsidRDefault="00F732EE" w:rsidP="00A9519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C015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015E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F732EE" w:rsidRPr="00C015E9" w:rsidRDefault="00F732EE" w:rsidP="00A9519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F732EE" w:rsidRPr="00C015E9" w:rsidTr="00F732EE">
        <w:tc>
          <w:tcPr>
            <w:tcW w:w="2093" w:type="dxa"/>
            <w:tcBorders>
              <w:bottom w:val="single" w:sz="4" w:space="0" w:color="auto"/>
            </w:tcBorders>
          </w:tcPr>
          <w:p w:rsidR="00F732EE" w:rsidRPr="00C015E9" w:rsidRDefault="00F732EE" w:rsidP="00A95193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F732EE" w:rsidRPr="00C015E9" w:rsidRDefault="00F732EE" w:rsidP="00A95193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C015E9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732EE" w:rsidRPr="00C015E9" w:rsidRDefault="00F732EE" w:rsidP="00A95193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32EE" w:rsidRPr="00C015E9" w:rsidRDefault="00F732EE" w:rsidP="00A9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EE" w:rsidRPr="00C015E9" w:rsidRDefault="00F732EE" w:rsidP="00A951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7C0ECD" w:rsidRPr="00C015E9" w:rsidRDefault="007C0ECD" w:rsidP="007C0E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2021 год и плановый период 2022- 2023 гг.</w:t>
      </w:r>
    </w:p>
    <w:p w:rsidR="00F732EE" w:rsidRPr="00C015E9" w:rsidRDefault="00F732EE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Кстининское сельское поселение Кирово-Чепецкого района Кировской области, протокола публичных слушаний от </w:t>
      </w:r>
      <w:r w:rsidRPr="00C015E9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0</w:t>
      </w:r>
      <w:r w:rsidR="007C0ECD" w:rsidRPr="00C015E9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7</w:t>
      </w:r>
      <w:r w:rsidRPr="00C015E9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ru-RU"/>
        </w:rPr>
        <w:t>.12.2020 года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Кстининская сельская Дума Кирово-Чепецкого района Кировской области</w:t>
      </w:r>
      <w:proofErr w:type="gramEnd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РЕШИЛА: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Кстининского сельского поселения на 2021 год: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670,7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670,7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</w:t>
      </w:r>
      <w:r w:rsidR="007C0ECD"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Кстининского сельского поселения на 2022 год: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поселения в сумме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533,8 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объём расходов бюджета поселения в сумме 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533,8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поселения в сумме  0,00 тыс. рублей.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Кстининского сельского поселения на 2023 год:</w:t>
      </w:r>
    </w:p>
    <w:p w:rsidR="00C44EE6" w:rsidRPr="00C015E9" w:rsidRDefault="00C44EE6" w:rsidP="00C4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общий объём доходов поселения в сумме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949,4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C0ECD"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949,4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Кстининского сельского поселения согласно приложению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C01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администраторов доходов бюджета сельского поселения и закрепляемых за ними виды и подвиды доходов бюджета Кстининского сельского поселения, согласно приложению № 2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поселения,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статей и видов источников финансирования дефицита бюджета сельского поселения, согласно приложению № 4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безвозмездным поступлениям по подстатьям классификации доходов бюджета сельского поселения</w:t>
      </w:r>
    </w:p>
    <w:p w:rsidR="00C44EE6" w:rsidRPr="00C015E9" w:rsidRDefault="00C44EE6" w:rsidP="00C44EE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год, согласно приложению № 5 к настоящему решению</w:t>
      </w:r>
    </w:p>
    <w:p w:rsidR="00C44EE6" w:rsidRPr="00C015E9" w:rsidRDefault="00C44EE6" w:rsidP="00C44EE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 и 2023 годов согласно приложению №6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C44EE6" w:rsidRPr="00C015E9" w:rsidRDefault="00C44EE6" w:rsidP="00C44EE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2021 год, согласно приложению № 7 к настоящему решению.</w:t>
      </w:r>
    </w:p>
    <w:p w:rsidR="00C44EE6" w:rsidRPr="00C015E9" w:rsidRDefault="00C44EE6" w:rsidP="00C44EE6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2022 и 2023 годов согласно приложению № 8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C44EE6" w:rsidRPr="00C015E9" w:rsidRDefault="00C44EE6" w:rsidP="00C44EE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2021 год согласно приложению № 9 к настоящему решению;</w:t>
      </w:r>
    </w:p>
    <w:p w:rsidR="00C44EE6" w:rsidRPr="00C015E9" w:rsidRDefault="00C44EE6" w:rsidP="00C44EE6">
      <w:pPr>
        <w:pStyle w:val="a4"/>
        <w:numPr>
          <w:ilvl w:val="0"/>
          <w:numId w:val="5"/>
        </w:numPr>
        <w:tabs>
          <w:tab w:val="clear" w:pos="1068"/>
          <w:tab w:val="num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 2022 и 2023 годов согласно приложению № 10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C44EE6" w:rsidRPr="00C015E9" w:rsidRDefault="00C44EE6" w:rsidP="00C4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2021 год, согласно приложению № 11 к настоящему решению.</w:t>
      </w:r>
    </w:p>
    <w:p w:rsidR="00C44EE6" w:rsidRPr="00C015E9" w:rsidRDefault="00C44EE6" w:rsidP="00C4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и плановый период 2022 и 2023 годов согласно приложению № 12 к настоящему решению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источники финансирования дефицита бюджета сельского поселения </w:t>
      </w:r>
    </w:p>
    <w:p w:rsidR="00C44EE6" w:rsidRPr="00C015E9" w:rsidRDefault="00C44EE6" w:rsidP="00C4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2021 год, согласно приложению №13 к настоящему решению.</w:t>
      </w:r>
    </w:p>
    <w:p w:rsidR="00C44EE6" w:rsidRPr="00C015E9" w:rsidRDefault="00C44EE6" w:rsidP="00C44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плановый период  2022  и  2023 годов, согласно приложению № 14 к настоящему решению.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C44EE6" w:rsidRPr="00C015E9" w:rsidRDefault="00C44EE6" w:rsidP="00C44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C44EE6" w:rsidRPr="00C015E9" w:rsidRDefault="00C44EE6" w:rsidP="00C44E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 в сумме 170,0 тыс. рублей;</w:t>
      </w:r>
    </w:p>
    <w:p w:rsidR="00C44EE6" w:rsidRPr="00C015E9" w:rsidRDefault="00C44EE6" w:rsidP="00C44EE6">
      <w:pPr>
        <w:pStyle w:val="a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C01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2023 год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2021 году и плановый период 2022 и 2023 годы решения, приводящие к увеличению численности работников бюджетной сферы и органов управления.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</w:p>
    <w:p w:rsidR="00C44EE6" w:rsidRPr="00C015E9" w:rsidRDefault="00C44EE6" w:rsidP="00C44E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C44EE6" w:rsidRPr="00C015E9" w:rsidRDefault="00C44EE6" w:rsidP="00C44E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2021 год,  в сумме 1</w:t>
      </w:r>
      <w:r w:rsidR="007C0ECD"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500,0 тыс. рублей;</w:t>
      </w:r>
    </w:p>
    <w:p w:rsidR="00C44EE6" w:rsidRPr="00C015E9" w:rsidRDefault="00C44EE6" w:rsidP="00C44E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на 2022 год в  сумме  1 600 тыс. рублей  и  на  2023  год в сумме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1 200 тыс. рублей.</w:t>
      </w:r>
    </w:p>
    <w:p w:rsidR="00C44EE6" w:rsidRPr="00C015E9" w:rsidRDefault="00C44EE6" w:rsidP="00C44E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Использование средств дорожного фонда сельского поселения осуществляется в пределах объема бюджетных ассигнований, установленных частью 1 настоящей статьи. 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C44EE6" w:rsidRPr="00C015E9" w:rsidRDefault="00C44EE6" w:rsidP="007C0E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Предоставить в пределах общего объёма расходов бюджета Кстининского сельского поселения, установленного статьёй 1 настоящего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бюджету Кирово-Чепецкого муниципального района иные межбюджетные трансферты в следующих объёмах:</w:t>
      </w:r>
    </w:p>
    <w:p w:rsidR="00C44EE6" w:rsidRPr="00C015E9" w:rsidRDefault="00C44EE6" w:rsidP="007C0E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Кирово-Чепецкого муниципального района на выполнение отдельных полномочий Кстининского сельского поселения для решения вопросов местного значения в области градостроения,  по осуществлению муниципального жилищного контроля, по осуществлению внешнего муниципального финансового контроля  на 2021 год в объёме 85,4 тыс. рублей</w:t>
      </w:r>
      <w:proofErr w:type="gram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EE6" w:rsidRPr="00C015E9" w:rsidRDefault="00C44EE6" w:rsidP="007C0E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плановом периоде 2022-2023 годах в сумме 2,5 тыс. рублей ежегодно по осуществлению внешнего муниципального финансового контроля. 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2021 год в сумме 0,00 тыс. рублей.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2022 год в сумме 0,00 тыс. рублей и 2023 год в сумме 0,00 тыс. рублей.</w:t>
      </w:r>
    </w:p>
    <w:p w:rsidR="00C44EE6" w:rsidRPr="00C015E9" w:rsidRDefault="00C44EE6" w:rsidP="00C44EE6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C44EE6" w:rsidRPr="00C015E9" w:rsidRDefault="00C44EE6" w:rsidP="00C44EE6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1) на 1 января 2022 года в сумме 0,00 тыс. рублей, в том числе верхний предел долга по муниципальным гарантиям равный нулю; </w:t>
      </w:r>
    </w:p>
    <w:p w:rsidR="00C44EE6" w:rsidRPr="00C015E9" w:rsidRDefault="00C44EE6" w:rsidP="00C44EE6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2) на 1 января 2023 года в сумме 0,00 тыс. рублей, в том числе верхний предел долга по муниципальным гарантиям равный нулю; </w:t>
      </w:r>
    </w:p>
    <w:p w:rsidR="00C44EE6" w:rsidRPr="00C015E9" w:rsidRDefault="00C44EE6" w:rsidP="00C44EE6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2024 года в сумме 0,00 тыс. рублей, в том числе верхний предел долга по муниципальным гарантиям равный нулю.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2021 год и плановый период 2022 и 2023 годов не предоставляются.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муниципальных контрактов (договоров) на выполнение работ по </w:t>
      </w: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капитальному ремонту, реконструкции и капитальному строительству вправе предусматривать авансовые платежи в размере не более 30 процентов от суммы муниципального контракта (договора), в случае заключения муниципальных контрактов (договоров) на срок, выходящий за пределы соответствующего финансового года, - в размере не более 30 процентов от суммы лимитов бюджетных</w:t>
      </w:r>
      <w:proofErr w:type="gramEnd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соответствующий год.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«01» января 2021 года.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C44EE6" w:rsidRPr="00C015E9" w:rsidRDefault="00C44EE6" w:rsidP="00C44E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Кстининского сельского поселения                                  </w:t>
      </w:r>
      <w:proofErr w:type="spellStart"/>
      <w:r w:rsidRPr="00C0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C44EE6" w:rsidRPr="00C015E9" w:rsidRDefault="00C44EE6" w:rsidP="00C44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A2" w:rsidRDefault="00E405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498"/>
        <w:gridCol w:w="3883"/>
      </w:tblGrid>
      <w:tr w:rsidR="00E405A2" w:rsidRPr="00E405A2" w:rsidTr="000B3C99">
        <w:tc>
          <w:tcPr>
            <w:tcW w:w="3190" w:type="dxa"/>
          </w:tcPr>
          <w:p w:rsidR="00E405A2" w:rsidRPr="00E405A2" w:rsidRDefault="00E405A2" w:rsidP="00E4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E405A2" w:rsidRPr="00E405A2" w:rsidRDefault="00E405A2" w:rsidP="00E4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E405A2" w:rsidRPr="00E405A2" w:rsidRDefault="00E405A2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E405A2" w:rsidRPr="00E405A2" w:rsidRDefault="00E405A2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  <w:p w:rsidR="00E405A2" w:rsidRPr="00E405A2" w:rsidRDefault="00E405A2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E405A2" w:rsidRPr="00E405A2" w:rsidRDefault="00E405A2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3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4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B3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</w:p>
        </w:tc>
      </w:tr>
    </w:tbl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 коды главного распорядителя</w:t>
      </w:r>
    </w:p>
    <w:p w:rsidR="00E405A2" w:rsidRPr="00E405A2" w:rsidRDefault="00E405A2" w:rsidP="00E4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 бюджета Кстининского сельского поселения</w:t>
      </w:r>
    </w:p>
    <w:p w:rsidR="00E405A2" w:rsidRPr="00E405A2" w:rsidRDefault="00E405A2" w:rsidP="00E4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E405A2" w:rsidRPr="00E405A2" w:rsidTr="000B3C99">
        <w:tc>
          <w:tcPr>
            <w:tcW w:w="1908" w:type="dxa"/>
            <w:vAlign w:val="center"/>
          </w:tcPr>
          <w:p w:rsidR="00E405A2" w:rsidRPr="00E405A2" w:rsidRDefault="00E405A2" w:rsidP="00E4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E405A2" w:rsidRPr="00E405A2" w:rsidRDefault="00E405A2" w:rsidP="00E4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Align w:val="center"/>
          </w:tcPr>
          <w:p w:rsidR="00E405A2" w:rsidRPr="00E405A2" w:rsidRDefault="00E405A2" w:rsidP="00E4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E405A2" w:rsidRPr="00E405A2" w:rsidTr="000B3C99">
        <w:trPr>
          <w:trHeight w:val="729"/>
        </w:trPr>
        <w:tc>
          <w:tcPr>
            <w:tcW w:w="1908" w:type="dxa"/>
            <w:vAlign w:val="center"/>
          </w:tcPr>
          <w:p w:rsidR="00E405A2" w:rsidRPr="00E405A2" w:rsidRDefault="00E405A2" w:rsidP="00E40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7200" w:type="dxa"/>
            <w:vAlign w:val="center"/>
          </w:tcPr>
          <w:p w:rsidR="00E405A2" w:rsidRPr="00E405A2" w:rsidRDefault="00E405A2" w:rsidP="00E4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</w:tbl>
    <w:p w:rsidR="00E405A2" w:rsidRPr="00E405A2" w:rsidRDefault="00E405A2" w:rsidP="00E4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2" w:rsidRPr="00E405A2" w:rsidRDefault="00E405A2" w:rsidP="00E40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62" w:rsidRDefault="002F10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F1062" w:rsidRDefault="002F1062" w:rsidP="002F10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06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Приложение №2</w:t>
      </w:r>
    </w:p>
    <w:p w:rsidR="002F1062" w:rsidRPr="002F1062" w:rsidRDefault="002F1062" w:rsidP="002F10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062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решению Кстининской</w:t>
      </w:r>
    </w:p>
    <w:p w:rsidR="002F1062" w:rsidRPr="002F1062" w:rsidRDefault="002F1062" w:rsidP="002F1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сельской Думы</w:t>
      </w:r>
    </w:p>
    <w:p w:rsidR="002F1062" w:rsidRPr="007A2253" w:rsidRDefault="002F1062" w:rsidP="002F1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</w:t>
      </w:r>
      <w:r w:rsidR="000B3C99" w:rsidRPr="007A2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F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№ </w:t>
      </w:r>
      <w:r w:rsidR="000B3C99" w:rsidRPr="007A2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F1062" w:rsidRPr="002F1062" w:rsidRDefault="002F1062" w:rsidP="002F1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F1062" w:rsidRPr="002F1062" w:rsidRDefault="002F1062" w:rsidP="002F1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сельского поселения </w:t>
      </w:r>
    </w:p>
    <w:p w:rsidR="002F1062" w:rsidRPr="002F1062" w:rsidRDefault="002F1062" w:rsidP="002F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закрепляемых за ними виды и подвиды доходов бюджета Кстининского сельского поселения</w:t>
      </w:r>
      <w:r w:rsidRPr="002F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062" w:rsidRPr="002F1062" w:rsidRDefault="002F1062" w:rsidP="002F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2F1062" w:rsidRPr="002F1062" w:rsidTr="000B3C99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главного администратора</w:t>
            </w:r>
          </w:p>
        </w:tc>
      </w:tr>
      <w:tr w:rsidR="002F1062" w:rsidRPr="002F1062" w:rsidTr="000B3C99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2F1062" w:rsidRPr="002F1062" w:rsidTr="000B3C99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2F1062" w:rsidRPr="002F1062" w:rsidTr="000B3C99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F1062" w:rsidRPr="002F1062" w:rsidTr="000B3C99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2F1062" w:rsidRPr="002F1062" w:rsidRDefault="002F1062" w:rsidP="002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1062" w:rsidRPr="002F1062" w:rsidTr="000B3C99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62" w:rsidRPr="002F1062" w:rsidTr="000B3C99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F1062" w:rsidRPr="002F1062" w:rsidTr="000B3C99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1062" w:rsidRPr="002F1062" w:rsidTr="000B3C99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F1062" w:rsidRPr="002F1062" w:rsidTr="000B3C99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1062" w:rsidRPr="002F1062" w:rsidTr="000B3C99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указанному имуществу</w:t>
            </w:r>
          </w:p>
        </w:tc>
      </w:tr>
      <w:tr w:rsidR="002F1062" w:rsidRPr="002F1062" w:rsidTr="000B3C99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1062" w:rsidRPr="002F1062" w:rsidTr="000B3C99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Прочие субсидии бюджетам сельских поселений (</w:t>
            </w:r>
            <w:r w:rsidRPr="002F1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Cs w:val="20"/>
                <w:lang w:eastAsia="ru-RU"/>
              </w:rPr>
            </w:pPr>
            <w:r w:rsidRPr="002F1062">
              <w:rPr>
                <w:rFonts w:ascii="Times New Roman" w:eastAsia="Times New Roman" w:hAnsi="Times New Roman" w:cs="Courier New"/>
                <w:szCs w:val="20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1062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2F1062" w:rsidRPr="002F1062" w:rsidTr="000B3C99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F1062" w:rsidRPr="002F1062" w:rsidRDefault="002F1062" w:rsidP="002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10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1062" w:rsidRPr="002F1062" w:rsidRDefault="002F1062" w:rsidP="002F1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062" w:rsidRPr="002F1062" w:rsidRDefault="002F1062" w:rsidP="002F1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</w:t>
      </w:r>
    </w:p>
    <w:p w:rsidR="00540CD2" w:rsidRDefault="00540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540CD2" w:rsidRPr="00540CD2" w:rsidTr="000B3C99">
        <w:tc>
          <w:tcPr>
            <w:tcW w:w="3190" w:type="dxa"/>
          </w:tcPr>
          <w:p w:rsidR="00540CD2" w:rsidRPr="00540CD2" w:rsidRDefault="00540CD2" w:rsidP="0054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540CD2" w:rsidRPr="00540CD2" w:rsidRDefault="00540CD2" w:rsidP="0054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540CD2" w:rsidRPr="00540CD2" w:rsidRDefault="00540CD2" w:rsidP="0054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540CD2" w:rsidRPr="00540CD2" w:rsidRDefault="00540CD2" w:rsidP="0054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Кстининской </w:t>
            </w:r>
          </w:p>
          <w:p w:rsidR="00540CD2" w:rsidRPr="00540CD2" w:rsidRDefault="00540CD2" w:rsidP="00540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  <w:p w:rsidR="00540CD2" w:rsidRPr="00540CD2" w:rsidRDefault="00540CD2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3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</w:t>
            </w:r>
            <w:r w:rsidR="000B3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</w:t>
            </w: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40CD2" w:rsidRPr="00540CD2" w:rsidRDefault="00540CD2" w:rsidP="00540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540CD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главных </w:t>
      </w:r>
      <w:proofErr w:type="gramStart"/>
      <w:r w:rsidRPr="00540CD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540CD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 </w:t>
      </w:r>
    </w:p>
    <w:p w:rsidR="00540CD2" w:rsidRPr="00540CD2" w:rsidRDefault="00540CD2" w:rsidP="0054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260"/>
        <w:gridCol w:w="6043"/>
      </w:tblGrid>
      <w:tr w:rsidR="00540CD2" w:rsidRPr="00540CD2" w:rsidTr="000B3C99">
        <w:trPr>
          <w:cantSplit/>
        </w:trPr>
        <w:tc>
          <w:tcPr>
            <w:tcW w:w="3528" w:type="dxa"/>
            <w:gridSpan w:val="3"/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6043" w:type="dxa"/>
            <w:vMerge w:val="restart"/>
            <w:vAlign w:val="center"/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администратора и статьи</w:t>
            </w:r>
          </w:p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540CD2" w:rsidRPr="00540CD2" w:rsidTr="000B3C99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Группа, 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статьи</w:t>
            </w:r>
          </w:p>
        </w:tc>
        <w:tc>
          <w:tcPr>
            <w:tcW w:w="6043" w:type="dxa"/>
            <w:vMerge/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40CD2" w:rsidRPr="00540CD2" w:rsidTr="000B3C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  <w:p w:rsidR="00540CD2" w:rsidRPr="00540CD2" w:rsidRDefault="00540CD2" w:rsidP="0054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Администрация Кстининского сельского поселения Кирово-Чепецкого района Кировской области  </w:t>
            </w:r>
          </w:p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540CD2" w:rsidRPr="00540CD2" w:rsidTr="000B3C99">
        <w:trPr>
          <w:cantSplit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40CD2" w:rsidRPr="00540CD2" w:rsidRDefault="00540CD2" w:rsidP="0054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6043" w:type="dxa"/>
          </w:tcPr>
          <w:p w:rsidR="00540CD2" w:rsidRPr="00540CD2" w:rsidRDefault="00540CD2" w:rsidP="0054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0CD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540CD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Default="00540CD2">
      <w:pPr>
        <w:rPr>
          <w:rFonts w:ascii="Times New Roman" w:eastAsia="Times New Roman" w:hAnsi="Times New Roman" w:cs="Times New Roman"/>
          <w:b/>
          <w:bCs/>
          <w:sz w:val="26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val="en-US" w:eastAsia="ru-RU"/>
        </w:rPr>
        <w:br w:type="page"/>
      </w: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en-US"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0B3C99" w:rsidRPr="000B3C99" w:rsidTr="000B3C99">
        <w:tc>
          <w:tcPr>
            <w:tcW w:w="3190" w:type="dxa"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Кстининской </w:t>
            </w:r>
          </w:p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сельской Думы </w:t>
            </w:r>
          </w:p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</w:t>
            </w: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3C99" w:rsidRPr="000B3C99" w:rsidRDefault="000B3C99" w:rsidP="000B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0B3C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Перечень и коды </w:t>
      </w:r>
      <w:proofErr w:type="gramStart"/>
      <w:r w:rsidRPr="000B3C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статей источников финансирования дефицита бюджета</w:t>
      </w:r>
      <w:proofErr w:type="gramEnd"/>
      <w:r w:rsidRPr="000B3C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Кстининского сельского поселения  </w:t>
      </w:r>
    </w:p>
    <w:p w:rsidR="000B3C99" w:rsidRPr="000B3C99" w:rsidRDefault="000B3C99" w:rsidP="000B3C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260"/>
        <w:gridCol w:w="6043"/>
      </w:tblGrid>
      <w:tr w:rsidR="000B3C99" w:rsidRPr="000B3C99" w:rsidTr="000B3C99">
        <w:trPr>
          <w:cantSplit/>
        </w:trPr>
        <w:tc>
          <w:tcPr>
            <w:tcW w:w="3528" w:type="dxa"/>
            <w:gridSpan w:val="3"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6043" w:type="dxa"/>
            <w:vMerge w:val="restart"/>
            <w:vAlign w:val="center"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статьи</w:t>
            </w:r>
          </w:p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0B3C99" w:rsidRPr="000B3C99" w:rsidTr="000B3C99">
        <w:trPr>
          <w:cantSplit/>
        </w:trPr>
        <w:tc>
          <w:tcPr>
            <w:tcW w:w="1101" w:type="dxa"/>
            <w:tcBorders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статья</w:t>
            </w:r>
          </w:p>
        </w:tc>
        <w:tc>
          <w:tcPr>
            <w:tcW w:w="6043" w:type="dxa"/>
            <w:vMerge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cantSplit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02 01 10</w:t>
            </w:r>
          </w:p>
        </w:tc>
        <w:tc>
          <w:tcPr>
            <w:tcW w:w="6043" w:type="dxa"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0B3C99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__________________</w:t>
      </w: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Pr="000B3C99" w:rsidRDefault="000B3C99" w:rsidP="000B3C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0B3C99" w:rsidRDefault="000B3C99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C46"/>
            <w:bookmarkEnd w:id="0"/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7A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0B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.2020    № </w:t>
            </w: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2021 год</w:t>
            </w:r>
          </w:p>
        </w:tc>
      </w:tr>
      <w:tr w:rsidR="000B3C99" w:rsidRPr="000B3C99" w:rsidTr="000B3C99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3C99" w:rsidRPr="000B3C99" w:rsidTr="000B3C99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0B3C99" w:rsidRPr="000B3C99" w:rsidTr="000B3C99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8 258,4</w:t>
            </w:r>
          </w:p>
        </w:tc>
      </w:tr>
      <w:tr w:rsidR="000B3C99" w:rsidRPr="000B3C99" w:rsidTr="000B3C99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1 419,3</w:t>
            </w:r>
          </w:p>
        </w:tc>
      </w:tr>
      <w:tr w:rsidR="000B3C99" w:rsidRPr="000B3C99" w:rsidTr="000B3C99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1 419,3</w:t>
            </w:r>
          </w:p>
        </w:tc>
      </w:tr>
      <w:tr w:rsidR="000B3C99" w:rsidRPr="000B3C99" w:rsidTr="000B3C99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</w:tr>
      <w:tr w:rsidR="000B3C99" w:rsidRPr="000B3C99" w:rsidTr="000B3C99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0B3C99" w:rsidRPr="000B3C99" w:rsidTr="000B3C99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0B3C99" w:rsidRPr="000B3C99" w:rsidTr="000B3C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0B3C99" w:rsidRPr="000B3C99" w:rsidTr="000B3C99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C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</w:tr>
      <w:tr w:rsidR="000B3C99" w:rsidRPr="000B3C99" w:rsidTr="000B3C99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0B3C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0B3C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3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0B3C99" w:rsidRPr="000B3C99" w:rsidTr="000B3C99">
        <w:trPr>
          <w:trHeight w:val="22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3C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</w:tr>
      <w:tr w:rsidR="000B3C99" w:rsidRPr="000B3C99" w:rsidTr="000B3C99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0B3C99" w:rsidRPr="000B3C99" w:rsidTr="000B3C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0B3C99" w:rsidRPr="000B3C99" w:rsidTr="000B3C99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1 412,3</w:t>
            </w:r>
          </w:p>
        </w:tc>
      </w:tr>
      <w:tr w:rsidR="000B3C99" w:rsidRPr="000B3C99" w:rsidTr="000B3C99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1 412,3</w:t>
            </w:r>
          </w:p>
        </w:tc>
      </w:tr>
      <w:tr w:rsidR="000B3C99" w:rsidRPr="000B3C99" w:rsidTr="000B3C99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423,6</w:t>
            </w:r>
          </w:p>
        </w:tc>
      </w:tr>
      <w:tr w:rsidR="000B3C99" w:rsidRPr="000B3C99" w:rsidTr="000B3C99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0B3C99" w:rsidRPr="000B3C99" w:rsidTr="000B3C99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423,6</w:t>
            </w:r>
          </w:p>
        </w:tc>
      </w:tr>
      <w:tr w:rsidR="000B3C99" w:rsidRPr="000B3C99" w:rsidTr="000B3C99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728,2</w:t>
            </w:r>
          </w:p>
        </w:tc>
      </w:tr>
      <w:tr w:rsidR="000B3C99" w:rsidRPr="000B3C99" w:rsidTr="000B3C99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0B3C99" w:rsidRPr="000B3C99" w:rsidTr="000B3C99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0B3C99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0B3C99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0B3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0B3C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0B3C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0B3C99" w:rsidRPr="000B3C99" w:rsidTr="000B3C99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260,5</w:t>
            </w:r>
          </w:p>
        </w:tc>
      </w:tr>
      <w:tr w:rsidR="000B3C99" w:rsidRPr="000B3C99" w:rsidTr="000B3C99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0B3C99" w:rsidRPr="000B3C99" w:rsidTr="000B3C99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99" w:rsidRPr="000B3C99" w:rsidRDefault="000B3C99" w:rsidP="000B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260,5</w:t>
            </w:r>
          </w:p>
        </w:tc>
      </w:tr>
      <w:tr w:rsidR="000B3C99" w:rsidRPr="000B3C99" w:rsidTr="000B3C9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0B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99" w:rsidRPr="000B3C99" w:rsidRDefault="000B3C99" w:rsidP="00C7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3C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9 670,7</w:t>
            </w:r>
          </w:p>
        </w:tc>
      </w:tr>
    </w:tbl>
    <w:p w:rsidR="00540CD2" w:rsidRPr="00540CD2" w:rsidRDefault="00540CD2" w:rsidP="00540C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p w:rsidR="007A2253" w:rsidRDefault="007A22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2"/>
        <w:gridCol w:w="4065"/>
        <w:gridCol w:w="1271"/>
        <w:gridCol w:w="1692"/>
      </w:tblGrid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BB208A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BB208A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BB208A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Кстининской сельской Думе</w:t>
            </w: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BB208A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00.12.2020 № </w:t>
            </w: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1140"/>
        </w:trPr>
        <w:tc>
          <w:tcPr>
            <w:tcW w:w="4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 плановый период 2022-2023 гг.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40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40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90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.)        2022 год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.)        2023 год</w:t>
            </w:r>
          </w:p>
        </w:tc>
      </w:tr>
      <w:tr w:rsidR="007A2253" w:rsidRPr="007A2253" w:rsidTr="00BB208A">
        <w:trPr>
          <w:trHeight w:val="49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8 508,6</w:t>
            </w:r>
          </w:p>
        </w:tc>
      </w:tr>
      <w:tr w:rsidR="007A2253" w:rsidRPr="007A2253" w:rsidTr="00BB208A">
        <w:trPr>
          <w:trHeight w:val="39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1 501,7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1 615,2</w:t>
            </w:r>
          </w:p>
        </w:tc>
      </w:tr>
      <w:tr w:rsidR="007A2253" w:rsidRPr="007A2253" w:rsidTr="00BB208A">
        <w:trPr>
          <w:trHeight w:val="52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1 501,7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1 615,2</w:t>
            </w:r>
          </w:p>
        </w:tc>
      </w:tr>
      <w:tr w:rsidR="007A2253" w:rsidRPr="007A2253" w:rsidTr="00BB208A">
        <w:trPr>
          <w:trHeight w:val="99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579,4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598,3</w:t>
            </w:r>
          </w:p>
        </w:tc>
      </w:tr>
      <w:tr w:rsidR="007A2253" w:rsidRPr="007A2253" w:rsidTr="00BB208A">
        <w:trPr>
          <w:trHeight w:val="70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579,4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598,3</w:t>
            </w:r>
          </w:p>
        </w:tc>
      </w:tr>
      <w:tr w:rsidR="007A2253" w:rsidRPr="007A2253" w:rsidTr="00BB208A">
        <w:trPr>
          <w:trHeight w:val="57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6 030,0</w:t>
            </w:r>
          </w:p>
        </w:tc>
      </w:tr>
      <w:tr w:rsidR="007A2253" w:rsidRPr="007A2253" w:rsidTr="00BB208A">
        <w:trPr>
          <w:trHeight w:val="30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970,0</w:t>
            </w:r>
          </w:p>
        </w:tc>
      </w:tr>
      <w:tr w:rsidR="007A2253" w:rsidRPr="007A2253" w:rsidTr="00BB208A">
        <w:trPr>
          <w:trHeight w:val="27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5060</w:t>
            </w:r>
          </w:p>
        </w:tc>
      </w:tr>
      <w:tr w:rsidR="007A2253" w:rsidRPr="007A2253" w:rsidTr="00BB208A">
        <w:trPr>
          <w:trHeight w:val="136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7A22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7A22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150,1</w:t>
            </w:r>
          </w:p>
        </w:tc>
      </w:tr>
      <w:tr w:rsidR="007A2253" w:rsidRPr="007A2253" w:rsidTr="00BB208A">
        <w:trPr>
          <w:trHeight w:val="235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936 1 11 05000 00 0000 120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150,1</w:t>
            </w:r>
          </w:p>
        </w:tc>
      </w:tr>
      <w:tr w:rsidR="007A2253" w:rsidRPr="007A2253" w:rsidTr="00BB208A">
        <w:trPr>
          <w:trHeight w:val="85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ОКАЗАНИЯ ПЛАТНЫХ УСЛУГ (РАБОТ) И КОМПЕНСАЦИЙ ЗАТРАТ </w:t>
            </w: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ГОСУДАРСТВА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</w:tr>
      <w:tr w:rsidR="007A2253" w:rsidRPr="007A2253" w:rsidTr="00BB208A">
        <w:trPr>
          <w:trHeight w:val="30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917 1 13 01000 00 0000 130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</w:tr>
      <w:tr w:rsidR="007A2253" w:rsidRPr="007A2253" w:rsidTr="00BB208A">
        <w:trPr>
          <w:trHeight w:val="57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1 440,8</w:t>
            </w:r>
          </w:p>
        </w:tc>
      </w:tr>
      <w:tr w:rsidR="007A2253" w:rsidRPr="007A2253" w:rsidTr="00BB208A">
        <w:trPr>
          <w:trHeight w:val="85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1 440,8</w:t>
            </w:r>
          </w:p>
        </w:tc>
      </w:tr>
      <w:tr w:rsidR="007A2253" w:rsidRPr="007A2253" w:rsidTr="00BB208A">
        <w:trPr>
          <w:trHeight w:val="76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431,8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439,1</w:t>
            </w:r>
          </w:p>
        </w:tc>
      </w:tr>
      <w:tr w:rsidR="007A2253" w:rsidRPr="007A2253" w:rsidTr="00BB208A">
        <w:trPr>
          <w:trHeight w:val="103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</w:tr>
      <w:tr w:rsidR="007A2253" w:rsidRPr="007A2253" w:rsidTr="00BB208A">
        <w:trPr>
          <w:trHeight w:val="96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</w:tr>
      <w:tr w:rsidR="007A2253" w:rsidRPr="007A2253" w:rsidTr="00BB208A">
        <w:trPr>
          <w:trHeight w:val="60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2 467,6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728,2</w:t>
            </w:r>
          </w:p>
        </w:tc>
      </w:tr>
      <w:tr w:rsidR="007A2253" w:rsidRPr="007A2253" w:rsidTr="00BB208A">
        <w:trPr>
          <w:trHeight w:val="142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000 2 02 25555 10 0000 150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поддержку </w:t>
            </w:r>
            <w:proofErr w:type="spellStart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госудаственных</w:t>
            </w:r>
            <w:proofErr w:type="spellEnd"/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1 739,4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2253" w:rsidRPr="007A2253" w:rsidTr="00BB208A">
        <w:trPr>
          <w:trHeight w:val="115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917 2 02 25555 10 0000 150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1 739,4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2253" w:rsidRPr="007A2253" w:rsidTr="00BB208A">
        <w:trPr>
          <w:trHeight w:val="99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7A2253" w:rsidRPr="007A2253" w:rsidTr="00BB208A">
        <w:trPr>
          <w:trHeight w:val="159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7A2253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7A2253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7A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7A2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7A22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7A2253" w:rsidRPr="007A2253" w:rsidTr="00BB208A">
        <w:trPr>
          <w:trHeight w:val="69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273,5</w:t>
            </w:r>
          </w:p>
        </w:tc>
      </w:tr>
      <w:tr w:rsidR="007A2253" w:rsidRPr="007A2253" w:rsidTr="00BB208A">
        <w:trPr>
          <w:trHeight w:val="102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273,5</w:t>
            </w:r>
          </w:p>
        </w:tc>
      </w:tr>
      <w:tr w:rsidR="007A2253" w:rsidRPr="007A2253" w:rsidTr="00BB208A">
        <w:trPr>
          <w:trHeight w:val="1065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917 2 02 35118 10 0000 150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53" w:rsidRPr="007A2253" w:rsidRDefault="007A2253" w:rsidP="007A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273,5</w:t>
            </w:r>
          </w:p>
        </w:tc>
      </w:tr>
      <w:tr w:rsidR="007A2253" w:rsidRPr="007A2253" w:rsidTr="00BB208A">
        <w:trPr>
          <w:trHeight w:val="300"/>
        </w:trPr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11 533,8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253" w:rsidRPr="007A2253" w:rsidRDefault="007A2253" w:rsidP="007A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22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9 949,4</w:t>
            </w:r>
          </w:p>
        </w:tc>
      </w:tr>
      <w:tr w:rsidR="007A2253" w:rsidRPr="007A2253" w:rsidTr="00BB208A">
        <w:trPr>
          <w:trHeight w:val="300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2253" w:rsidRPr="007A2253" w:rsidTr="00BB208A">
        <w:trPr>
          <w:trHeight w:val="255"/>
        </w:trPr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22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253" w:rsidRPr="007A2253" w:rsidRDefault="007A2253" w:rsidP="007A2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B208A" w:rsidRDefault="00BB208A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08A" w:rsidRDefault="00BB20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208A" w:rsidSect="00C015E9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65"/>
        <w:gridCol w:w="784"/>
        <w:gridCol w:w="1089"/>
        <w:gridCol w:w="1562"/>
        <w:gridCol w:w="1070"/>
        <w:gridCol w:w="2132"/>
      </w:tblGrid>
      <w:tr w:rsidR="00BB208A" w:rsidRPr="00BB208A" w:rsidTr="00BC3E76">
        <w:trPr>
          <w:trHeight w:val="31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BB208A" w:rsidRPr="00BB208A" w:rsidTr="00BC3E76">
        <w:trPr>
          <w:trHeight w:val="31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B208A" w:rsidRPr="00BB208A" w:rsidTr="00BC3E76">
        <w:trPr>
          <w:trHeight w:val="31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BB208A" w:rsidRPr="00BB208A" w:rsidTr="00BC3E76">
        <w:trPr>
          <w:trHeight w:val="31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______2020  №</w:t>
            </w:r>
          </w:p>
        </w:tc>
      </w:tr>
      <w:tr w:rsidR="00BB208A" w:rsidRPr="00BB208A" w:rsidTr="00BC3E76">
        <w:trPr>
          <w:trHeight w:val="31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208A" w:rsidRPr="00BB208A" w:rsidTr="00BC3E76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BB208A" w:rsidRPr="00BB208A" w:rsidTr="00BC3E7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BB208A" w:rsidRPr="00BB208A" w:rsidTr="00BC3E76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2021 год</w:t>
            </w:r>
          </w:p>
        </w:tc>
      </w:tr>
      <w:tr w:rsidR="00BB208A" w:rsidRPr="00BB208A" w:rsidTr="00BC3E76">
        <w:trPr>
          <w:trHeight w:val="270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B208A" w:rsidRPr="00BB208A" w:rsidTr="00BC3E76">
        <w:trPr>
          <w:trHeight w:val="450"/>
        </w:trPr>
        <w:tc>
          <w:tcPr>
            <w:tcW w:w="27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B20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BB208A" w:rsidRPr="00BB208A" w:rsidTr="00BC3E76">
        <w:trPr>
          <w:trHeight w:val="37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2976,5</w:t>
            </w:r>
          </w:p>
        </w:tc>
      </w:tr>
      <w:tr w:rsidR="00BB208A" w:rsidRPr="00BB208A" w:rsidTr="00BC3E76">
        <w:trPr>
          <w:trHeight w:val="70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B208A" w:rsidRPr="00BB208A" w:rsidTr="00BC3E76">
        <w:trPr>
          <w:trHeight w:val="70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B208A" w:rsidRPr="00BB208A" w:rsidTr="00BC3E76">
        <w:trPr>
          <w:trHeight w:val="70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B208A" w:rsidRPr="00BB208A" w:rsidTr="00BC3E76">
        <w:trPr>
          <w:trHeight w:val="8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BB208A" w:rsidRPr="00BB208A" w:rsidTr="00BC3E76">
        <w:trPr>
          <w:trHeight w:val="8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BB208A" w:rsidRPr="00BB208A" w:rsidTr="00BC3E76">
        <w:trPr>
          <w:trHeight w:val="106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BB208A" w:rsidRPr="00BB208A" w:rsidTr="00BC3E76">
        <w:trPr>
          <w:trHeight w:val="54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BB208A" w:rsidRPr="00BB208A" w:rsidTr="00BC3E76">
        <w:trPr>
          <w:trHeight w:val="54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BB208A" w:rsidRPr="00BB208A" w:rsidTr="00BC3E76">
        <w:trPr>
          <w:trHeight w:val="54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BB208A" w:rsidRPr="00BB208A" w:rsidTr="00BC3E76">
        <w:trPr>
          <w:trHeight w:val="46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BB208A" w:rsidRPr="00BB208A" w:rsidTr="00BC3E76">
        <w:trPr>
          <w:trHeight w:val="4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BB208A" w:rsidRPr="00BB208A" w:rsidTr="00BC3E76">
        <w:trPr>
          <w:trHeight w:val="4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B208A" w:rsidRPr="00BB208A" w:rsidTr="00BC3E76">
        <w:trPr>
          <w:trHeight w:val="61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B208A" w:rsidRPr="00BB208A" w:rsidTr="00BC3E76">
        <w:trPr>
          <w:trHeight w:val="60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B208A" w:rsidRPr="00BB208A" w:rsidTr="00BC3E76">
        <w:trPr>
          <w:trHeight w:val="54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</w:tr>
      <w:tr w:rsidR="00BB208A" w:rsidRPr="00BB208A" w:rsidTr="00BC3E76">
        <w:trPr>
          <w:trHeight w:val="60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BB208A" w:rsidRPr="00BB208A" w:rsidTr="00BC3E76">
        <w:trPr>
          <w:trHeight w:val="60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BB208A" w:rsidRPr="00BB208A" w:rsidTr="00BC3E76">
        <w:trPr>
          <w:trHeight w:val="2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BB208A" w:rsidRPr="00BB208A" w:rsidTr="00BC3E76">
        <w:trPr>
          <w:trHeight w:val="2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BB208A" w:rsidRPr="00BB208A" w:rsidTr="00BC3E76">
        <w:trPr>
          <w:trHeight w:val="7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BB208A" w:rsidRPr="00BB208A" w:rsidTr="00BC3E76">
        <w:trPr>
          <w:trHeight w:val="7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315,1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B208A" w:rsidRPr="00BB208A" w:rsidTr="00BC3E76">
        <w:trPr>
          <w:trHeight w:val="60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B208A" w:rsidRPr="00BB208A" w:rsidTr="00BC3E76">
        <w:trPr>
          <w:trHeight w:val="4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B208A" w:rsidRPr="00BB208A" w:rsidTr="00BC3E76">
        <w:trPr>
          <w:trHeight w:val="48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B208A" w:rsidRPr="00BB208A" w:rsidTr="00BC3E76">
        <w:trPr>
          <w:trHeight w:val="8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BB208A" w:rsidRPr="00BB208A" w:rsidTr="00BC3E76">
        <w:trPr>
          <w:trHeight w:val="8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1671,8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B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1522,1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1522,1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1522,1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BB208A" w:rsidRPr="00BB208A" w:rsidTr="00BC3E76">
        <w:trPr>
          <w:trHeight w:val="27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BB208A" w:rsidRPr="00BB208A" w:rsidTr="00BC3E76">
        <w:trPr>
          <w:trHeight w:val="57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BB208A" w:rsidRPr="00BB208A" w:rsidTr="00BC3E76">
        <w:trPr>
          <w:trHeight w:val="570"/>
        </w:trPr>
        <w:tc>
          <w:tcPr>
            <w:tcW w:w="2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BB208A" w:rsidRPr="00BB208A" w:rsidTr="00BC3E76">
        <w:trPr>
          <w:trHeight w:val="58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BB208A" w:rsidRPr="00BB208A" w:rsidTr="00BC3E76">
        <w:trPr>
          <w:trHeight w:val="3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186,9</w:t>
            </w:r>
          </w:p>
        </w:tc>
      </w:tr>
      <w:tr w:rsidR="00BB208A" w:rsidRPr="00BB208A" w:rsidTr="00BC3E76">
        <w:trPr>
          <w:trHeight w:val="3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B208A" w:rsidRPr="00BB208A" w:rsidTr="00BC3E76">
        <w:trPr>
          <w:trHeight w:val="34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B208A" w:rsidRPr="00BB208A" w:rsidTr="00BC3E76">
        <w:trPr>
          <w:trHeight w:val="34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B208A" w:rsidRPr="00BB208A" w:rsidTr="00BC3E76">
        <w:trPr>
          <w:trHeight w:val="63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B208A" w:rsidRPr="00BB208A" w:rsidTr="00BC3E76">
        <w:trPr>
          <w:trHeight w:val="345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34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6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510"/>
        </w:trPr>
        <w:tc>
          <w:tcPr>
            <w:tcW w:w="2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0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B208A" w:rsidRPr="00BB208A" w:rsidTr="00BC3E76">
        <w:trPr>
          <w:trHeight w:val="255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A" w:rsidRPr="00BB208A" w:rsidRDefault="00BB208A" w:rsidP="00BB20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BB208A" w:rsidRDefault="00BB20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208A" w:rsidSect="00BB208A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5"/>
        <w:gridCol w:w="784"/>
        <w:gridCol w:w="1089"/>
        <w:gridCol w:w="1365"/>
        <w:gridCol w:w="925"/>
        <w:gridCol w:w="1874"/>
        <w:gridCol w:w="1450"/>
      </w:tblGrid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31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BC3E76" w:rsidRPr="00BC3E76" w:rsidTr="00BC3E76">
        <w:trPr>
          <w:trHeight w:val="31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C3E76" w:rsidRPr="00BC3E76" w:rsidTr="00BC3E76">
        <w:trPr>
          <w:trHeight w:val="31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BC3E76" w:rsidRPr="00BC3E76" w:rsidTr="00BC3E76">
        <w:trPr>
          <w:trHeight w:val="31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00.12.2020 № </w:t>
            </w:r>
          </w:p>
        </w:tc>
      </w:tr>
      <w:tr w:rsidR="00BC3E76" w:rsidRPr="00BC3E76" w:rsidTr="00BC3E76">
        <w:trPr>
          <w:trHeight w:val="315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375"/>
        </w:trPr>
        <w:tc>
          <w:tcPr>
            <w:tcW w:w="4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330"/>
        </w:trPr>
        <w:tc>
          <w:tcPr>
            <w:tcW w:w="4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285"/>
        </w:trPr>
        <w:tc>
          <w:tcPr>
            <w:tcW w:w="4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плановый  период 2022-2023 </w:t>
            </w:r>
            <w:proofErr w:type="spellStart"/>
            <w:proofErr w:type="gramStart"/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27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465"/>
        </w:trPr>
        <w:tc>
          <w:tcPr>
            <w:tcW w:w="2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BC3E76" w:rsidRPr="00BC3E76" w:rsidTr="00BC3E76">
        <w:trPr>
          <w:trHeight w:val="37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3226,8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3504,1</w:t>
            </w:r>
          </w:p>
        </w:tc>
      </w:tr>
      <w:tr w:rsidR="00BC3E76" w:rsidRPr="00BC3E76" w:rsidTr="00BC3E76">
        <w:trPr>
          <w:trHeight w:val="70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70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70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8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BC3E76" w:rsidRPr="00BC3E76" w:rsidTr="00BC3E76">
        <w:trPr>
          <w:trHeight w:val="8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BC3E76" w:rsidRPr="00BC3E76" w:rsidTr="00BC3E76">
        <w:trPr>
          <w:trHeight w:val="106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BC3E76" w:rsidRPr="00BC3E76" w:rsidTr="00BC3E76">
        <w:trPr>
          <w:trHeight w:val="54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BC3E76" w:rsidRPr="00BC3E76" w:rsidTr="00BC3E76">
        <w:trPr>
          <w:trHeight w:val="54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BC3E76" w:rsidRPr="00BC3E76" w:rsidTr="00BC3E76">
        <w:trPr>
          <w:trHeight w:val="54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BC3E76" w:rsidRPr="00BC3E76" w:rsidTr="00BC3E76">
        <w:trPr>
          <w:trHeight w:val="46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BC3E76" w:rsidRPr="00BC3E76" w:rsidTr="00BC3E76">
        <w:trPr>
          <w:trHeight w:val="4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BC3E76" w:rsidRPr="00BC3E76" w:rsidTr="00BC3E76">
        <w:trPr>
          <w:trHeight w:val="4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C3E76" w:rsidRPr="00BC3E76" w:rsidTr="00BC3E76">
        <w:trPr>
          <w:trHeight w:val="61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60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54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8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1157,6</w:t>
            </w:r>
          </w:p>
        </w:tc>
      </w:tr>
      <w:tr w:rsidR="00BC3E76" w:rsidRPr="00BC3E76" w:rsidTr="00BC3E76">
        <w:trPr>
          <w:trHeight w:val="43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BC3E76" w:rsidRPr="00BC3E76" w:rsidTr="00BC3E76">
        <w:trPr>
          <w:trHeight w:val="60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BC3E76" w:rsidRPr="00BC3E76" w:rsidTr="00BC3E76">
        <w:trPr>
          <w:trHeight w:val="2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BC3E76" w:rsidRPr="00BC3E76" w:rsidTr="00BC3E76">
        <w:trPr>
          <w:trHeight w:val="2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BC3E76" w:rsidRPr="00BC3E76" w:rsidTr="00BC3E76">
        <w:trPr>
          <w:trHeight w:val="7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BC3E76" w:rsidRPr="00BC3E76" w:rsidTr="00BC3E76">
        <w:trPr>
          <w:trHeight w:val="7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273,5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BC3E76" w:rsidRPr="00BC3E76" w:rsidTr="00BC3E76">
        <w:trPr>
          <w:trHeight w:val="60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BC3E76" w:rsidRPr="00BC3E76" w:rsidTr="00BC3E76">
        <w:trPr>
          <w:trHeight w:val="4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BC3E76" w:rsidRPr="00BC3E76" w:rsidTr="00BC3E76">
        <w:trPr>
          <w:trHeight w:val="48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C3E76" w:rsidRPr="00BC3E76" w:rsidTr="00BC3E76">
        <w:trPr>
          <w:trHeight w:val="8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BC3E76" w:rsidRPr="00BC3E76" w:rsidTr="00BC3E76">
        <w:trPr>
          <w:trHeight w:val="8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BC3E76" w:rsidRPr="00BC3E76" w:rsidTr="00BC3E76">
        <w:trPr>
          <w:trHeight w:val="8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1771,8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1371,5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транспортной системы"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3442,0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1970,3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988,91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988,91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муниципальных образований области.</w:t>
            </w:r>
            <w:r w:rsidRPr="00BC3E7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BC3E76" w:rsidRPr="00BC3E76" w:rsidTr="00BC3E76">
        <w:trPr>
          <w:trHeight w:val="52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BC3E76" w:rsidRPr="00BC3E76" w:rsidTr="00BC3E76">
        <w:trPr>
          <w:trHeight w:val="57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BC3E76" w:rsidRPr="00BC3E76" w:rsidTr="00BC3E76">
        <w:trPr>
          <w:trHeight w:val="570"/>
        </w:trPr>
        <w:tc>
          <w:tcPr>
            <w:tcW w:w="2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BC3E76" w:rsidRPr="00BC3E76" w:rsidTr="00BC3E76">
        <w:trPr>
          <w:trHeight w:val="58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BC3E76" w:rsidRPr="00BC3E76" w:rsidTr="00BC3E76">
        <w:trPr>
          <w:trHeight w:val="300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</w:tr>
      <w:tr w:rsidR="00BC3E76" w:rsidRPr="00BC3E76" w:rsidTr="00BC3E76">
        <w:trPr>
          <w:trHeight w:val="300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BC3E76" w:rsidRPr="00BC3E76" w:rsidTr="00BC3E76">
        <w:trPr>
          <w:trHeight w:val="34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BC3E76" w:rsidRPr="00BC3E76" w:rsidTr="00BC3E76">
        <w:trPr>
          <w:trHeight w:val="34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BC3E76" w:rsidRPr="00BC3E76" w:rsidTr="00BC3E76">
        <w:trPr>
          <w:trHeight w:val="63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социальные выплаты </w:t>
            </w:r>
            <w:proofErr w:type="spell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роме  публичных нормативных обязательств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BC3E76" w:rsidRPr="00BC3E76" w:rsidTr="00BC3E76">
        <w:trPr>
          <w:trHeight w:val="345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34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600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2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510"/>
        </w:trPr>
        <w:tc>
          <w:tcPr>
            <w:tcW w:w="2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BC3E76" w:rsidRDefault="00BC3E76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76" w:rsidRDefault="00BC3E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</w:tblGrid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BC3E76" w:rsidRPr="00BC3E76" w:rsidTr="00BC3E76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C3E76" w:rsidRPr="00BC3E76" w:rsidTr="00BC3E76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BC3E76" w:rsidRPr="00BC3E76" w:rsidTr="00BC3E76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_____2020 № </w:t>
            </w:r>
          </w:p>
        </w:tc>
      </w:tr>
      <w:tr w:rsidR="00BC3E76" w:rsidRPr="00BC3E76" w:rsidTr="00BC3E76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BC3E76" w:rsidRPr="00BC3E76" w:rsidTr="00BC3E76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BC3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2021 год</w:t>
            </w:r>
          </w:p>
        </w:tc>
      </w:tr>
      <w:tr w:rsidR="00BC3E76" w:rsidRPr="00BC3E76" w:rsidTr="00BC3E76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E76" w:rsidRPr="00BC3E76" w:rsidTr="00BC3E76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C3E76" w:rsidRPr="00BC3E76" w:rsidTr="00BC3E76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C3E7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C3E76" w:rsidRPr="00BC3E76" w:rsidTr="00BC3E76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BC3E76" w:rsidRPr="00BC3E76" w:rsidTr="00BC3E76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3419,5</w:t>
            </w:r>
          </w:p>
        </w:tc>
      </w:tr>
      <w:tr w:rsidR="00BC3E76" w:rsidRPr="00BC3E76" w:rsidTr="00BC3E76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C3E76" w:rsidRPr="00BC3E76" w:rsidTr="00BC3E76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BC3E76" w:rsidRPr="00BC3E76" w:rsidTr="00BC3E76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BC3E76" w:rsidRPr="00BC3E76" w:rsidTr="00BC3E76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BC3E76" w:rsidRPr="00BC3E76" w:rsidTr="00BC3E76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3159,0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BC3E76" w:rsidRPr="00BC3E76" w:rsidTr="00BC3E76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BC3E76" w:rsidRPr="00BC3E76" w:rsidTr="00BC3E76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BC3E76" w:rsidRPr="00BC3E76" w:rsidTr="00BC3E76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BC3E76" w:rsidRPr="00BC3E76" w:rsidTr="00BC3E76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BC3E76" w:rsidRPr="00BC3E76" w:rsidTr="00BC3E76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BC3E76" w:rsidRPr="00BC3E76" w:rsidTr="00BC3E76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315,1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C3E76" w:rsidRPr="00BC3E76" w:rsidTr="00BC3E76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1522,1</w:t>
            </w:r>
          </w:p>
        </w:tc>
      </w:tr>
      <w:tr w:rsidR="00BC3E76" w:rsidRPr="00BC3E76" w:rsidTr="00BC3E76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BC3E76" w:rsidRPr="00BC3E76" w:rsidTr="00BC3E76">
        <w:trPr>
          <w:trHeight w:val="7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C3E76" w:rsidRPr="00BC3E76" w:rsidTr="00BC3E76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BC3E76" w:rsidRPr="00BC3E76" w:rsidTr="00BC3E76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C3E76" w:rsidRPr="00BC3E76" w:rsidTr="00BC3E76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C3E76" w:rsidRPr="00BC3E76" w:rsidTr="00BC3E76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76" w:rsidRPr="00BC3E76" w:rsidRDefault="00BC3E76" w:rsidP="00BC3E7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C3E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261597" w:rsidRDefault="00261597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597" w:rsidRDefault="002615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2260"/>
        <w:gridCol w:w="1520"/>
      </w:tblGrid>
      <w:tr w:rsidR="00261597" w:rsidRPr="00261597" w:rsidTr="0026159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261597" w:rsidRPr="00261597" w:rsidTr="0026159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261597" w:rsidRPr="00261597" w:rsidTr="0026159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261597" w:rsidRPr="00261597" w:rsidTr="0026159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00.12.2020 № </w:t>
            </w:r>
          </w:p>
        </w:tc>
      </w:tr>
      <w:tr w:rsidR="00261597" w:rsidRPr="00261597" w:rsidTr="0026159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61597" w:rsidRPr="00261597" w:rsidTr="00261597">
        <w:trPr>
          <w:trHeight w:val="37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61597" w:rsidRPr="00261597" w:rsidTr="00261597">
        <w:trPr>
          <w:trHeight w:val="930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261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261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2022-2023гг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61597" w:rsidRPr="00261597" w:rsidTr="00261597">
        <w:trPr>
          <w:trHeight w:val="135"/>
        </w:trPr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61597" w:rsidRPr="00261597" w:rsidTr="00261597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61597" w:rsidRPr="00261597" w:rsidTr="00261597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2615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261597" w:rsidRPr="00261597" w:rsidTr="0026159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261597" w:rsidRPr="00261597" w:rsidTr="0026159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3515,2</w:t>
            </w:r>
          </w:p>
        </w:tc>
      </w:tr>
      <w:tr w:rsidR="00261597" w:rsidRPr="00261597" w:rsidTr="00261597">
        <w:trPr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261597" w:rsidRPr="00261597" w:rsidTr="0026159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261597" w:rsidRPr="00261597" w:rsidTr="0026159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261597" w:rsidRPr="00261597" w:rsidTr="0026159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261597" w:rsidRPr="00261597" w:rsidTr="0026159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261597" w:rsidRPr="00261597" w:rsidTr="00261597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3241,2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261597" w:rsidRPr="00261597" w:rsidTr="00261597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261597" w:rsidRPr="00261597" w:rsidTr="00261597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261597" w:rsidRPr="00261597" w:rsidTr="00261597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261597" w:rsidRPr="00261597" w:rsidTr="00261597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261597" w:rsidRPr="00261597" w:rsidTr="0026159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261597" w:rsidRPr="00261597" w:rsidTr="0026159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осуществления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261597" w:rsidRPr="00261597" w:rsidTr="00261597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61597" w:rsidRPr="00261597" w:rsidTr="0026159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61597" w:rsidRPr="00261597" w:rsidTr="00261597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1876,8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597" w:rsidRPr="00261597" w:rsidTr="00261597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597" w:rsidRPr="00261597" w:rsidTr="00261597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220,07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7" w:rsidRPr="00261597" w:rsidRDefault="00261597" w:rsidP="0026159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6159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447,38</w:t>
            </w:r>
          </w:p>
        </w:tc>
      </w:tr>
    </w:tbl>
    <w:p w:rsidR="00A55DBD" w:rsidRDefault="00A55DBD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BD" w:rsidRDefault="00A55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</w:tblGrid>
      <w:tr w:rsidR="00A55DBD" w:rsidRPr="00A55DBD" w:rsidTr="00A55DBD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G150"/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A55DBD" w:rsidRPr="00A55DBD" w:rsidTr="00A55DB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A55DBD" w:rsidRPr="00A55DBD" w:rsidTr="00A55DB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A55DBD" w:rsidRPr="00A55DBD" w:rsidTr="00A55DB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A55DBD" w:rsidRPr="00A55DBD" w:rsidTr="00A55DB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от______.2020 № </w:t>
            </w:r>
          </w:p>
        </w:tc>
      </w:tr>
      <w:tr w:rsidR="00A55DBD" w:rsidRPr="00A55DBD" w:rsidTr="00A55DBD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BD" w:rsidRPr="00A55DBD" w:rsidTr="00A55DBD">
        <w:trPr>
          <w:trHeight w:val="37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A55DBD" w:rsidRPr="00A55DBD" w:rsidTr="00A55DBD">
        <w:trPr>
          <w:trHeight w:val="390"/>
        </w:trPr>
        <w:tc>
          <w:tcPr>
            <w:tcW w:w="14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2021 год</w:t>
            </w:r>
          </w:p>
        </w:tc>
      </w:tr>
      <w:tr w:rsidR="00A55DBD" w:rsidRPr="00A55DBD" w:rsidTr="00A55DBD">
        <w:trPr>
          <w:trHeight w:val="45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A55D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9670,7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2976,5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A55DBD" w:rsidRPr="00A55DBD" w:rsidTr="00A55DB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A55DBD" w:rsidRPr="00A55DBD" w:rsidTr="00A55DBD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A55DBD" w:rsidRPr="00A55DBD" w:rsidTr="00A55DBD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A55DBD" w:rsidRPr="00A55DBD" w:rsidTr="00A55DBD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</w:t>
            </w:r>
            <w:proofErr w:type="gramStart"/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55DBD" w:rsidRPr="00A55DBD" w:rsidTr="00A55DB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A55DBD" w:rsidRPr="00A55DBD" w:rsidTr="00A55DB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1671,8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171,8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55D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55DBD" w:rsidRPr="00A55DBD" w:rsidTr="00A55DBD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1522,1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1522,1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672,1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2906,5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2906,5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A55DBD" w:rsidRPr="00A55DBD" w:rsidTr="00A55DBD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2178,3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A55DBD" w:rsidRPr="00A55DBD" w:rsidTr="00A55DBD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186,9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"Ветеран"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A55DBD" w:rsidRPr="00A55DBD" w:rsidTr="00A55DBD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D" w:rsidRPr="00A55DBD" w:rsidRDefault="00A55DBD" w:rsidP="00A55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D" w:rsidRPr="00A55DBD" w:rsidRDefault="00A55DBD" w:rsidP="00A55D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D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</w:tbl>
    <w:p w:rsidR="00DC1C19" w:rsidRDefault="00DC1C19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19" w:rsidRDefault="00DC1C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680"/>
        <w:gridCol w:w="1454"/>
        <w:gridCol w:w="960"/>
        <w:gridCol w:w="1089"/>
        <w:gridCol w:w="1480"/>
        <w:gridCol w:w="1320"/>
        <w:gridCol w:w="1540"/>
        <w:gridCol w:w="1660"/>
      </w:tblGrid>
      <w:tr w:rsidR="00DC1C19" w:rsidRPr="00DC1C19" w:rsidTr="00DC1C19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2" w:name="RANGE!A1:H154"/>
            <w:bookmarkEnd w:id="2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DC1C19" w:rsidRPr="00DC1C19" w:rsidTr="00DC1C1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DC1C19" w:rsidRPr="00DC1C19" w:rsidTr="00DC1C1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19" w:rsidRPr="00DC1C19" w:rsidRDefault="00DC1C19" w:rsidP="00DC1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DC1C19" w:rsidRPr="00DC1C19" w:rsidTr="00DC1C1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C19" w:rsidRPr="00DC1C19" w:rsidRDefault="00DC1C19" w:rsidP="00DC1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</w:tr>
      <w:tr w:rsidR="00DC1C19" w:rsidRPr="00DC1C19" w:rsidTr="00DC1C1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81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1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C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.2020 № </w:t>
            </w:r>
          </w:p>
        </w:tc>
      </w:tr>
      <w:tr w:rsidR="00DC1C19" w:rsidRPr="00DC1C19" w:rsidTr="00DC1C1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19" w:rsidRPr="00DC1C19" w:rsidTr="00DC1C19">
        <w:trPr>
          <w:trHeight w:val="37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DC1C19" w:rsidRPr="00DC1C19" w:rsidTr="00DC1C19">
        <w:trPr>
          <w:trHeight w:val="37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плановый период 2022-2023 гг.</w:t>
            </w:r>
          </w:p>
        </w:tc>
      </w:tr>
      <w:tr w:rsidR="00DC1C19" w:rsidRPr="00DC1C19" w:rsidTr="00DC1C19">
        <w:trPr>
          <w:trHeight w:val="46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 (</w:t>
            </w:r>
            <w:proofErr w:type="spellStart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DC1C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9949,4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3504,1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681,6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158,1</w:t>
            </w:r>
          </w:p>
        </w:tc>
      </w:tr>
      <w:tr w:rsidR="00DC1C19" w:rsidRPr="00DC1C19" w:rsidTr="00DC1C19">
        <w:trPr>
          <w:trHeight w:val="10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1462,4</w:t>
            </w:r>
          </w:p>
        </w:tc>
      </w:tr>
      <w:tr w:rsidR="00DC1C19" w:rsidRPr="00DC1C19" w:rsidTr="00DC1C19">
        <w:trPr>
          <w:trHeight w:val="73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1402,4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1077,1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1157,6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710,2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218,8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395,3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2000088000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273,5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200,1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1371,5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транспортной системы"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Поддержка и развитие  малого и среднего предпринимательства"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C1C1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1970,3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"Развитие коммунальной и жилищной  инфраструктуры,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81546D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1788,9</w:t>
            </w:r>
          </w:p>
        </w:tc>
      </w:tr>
      <w:tr w:rsidR="00DC1C19" w:rsidRPr="00DC1C19" w:rsidTr="0081546D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DC1C19" w:rsidRPr="00DC1C19" w:rsidTr="0081546D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Кировской области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040F255550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"Молодежь села"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оздоровлению детей и молодежи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«Субсидии местным бюджетам на выполнение расходных обязательств муниципальных образований области»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728,2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ходы на выплату персоналу казе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сборов и иных платежей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 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социальные выплаты гражданам,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кроме  публичных нормативных обязательств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программа"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Ветеран"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DC1C19" w:rsidRPr="00DC1C19" w:rsidTr="00DC1C19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C19" w:rsidRPr="00DC1C19" w:rsidRDefault="00DC1C19" w:rsidP="00DC1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1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463A11" w:rsidRDefault="00463A11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11" w:rsidRDefault="00463A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3A11" w:rsidSect="00BB208A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463A11" w:rsidRPr="00463A11" w:rsidTr="009A6945">
        <w:trPr>
          <w:trHeight w:val="1105"/>
        </w:trPr>
        <w:tc>
          <w:tcPr>
            <w:tcW w:w="4907" w:type="dxa"/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463A11" w:rsidRPr="00463A11" w:rsidRDefault="00463A11" w:rsidP="0046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lang w:eastAsia="ru-RU"/>
              </w:rPr>
              <w:t>Приложение № 13</w:t>
            </w:r>
          </w:p>
          <w:p w:rsidR="00463A11" w:rsidRPr="00463A11" w:rsidRDefault="00463A11" w:rsidP="0046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Кстининской сельской Думы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6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6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63A11" w:rsidRP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11" w:rsidRPr="00463A11" w:rsidRDefault="00463A11" w:rsidP="0046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463A11" w:rsidRPr="00463A11" w:rsidRDefault="00463A11" w:rsidP="0046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2021 год </w:t>
      </w:r>
    </w:p>
    <w:p w:rsidR="00463A11" w:rsidRPr="00463A11" w:rsidRDefault="00463A11" w:rsidP="00463A11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4"/>
        <w:gridCol w:w="2768"/>
        <w:gridCol w:w="2178"/>
      </w:tblGrid>
      <w:tr w:rsidR="00463A11" w:rsidRPr="00463A11" w:rsidTr="00463A11">
        <w:trPr>
          <w:trHeight w:val="511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  (</w:t>
            </w:r>
            <w:proofErr w:type="spell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63A11" w:rsidRPr="00463A11" w:rsidTr="00463A11">
        <w:trPr>
          <w:trHeight w:val="511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703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  <w:tr w:rsidR="00463A11" w:rsidRPr="00463A11" w:rsidTr="00463A11">
        <w:trPr>
          <w:trHeight w:val="6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9670,7</w:t>
            </w:r>
          </w:p>
        </w:tc>
      </w:tr>
    </w:tbl>
    <w:p w:rsid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11" w:rsidRDefault="00463A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63A11" w:rsidRDefault="00463A1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p w:rsidR="00463A11" w:rsidRP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463A11" w:rsidRPr="00463A11" w:rsidTr="009A6945">
        <w:trPr>
          <w:trHeight w:val="1105"/>
        </w:trPr>
        <w:tc>
          <w:tcPr>
            <w:tcW w:w="3024" w:type="dxa"/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463A11" w:rsidRPr="00463A11" w:rsidRDefault="00463A11" w:rsidP="0046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14 </w:t>
            </w:r>
          </w:p>
          <w:p w:rsidR="00463A11" w:rsidRDefault="00463A11" w:rsidP="0046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Кстининской сельской Думы </w:t>
            </w:r>
          </w:p>
          <w:p w:rsidR="00463A11" w:rsidRPr="00463A11" w:rsidRDefault="00463A11" w:rsidP="00463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_______</w:t>
            </w:r>
            <w:r w:rsidRPr="00463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       № </w:t>
            </w:r>
          </w:p>
        </w:tc>
      </w:tr>
    </w:tbl>
    <w:p w:rsidR="00463A11" w:rsidRP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11" w:rsidRPr="00463A11" w:rsidRDefault="00463A11" w:rsidP="0046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463A11" w:rsidRPr="00463A11" w:rsidRDefault="00463A11" w:rsidP="0046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Кстининского сельского поселения на плановый период 2022-2023 гг. </w:t>
      </w:r>
    </w:p>
    <w:p w:rsidR="00463A11" w:rsidRPr="00463A11" w:rsidRDefault="00463A11" w:rsidP="00463A11">
      <w:pPr>
        <w:spacing w:after="0" w:line="240" w:lineRule="auto"/>
        <w:ind w:right="-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6"/>
        <w:gridCol w:w="2594"/>
        <w:gridCol w:w="1193"/>
        <w:gridCol w:w="1347"/>
      </w:tblGrid>
      <w:tr w:rsidR="00463A11" w:rsidRPr="00463A11" w:rsidTr="00463A11">
        <w:trPr>
          <w:trHeight w:val="51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Код </w:t>
            </w:r>
            <w:proofErr w:type="gram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бюджетной</w:t>
            </w:r>
            <w:proofErr w:type="gramEnd"/>
          </w:p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классификации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2022 год (</w:t>
            </w:r>
            <w:proofErr w:type="spell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463A11" w:rsidRPr="00463A11" w:rsidRDefault="00463A11" w:rsidP="00463A11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2023 год (</w:t>
            </w:r>
            <w:proofErr w:type="spell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тыс</w:t>
            </w:r>
            <w:proofErr w:type="gramStart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.р</w:t>
            </w:r>
            <w:proofErr w:type="gram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уб</w:t>
            </w:r>
            <w:proofErr w:type="spellEnd"/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.)</w:t>
            </w:r>
          </w:p>
          <w:p w:rsidR="00463A11" w:rsidRPr="00463A11" w:rsidRDefault="00463A11" w:rsidP="00463A11">
            <w:pPr>
              <w:spacing w:after="0" w:line="240" w:lineRule="auto"/>
              <w:ind w:left="1026" w:right="1120" w:hanging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63A11" w:rsidRPr="00463A11" w:rsidTr="00463A11">
        <w:trPr>
          <w:trHeight w:val="511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000 01 00 00 00 00 0000 000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000 01 05 00 00 00 0000 000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0,00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000 01 05 00 00 00 0000 500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средств  бюджетов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000 01 05 02 00 00 0000 500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000 01 05 02 01 00 0000 510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917 01 05 02 01 10 0000 510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000 01 05 00 00 00 0000 600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Уменьшение прочих остатков средств  бюджетов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000 01 05 02 00 00 0000 600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000 01 05 02 01 00 0000 610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  <w:tr w:rsidR="00463A11" w:rsidRPr="00463A11" w:rsidTr="00463A11">
        <w:trPr>
          <w:trHeight w:val="62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917 01 05 02 01 10 0000 610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11533,77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1" w:rsidRPr="00463A11" w:rsidRDefault="00463A11" w:rsidP="0046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3A1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9949,39</w:t>
            </w:r>
          </w:p>
        </w:tc>
      </w:tr>
    </w:tbl>
    <w:p w:rsidR="00463A11" w:rsidRP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63A11" w:rsidSect="00463A1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bookmarkStart w:id="3" w:name="_GoBack"/>
      <w:bookmarkEnd w:id="3"/>
    </w:p>
    <w:p w:rsidR="00463A11" w:rsidRPr="00463A11" w:rsidRDefault="00463A11" w:rsidP="00463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2EE" w:rsidRPr="00C015E9" w:rsidRDefault="00F732EE" w:rsidP="00A951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32EE" w:rsidRPr="00C015E9" w:rsidSect="00463A11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DB" w:rsidRDefault="00C32DDB" w:rsidP="00435C81">
      <w:pPr>
        <w:spacing w:after="0" w:line="240" w:lineRule="auto"/>
      </w:pPr>
      <w:r>
        <w:separator/>
      </w:r>
    </w:p>
  </w:endnote>
  <w:endnote w:type="continuationSeparator" w:id="0">
    <w:p w:rsidR="00C32DDB" w:rsidRDefault="00C32DDB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DB" w:rsidRDefault="00C32DDB" w:rsidP="00435C81">
      <w:pPr>
        <w:spacing w:after="0" w:line="240" w:lineRule="auto"/>
      </w:pPr>
      <w:r>
        <w:separator/>
      </w:r>
    </w:p>
  </w:footnote>
  <w:footnote w:type="continuationSeparator" w:id="0">
    <w:p w:rsidR="00C32DDB" w:rsidRDefault="00C32DDB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03A8A"/>
    <w:rsid w:val="000210B7"/>
    <w:rsid w:val="000B3C99"/>
    <w:rsid w:val="000B642D"/>
    <w:rsid w:val="001437A3"/>
    <w:rsid w:val="001F5595"/>
    <w:rsid w:val="00202AE0"/>
    <w:rsid w:val="002531A8"/>
    <w:rsid w:val="00261597"/>
    <w:rsid w:val="002D2F14"/>
    <w:rsid w:val="002F1062"/>
    <w:rsid w:val="00305E7A"/>
    <w:rsid w:val="00340234"/>
    <w:rsid w:val="003823C9"/>
    <w:rsid w:val="00382C27"/>
    <w:rsid w:val="003854CA"/>
    <w:rsid w:val="003B244B"/>
    <w:rsid w:val="004036B3"/>
    <w:rsid w:val="00435C81"/>
    <w:rsid w:val="004412FB"/>
    <w:rsid w:val="004612E9"/>
    <w:rsid w:val="00462A8F"/>
    <w:rsid w:val="00463A11"/>
    <w:rsid w:val="004A1B37"/>
    <w:rsid w:val="004A55D8"/>
    <w:rsid w:val="004E4797"/>
    <w:rsid w:val="005278E4"/>
    <w:rsid w:val="00540CD2"/>
    <w:rsid w:val="00563A88"/>
    <w:rsid w:val="00572B18"/>
    <w:rsid w:val="006131BA"/>
    <w:rsid w:val="00627204"/>
    <w:rsid w:val="006D3FBC"/>
    <w:rsid w:val="00767337"/>
    <w:rsid w:val="007A1A61"/>
    <w:rsid w:val="007A2253"/>
    <w:rsid w:val="007C0ECD"/>
    <w:rsid w:val="00800EB1"/>
    <w:rsid w:val="0081546D"/>
    <w:rsid w:val="008A66AA"/>
    <w:rsid w:val="008B0BE3"/>
    <w:rsid w:val="008F5B48"/>
    <w:rsid w:val="00914D98"/>
    <w:rsid w:val="0092577F"/>
    <w:rsid w:val="009E38E8"/>
    <w:rsid w:val="00A10FED"/>
    <w:rsid w:val="00A55DBD"/>
    <w:rsid w:val="00A804AB"/>
    <w:rsid w:val="00A95193"/>
    <w:rsid w:val="00A96F68"/>
    <w:rsid w:val="00AC0F4B"/>
    <w:rsid w:val="00AE2665"/>
    <w:rsid w:val="00BA3BCB"/>
    <w:rsid w:val="00BB208A"/>
    <w:rsid w:val="00BC3E76"/>
    <w:rsid w:val="00BE0FCA"/>
    <w:rsid w:val="00C015E9"/>
    <w:rsid w:val="00C233B2"/>
    <w:rsid w:val="00C32DDB"/>
    <w:rsid w:val="00C44EE6"/>
    <w:rsid w:val="00C745CA"/>
    <w:rsid w:val="00C77920"/>
    <w:rsid w:val="00C80AC8"/>
    <w:rsid w:val="00C835DF"/>
    <w:rsid w:val="00CD755D"/>
    <w:rsid w:val="00CF337B"/>
    <w:rsid w:val="00D10481"/>
    <w:rsid w:val="00D22943"/>
    <w:rsid w:val="00D547B1"/>
    <w:rsid w:val="00D977DC"/>
    <w:rsid w:val="00DB0A53"/>
    <w:rsid w:val="00DC1C19"/>
    <w:rsid w:val="00DE502C"/>
    <w:rsid w:val="00E405A2"/>
    <w:rsid w:val="00E76C72"/>
    <w:rsid w:val="00E84A3D"/>
    <w:rsid w:val="00E91ED8"/>
    <w:rsid w:val="00ED36F4"/>
    <w:rsid w:val="00EF128A"/>
    <w:rsid w:val="00F312E3"/>
    <w:rsid w:val="00F4136E"/>
    <w:rsid w:val="00F668BE"/>
    <w:rsid w:val="00F732E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7A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A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D54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4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D54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547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D54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5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D54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A95193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95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Îáû÷íûé"/>
    <w:rsid w:val="00A95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BC3E7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C3E76"/>
    <w:rPr>
      <w:color w:val="800080"/>
      <w:u w:val="single"/>
    </w:rPr>
  </w:style>
  <w:style w:type="paragraph" w:customStyle="1" w:styleId="font5">
    <w:name w:val="font5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C3E7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C3E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C3E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C3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C3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C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C3E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C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C3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C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C3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C3E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BC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C3E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C1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7A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A6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D54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4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D547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D547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D54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D5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D547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"/>
    <w:basedOn w:val="a"/>
    <w:link w:val="af2"/>
    <w:rsid w:val="00A95193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95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Îáû÷íûé"/>
    <w:rsid w:val="00A95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BC3E7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BC3E76"/>
    <w:rPr>
      <w:color w:val="800080"/>
      <w:u w:val="single"/>
    </w:rPr>
  </w:style>
  <w:style w:type="paragraph" w:customStyle="1" w:styleId="font5">
    <w:name w:val="font5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BC3E7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BC3E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BC3E7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C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C3E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C3E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C3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C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BC3E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C3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C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BC3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C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C3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C3E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C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C3E7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BC3E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BC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C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C3E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BC3E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C3E7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C3E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C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C1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15796</Words>
  <Characters>90040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50</cp:revision>
  <cp:lastPrinted>2019-11-29T09:11:00Z</cp:lastPrinted>
  <dcterms:created xsi:type="dcterms:W3CDTF">2017-11-01T11:42:00Z</dcterms:created>
  <dcterms:modified xsi:type="dcterms:W3CDTF">2020-11-23T07:43:00Z</dcterms:modified>
</cp:coreProperties>
</file>