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97" w:rsidRPr="004E4797" w:rsidRDefault="004E4797" w:rsidP="00FD4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97" w:rsidRDefault="004E4797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4E47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E47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10C7D" w:rsidRDefault="00410C7D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1383"/>
      </w:tblGrid>
      <w:tr w:rsidR="00410C7D" w:rsidTr="00410C7D">
        <w:tc>
          <w:tcPr>
            <w:tcW w:w="2093" w:type="dxa"/>
            <w:tcBorders>
              <w:bottom w:val="single" w:sz="4" w:space="0" w:color="auto"/>
            </w:tcBorders>
          </w:tcPr>
          <w:p w:rsidR="00410C7D" w:rsidRPr="00E02794" w:rsidRDefault="00887D52" w:rsidP="00505403">
            <w:pPr>
              <w:keepNext/>
              <w:jc w:val="center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E0279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="00410C7D" w:rsidRPr="00E0279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.12.20</w:t>
            </w:r>
            <w:r w:rsidR="00505403" w:rsidRPr="00E0279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2" w:type="dxa"/>
          </w:tcPr>
          <w:p w:rsidR="00410C7D" w:rsidRPr="00E02794" w:rsidRDefault="00410C7D" w:rsidP="00410C7D">
            <w:pPr>
              <w:keepNext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E0279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10C7D" w:rsidRPr="00E02794" w:rsidRDefault="00887D52" w:rsidP="00410C7D">
            <w:pPr>
              <w:keepNext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E0279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34/166</w:t>
            </w:r>
          </w:p>
        </w:tc>
      </w:tr>
    </w:tbl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410C7D" w:rsidP="004E47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4E4797" w:rsidP="004E47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Кстининского сельского поселения на 20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05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505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 w:rsidR="00505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9,153 Бюджетного кодекса Российской Федерации, пунктом 1  части 1 статьи 14 Федерального закона от 06.10.2003 №131-ФЗ «Об общих принципах организации местного самоуправления в Российской Федерации», на основании пункта 2 части 1 статьи 23 Устава муниципального образования Кстининское сельское поселение Кирово-Чепецкого района Кировской области, протокола публичных слушаний от </w:t>
      </w:r>
      <w:r w:rsidRPr="000C58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584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Кстининская сельская Дума Кирово-Чепецкого района Кировской области</w:t>
      </w:r>
      <w:proofErr w:type="gramEnd"/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РЕШИЛА: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Кстининского сельского поселения на 20</w:t>
      </w:r>
      <w:r w:rsidR="009054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объём доходов поселения в сумме </w:t>
      </w:r>
      <w:r w:rsidR="0050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9670,7</w:t>
      </w:r>
      <w:r w:rsidRPr="004E4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</w:t>
      </w:r>
      <w:r w:rsidRPr="004E479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50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9670,7</w:t>
      </w:r>
      <w:r w:rsidRPr="004E4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бюджета поселения в сумме  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Утвердить основные характеристики бюджета Кстининского сельского поселения на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доходов поселения в сумме </w:t>
      </w:r>
      <w:r w:rsidR="0050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11533,8</w:t>
      </w:r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 </w:t>
      </w:r>
      <w:r w:rsidR="0050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11533,8</w:t>
      </w:r>
      <w:r w:rsidRPr="004E4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поселения в сумме  0,00 тыс. рублей.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основные характеристики бюджета Кстининского сельского поселения на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E4797" w:rsidRPr="004E4797" w:rsidRDefault="00E76C72" w:rsidP="00E76C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доходов поселения в сумме </w:t>
      </w:r>
      <w:r w:rsidR="0050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9949,4</w:t>
      </w:r>
      <w:r w:rsidR="004E4797" w:rsidRPr="004E4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 </w:t>
      </w:r>
      <w:r w:rsidR="0050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9949,4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4797" w:rsidRDefault="004E4797" w:rsidP="00A269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поселения в сумме  0,00 тыс. рублей</w:t>
      </w:r>
    </w:p>
    <w:p w:rsidR="00887D52" w:rsidRPr="00887D52" w:rsidRDefault="00746B1B" w:rsidP="00CA2F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CA2F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D52" w:rsidRPr="00887D52">
        <w:rPr>
          <w:rFonts w:ascii="Times New Roman" w:eastAsia="Calibri" w:hAnsi="Times New Roman" w:cs="Times New Roman"/>
          <w:sz w:val="28"/>
          <w:szCs w:val="28"/>
        </w:rPr>
        <w:t>Утвердить в пределах общего объема доходов бюджета муниципального образования</w:t>
      </w:r>
      <w:r w:rsidR="00887D52">
        <w:rPr>
          <w:rFonts w:ascii="Times New Roman" w:eastAsia="Calibri" w:hAnsi="Times New Roman" w:cs="Times New Roman"/>
          <w:sz w:val="28"/>
          <w:szCs w:val="28"/>
        </w:rPr>
        <w:t xml:space="preserve"> Кстининское </w:t>
      </w:r>
      <w:r w:rsidR="00887D52" w:rsidRPr="00887D52">
        <w:rPr>
          <w:rFonts w:ascii="Times New Roman" w:eastAsia="Calibri" w:hAnsi="Times New Roman" w:cs="Times New Roman"/>
          <w:sz w:val="28"/>
          <w:szCs w:val="28"/>
        </w:rPr>
        <w:t>сельское поселение, установленных статьей 1 настоящего решения, объем межбюджетных трансфертов, получаемых из других бюджетов бюджетной системы Российской Федерации</w:t>
      </w:r>
      <w:r w:rsidR="00887D52" w:rsidRPr="00887D5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887D52" w:rsidRPr="00887D52" w:rsidRDefault="00887D52" w:rsidP="00CA2F34">
      <w:pPr>
        <w:tabs>
          <w:tab w:val="left" w:pos="0"/>
        </w:tabs>
        <w:spacing w:after="0" w:line="360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 w:rsidRPr="00887D52">
        <w:rPr>
          <w:rFonts w:ascii="Times New Roman" w:eastAsia="Calibri" w:hAnsi="Times New Roman" w:cs="Times New Roman"/>
          <w:bCs/>
          <w:sz w:val="28"/>
          <w:szCs w:val="28"/>
        </w:rPr>
        <w:t xml:space="preserve">1) на 2021 год в сумме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1412,3 </w:t>
      </w:r>
      <w:r w:rsidRPr="00887D52">
        <w:rPr>
          <w:rFonts w:ascii="Times New Roman" w:eastAsia="Calibri" w:hAnsi="Times New Roman" w:cs="Times New Roman"/>
          <w:bCs/>
          <w:sz w:val="28"/>
          <w:szCs w:val="28"/>
        </w:rPr>
        <w:t xml:space="preserve"> тыс.</w:t>
      </w:r>
      <w:r w:rsidR="00786B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87D52">
        <w:rPr>
          <w:rFonts w:ascii="Times New Roman" w:eastAsia="Calibri" w:hAnsi="Times New Roman" w:cs="Times New Roman"/>
          <w:bCs/>
          <w:sz w:val="28"/>
          <w:szCs w:val="28"/>
        </w:rPr>
        <w:t>рублей;</w:t>
      </w:r>
    </w:p>
    <w:p w:rsidR="00887D52" w:rsidRPr="00887D52" w:rsidRDefault="00887D52" w:rsidP="00887D52">
      <w:pPr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 w:rsidRPr="00887D52">
        <w:rPr>
          <w:rFonts w:ascii="Times New Roman" w:eastAsia="Calibri" w:hAnsi="Times New Roman" w:cs="Times New Roman"/>
          <w:bCs/>
          <w:sz w:val="28"/>
          <w:szCs w:val="28"/>
        </w:rPr>
        <w:t xml:space="preserve">2) на 2022 год в сумме </w:t>
      </w:r>
      <w:r>
        <w:rPr>
          <w:rFonts w:ascii="Times New Roman" w:eastAsia="Calibri" w:hAnsi="Times New Roman" w:cs="Times New Roman"/>
          <w:bCs/>
          <w:sz w:val="28"/>
          <w:szCs w:val="28"/>
        </w:rPr>
        <w:t>3162,6</w:t>
      </w:r>
      <w:r w:rsidRPr="00887D52">
        <w:rPr>
          <w:rFonts w:ascii="Times New Roman" w:eastAsia="Calibri" w:hAnsi="Times New Roman" w:cs="Times New Roman"/>
          <w:bCs/>
          <w:sz w:val="28"/>
          <w:szCs w:val="28"/>
        </w:rPr>
        <w:t xml:space="preserve">  тыс.</w:t>
      </w:r>
      <w:r w:rsidR="00786B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87D52">
        <w:rPr>
          <w:rFonts w:ascii="Times New Roman" w:eastAsia="Calibri" w:hAnsi="Times New Roman" w:cs="Times New Roman"/>
          <w:bCs/>
          <w:sz w:val="28"/>
          <w:szCs w:val="28"/>
        </w:rPr>
        <w:t xml:space="preserve">рублей </w:t>
      </w:r>
    </w:p>
    <w:p w:rsidR="00887D52" w:rsidRPr="00887D52" w:rsidRDefault="00887D52" w:rsidP="00887D52">
      <w:pPr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 w:rsidRPr="00887D52">
        <w:rPr>
          <w:rFonts w:ascii="Times New Roman" w:eastAsia="Calibri" w:hAnsi="Times New Roman" w:cs="Times New Roman"/>
          <w:bCs/>
          <w:sz w:val="28"/>
          <w:szCs w:val="28"/>
        </w:rPr>
        <w:t xml:space="preserve">3) на 2023 год в сумме </w:t>
      </w:r>
      <w:r>
        <w:rPr>
          <w:rFonts w:ascii="Times New Roman" w:eastAsia="Calibri" w:hAnsi="Times New Roman" w:cs="Times New Roman"/>
          <w:bCs/>
          <w:sz w:val="28"/>
          <w:szCs w:val="28"/>
        </w:rPr>
        <w:t>1440,8</w:t>
      </w:r>
      <w:r w:rsidRPr="00887D52">
        <w:rPr>
          <w:rFonts w:ascii="Times New Roman" w:eastAsia="Calibri" w:hAnsi="Times New Roman" w:cs="Times New Roman"/>
          <w:bCs/>
          <w:sz w:val="28"/>
          <w:szCs w:val="28"/>
        </w:rPr>
        <w:t xml:space="preserve">  тыс.</w:t>
      </w:r>
      <w:r w:rsidR="00786B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87D52">
        <w:rPr>
          <w:rFonts w:ascii="Times New Roman" w:eastAsia="Calibri" w:hAnsi="Times New Roman" w:cs="Times New Roman"/>
          <w:bCs/>
          <w:sz w:val="28"/>
          <w:szCs w:val="28"/>
        </w:rPr>
        <w:t>рублей.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перечень и коды главных распорядителей средств бюджета Кстининского сельского поселения согласно приложению </w:t>
      </w:r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  <w:r w:rsidRPr="004E4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решению. 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перечень главных администраторов доходов бюджета сельского поселения и закрепляемых за ними виды и подвиды доходов бюджета Кстининского сельского поселения, согласно приложению № 2 к настоящему решению.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 главных </w:t>
      </w:r>
      <w:proofErr w:type="gramStart"/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закрепляемые за ними статьи источников финансирования дефицита бюджета Кстининского сельского поселения,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решению.</w:t>
      </w:r>
      <w:r w:rsidRPr="004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Утвердить перечень и коды статей и видов источников финансирования дефицита бюджета сельского поселения, согласно приложению № 4 к настоящему решению.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в пределах общего объёма доходов бюджета сельского поселения, установленного статьей 1 настоящего решения, объемы поступления доходов по налоговым и неналоговым доходам по статьям, по безвозмездным поступлениям по подстатьям классификации доходов бюджета сельского поселения</w:t>
      </w:r>
    </w:p>
    <w:p w:rsidR="004E4797" w:rsidRPr="004E4797" w:rsidRDefault="004E4797" w:rsidP="004E479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054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№ 5 к настоящему решению</w:t>
      </w:r>
    </w:p>
    <w:p w:rsidR="004E4797" w:rsidRPr="004E4797" w:rsidRDefault="004E4797" w:rsidP="004E479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№6 к настоящему решению.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Утвердить в пределах общего объёма расходов бюджета сельского поселения, установленного статьёй 1 настоящего решения, распределение бюджетных ассигнований по разделам, подразделам, целевым статьям и видам расходов классификации расходов бюджетов</w:t>
      </w:r>
    </w:p>
    <w:p w:rsidR="004E4797" w:rsidRPr="004E4797" w:rsidRDefault="00E76C72" w:rsidP="004E479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054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№ 7 к настоящему решению.</w:t>
      </w:r>
    </w:p>
    <w:p w:rsidR="004E4797" w:rsidRPr="004E4797" w:rsidRDefault="004E4797" w:rsidP="004E4797">
      <w:pPr>
        <w:pStyle w:val="a4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8 к настоящему решению.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пределах общего объема расходов бюджета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и подгруппам, видов расходов  классификации расходов бюджетов:</w:t>
      </w:r>
    </w:p>
    <w:p w:rsidR="004E4797" w:rsidRPr="00E76C72" w:rsidRDefault="00E76C72" w:rsidP="00E76C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4797" w:rsidRP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054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4797" w:rsidRP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9 к настоящему решению;</w:t>
      </w:r>
    </w:p>
    <w:p w:rsidR="004E4797" w:rsidRPr="00E76C72" w:rsidRDefault="004E4797" w:rsidP="00E76C72">
      <w:pPr>
        <w:pStyle w:val="a4"/>
        <w:numPr>
          <w:ilvl w:val="0"/>
          <w:numId w:val="5"/>
        </w:numPr>
        <w:tabs>
          <w:tab w:val="clear" w:pos="1068"/>
          <w:tab w:val="num" w:pos="0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10 к настоящему решению.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бюджета сельского поселения</w:t>
      </w:r>
    </w:p>
    <w:p w:rsidR="004E4797" w:rsidRPr="004E4797" w:rsidRDefault="004E4797" w:rsidP="004E4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</w:t>
      </w:r>
      <w:r w:rsidR="009054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№ 11 к настоящему решению.</w:t>
      </w:r>
    </w:p>
    <w:p w:rsidR="004E4797" w:rsidRPr="004E4797" w:rsidRDefault="004E4797" w:rsidP="004E4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2)      и плановый период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12 к настоящему решению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финансирования дефицита бюджета сельского поселения </w:t>
      </w:r>
    </w:p>
    <w:p w:rsidR="004E4797" w:rsidRPr="004E4797" w:rsidRDefault="004E4797" w:rsidP="004E4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</w:t>
      </w:r>
      <w:r w:rsidR="009054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</w:t>
      </w: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№13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E4797" w:rsidRPr="004E4797" w:rsidRDefault="004E4797" w:rsidP="004E4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плановый период 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 № 14 к настоящему решению.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4E4797" w:rsidRDefault="004E4797" w:rsidP="004E4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 в пределах общего объема расходов бюджета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размер резервного фонда сельского поселения:</w:t>
      </w:r>
    </w:p>
    <w:p w:rsidR="004E4797" w:rsidRPr="00E76C72" w:rsidRDefault="004E4797" w:rsidP="00E76C7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054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 170,0 тыс. рублей;</w:t>
      </w:r>
    </w:p>
    <w:p w:rsidR="004E4797" w:rsidRPr="00E76C72" w:rsidRDefault="004E4797" w:rsidP="00E76C72">
      <w:pPr>
        <w:pStyle w:val="a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76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50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76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170,0 тыс. рублей</w:t>
      </w:r>
      <w:r w:rsidRPr="00E76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202</w:t>
      </w:r>
      <w:r w:rsidR="00505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76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>170,0 тыс. рублей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поселения не вправе принимать в 20</w:t>
      </w:r>
      <w:r w:rsidR="009054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плановый период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решения, приводящие к увеличению численности работников бюджетной сферы и органов управления.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4E4797" w:rsidRPr="004E4797" w:rsidRDefault="004E4797" w:rsidP="004E47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в пределах общего объема расходов бюджета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объем бюджетных ассигнований дорожного фонда сельского поселения:</w:t>
      </w:r>
    </w:p>
    <w:p w:rsidR="004E4797" w:rsidRPr="004E4797" w:rsidRDefault="004E4797" w:rsidP="004E47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  20</w:t>
      </w:r>
      <w:r w:rsidR="009054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 в сумме 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500,0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4797" w:rsidRPr="004E4797" w:rsidRDefault="004E4797" w:rsidP="004E47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2)  на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 сумме  1 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  и  на 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в сумме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1 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542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E4797" w:rsidRPr="004E4797" w:rsidRDefault="004E4797" w:rsidP="004E47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Использование средств дорожного фонда сельского поселения осуществляется в пределах объема бюджетных ассигнований, установленных частью 1 настоящей статьи. 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46B1B" w:rsidRDefault="004E4797" w:rsidP="00746B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 пределах общего объёма расходов бюджета Кстининского сельского поселения, установленного статьёй 1 настоящего решения, бюджету Кирово-Чепецкого муниципального района иные межбюджетные трансферты в следующих объёмах:</w:t>
      </w:r>
    </w:p>
    <w:p w:rsidR="000C584A" w:rsidRPr="00746B1B" w:rsidRDefault="004E4797" w:rsidP="00746B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Кирово-Чепецкого муниципального района на выполнение отдельных полномочий Кстининского сельского поселения для решения вопросов местного значения в области градостроения,  по осуществлению муниципального жилищного контроля,</w:t>
      </w:r>
      <w:r w:rsidR="000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внешнего муниципального финансового контроля </w:t>
      </w:r>
      <w:r w:rsidR="000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объёме </w:t>
      </w:r>
      <w:r w:rsidR="009732B5">
        <w:rPr>
          <w:rFonts w:ascii="Times New Roman" w:eastAsia="Times New Roman" w:hAnsi="Times New Roman" w:cs="Times New Roman"/>
          <w:sz w:val="28"/>
          <w:szCs w:val="28"/>
          <w:lang w:eastAsia="ru-RU"/>
        </w:rPr>
        <w:t>86,9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="000C584A" w:rsidRPr="000C5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58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0C5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584A" w:rsidRPr="000C584A" w:rsidRDefault="000C584A" w:rsidP="00746B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плановом периоде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584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в сумме 2,5 тыс. рублей ежегодно 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внешнего муниципального финансового контроля</w:t>
      </w:r>
      <w:r w:rsidRPr="000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4797" w:rsidRPr="004E4797" w:rsidRDefault="004E4797" w:rsidP="00786B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4E4797" w:rsidRPr="004E4797" w:rsidRDefault="004E4797" w:rsidP="00E76C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предельный объём муниципального долга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</w:t>
      </w:r>
      <w:r w:rsidR="009054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тыс. рублей.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тыс. рублей и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тыс. рублей.</w:t>
      </w:r>
    </w:p>
    <w:p w:rsidR="004E4797" w:rsidRPr="004E4797" w:rsidRDefault="00746B1B" w:rsidP="004E4797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Установить   верхний предел муниципального долга: </w:t>
      </w:r>
    </w:p>
    <w:p w:rsidR="004E4797" w:rsidRPr="004E4797" w:rsidRDefault="004E4797" w:rsidP="004E4797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1) на 1 января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сумме 0,00 тыс. рублей, в том числе верхний предел долга по муниципальным гарантиям равный нулю; </w:t>
      </w:r>
    </w:p>
    <w:p w:rsidR="004E4797" w:rsidRPr="004E4797" w:rsidRDefault="004E4797" w:rsidP="004E4797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2) на 1 января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сумме 0,00 тыс. рублей, в том числе верхний предел долга по муниципальным гарантиям равный нулю; </w:t>
      </w:r>
    </w:p>
    <w:p w:rsidR="004E4797" w:rsidRPr="004E4797" w:rsidRDefault="004E4797" w:rsidP="004E4797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3) на 1 января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сумме 0,00 тыс. рублей, в том числе верхний предел долга по муниципальным гарантиям равный нулю.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Установить, что муниципальные гарантии за счёт бюджета поселения на 20</w:t>
      </w:r>
      <w:r w:rsidR="009054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не предоставляются.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76C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получатели средств бюджета поселения при заключении муниципальных контрактов (договоров) на выполнение работ по капитальному ремонту, реконструкции и капитальному строительству вправе предусматривать авансовые платежи в размере не более 30 процентов от суммы муниципального контракта (договора), в случае заключения муниципальных контрактов (договоров) на срок, выходящий за пределы соответствующего финансового года, - в размере не более 30 процентов от суммы лимитов бюджетных</w:t>
      </w:r>
      <w:proofErr w:type="gramEnd"/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на соответствующий год.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6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«01» января 20</w:t>
      </w:r>
      <w:r w:rsidR="009054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4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4E4797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решение опубликовать (обнародовать) в информационном бюллетене Кстининского сельского поселения Кирово-Чепецкого района Кировской области.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5E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Кстининского сельского поселения                                  </w:t>
      </w:r>
      <w:proofErr w:type="spellStart"/>
      <w:r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К.Э.Воробьев</w:t>
      </w:r>
      <w:proofErr w:type="spellEnd"/>
    </w:p>
    <w:p w:rsidR="0033015E" w:rsidRDefault="0033015E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2498"/>
        <w:gridCol w:w="3883"/>
      </w:tblGrid>
      <w:tr w:rsidR="0033015E" w:rsidRPr="0033015E" w:rsidTr="0033015E">
        <w:tc>
          <w:tcPr>
            <w:tcW w:w="3189" w:type="dxa"/>
          </w:tcPr>
          <w:p w:rsidR="0033015E" w:rsidRPr="0033015E" w:rsidRDefault="0033015E" w:rsidP="003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2498" w:type="dxa"/>
          </w:tcPr>
          <w:p w:rsidR="0033015E" w:rsidRPr="0033015E" w:rsidRDefault="0033015E" w:rsidP="003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33015E" w:rsidRPr="0033015E" w:rsidRDefault="0033015E" w:rsidP="0033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33015E" w:rsidRPr="0033015E" w:rsidRDefault="0033015E" w:rsidP="0033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  <w:p w:rsidR="0033015E" w:rsidRPr="0033015E" w:rsidRDefault="0033015E" w:rsidP="0033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  <w:p w:rsidR="0033015E" w:rsidRPr="0033015E" w:rsidRDefault="0033015E" w:rsidP="0033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25.12.2020 № 34/166</w:t>
            </w:r>
          </w:p>
        </w:tc>
      </w:tr>
    </w:tbl>
    <w:p w:rsidR="0033015E" w:rsidRP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15E" w:rsidRP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15E" w:rsidRP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15E" w:rsidRP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15E" w:rsidRPr="0033015E" w:rsidRDefault="0033015E" w:rsidP="00330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01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и коды главного распорядителя</w:t>
      </w:r>
    </w:p>
    <w:p w:rsidR="0033015E" w:rsidRPr="0033015E" w:rsidRDefault="0033015E" w:rsidP="00330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01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средств бюджета Кстининского сельского поселения</w:t>
      </w:r>
    </w:p>
    <w:p w:rsidR="0033015E" w:rsidRPr="0033015E" w:rsidRDefault="0033015E" w:rsidP="00330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15E" w:rsidRP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33015E" w:rsidRPr="0033015E" w:rsidTr="00F23B0E">
        <w:tc>
          <w:tcPr>
            <w:tcW w:w="1908" w:type="dxa"/>
            <w:vAlign w:val="center"/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</w:tr>
      <w:tr w:rsidR="0033015E" w:rsidRPr="0033015E" w:rsidTr="00F23B0E">
        <w:trPr>
          <w:trHeight w:val="729"/>
        </w:trPr>
        <w:tc>
          <w:tcPr>
            <w:tcW w:w="1908" w:type="dxa"/>
            <w:vAlign w:val="center"/>
          </w:tcPr>
          <w:p w:rsidR="0033015E" w:rsidRPr="0033015E" w:rsidRDefault="0033015E" w:rsidP="003301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7200" w:type="dxa"/>
            <w:vAlign w:val="center"/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</w:tr>
    </w:tbl>
    <w:p w:rsidR="0033015E" w:rsidRPr="0033015E" w:rsidRDefault="0033015E" w:rsidP="0033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3015E" w:rsidRP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15E" w:rsidRP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15E" w:rsidRP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15E" w:rsidRP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15E" w:rsidRP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15E" w:rsidRP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15E" w:rsidRP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15E" w:rsidRP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15E" w:rsidRP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15E" w:rsidRDefault="003301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015E" w:rsidRDefault="003301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3015E" w:rsidSect="005A68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015E" w:rsidRPr="0033015E" w:rsidRDefault="0033015E" w:rsidP="0033015E">
      <w:pPr>
        <w:spacing w:after="0" w:line="240" w:lineRule="auto"/>
        <w:ind w:right="4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5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</w:t>
      </w:r>
    </w:p>
    <w:p w:rsidR="0033015E" w:rsidRPr="0033015E" w:rsidRDefault="0033015E" w:rsidP="00330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01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Приложение №2</w:t>
      </w:r>
    </w:p>
    <w:p w:rsidR="0033015E" w:rsidRPr="0033015E" w:rsidRDefault="0033015E" w:rsidP="00330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015E">
        <w:rPr>
          <w:rFonts w:ascii="Times New Roman" w:eastAsia="Times New Roman" w:hAnsi="Times New Roman" w:cs="Times New Roman"/>
          <w:sz w:val="24"/>
          <w:szCs w:val="28"/>
          <w:lang w:eastAsia="ru-RU"/>
        </w:rPr>
        <w:t>к решению Кстининской</w:t>
      </w:r>
    </w:p>
    <w:p w:rsidR="0033015E" w:rsidRPr="0033015E" w:rsidRDefault="0033015E" w:rsidP="00330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01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сельской Думы</w:t>
      </w:r>
    </w:p>
    <w:p w:rsidR="0033015E" w:rsidRPr="0033015E" w:rsidRDefault="0033015E" w:rsidP="00330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от 25.12.2020 № 34/166</w:t>
      </w:r>
    </w:p>
    <w:p w:rsidR="0033015E" w:rsidRPr="0033015E" w:rsidRDefault="0033015E" w:rsidP="00330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015E" w:rsidRPr="0033015E" w:rsidRDefault="0033015E" w:rsidP="00330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доходов бюджета сельского поселения </w:t>
      </w:r>
    </w:p>
    <w:p w:rsidR="0033015E" w:rsidRPr="0033015E" w:rsidRDefault="0033015E" w:rsidP="00330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закрепляемых за ними виды и подвиды доходов бюджета Кстининского сельского поселения</w:t>
      </w:r>
      <w:r w:rsidRPr="0033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15E" w:rsidRPr="0033015E" w:rsidRDefault="0033015E" w:rsidP="00330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1"/>
        <w:gridCol w:w="239"/>
        <w:gridCol w:w="427"/>
        <w:gridCol w:w="989"/>
        <w:gridCol w:w="426"/>
        <w:gridCol w:w="802"/>
        <w:gridCol w:w="613"/>
        <w:gridCol w:w="4297"/>
      </w:tblGrid>
      <w:tr w:rsidR="0033015E" w:rsidRPr="0033015E" w:rsidTr="0033015E">
        <w:trPr>
          <w:cantSplit/>
          <w:trHeight w:val="1089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вида и подвид доходов бюджета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главного администратора</w:t>
            </w:r>
          </w:p>
        </w:tc>
      </w:tr>
      <w:tr w:rsidR="0033015E" w:rsidRPr="0033015E" w:rsidTr="0033015E">
        <w:trPr>
          <w:cantSplit/>
          <w:trHeight w:val="1089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917</w:t>
            </w:r>
          </w:p>
        </w:tc>
        <w:tc>
          <w:tcPr>
            <w:tcW w:w="1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</w:tr>
      <w:tr w:rsidR="0033015E" w:rsidRPr="0033015E" w:rsidTr="0033015E">
        <w:trPr>
          <w:trHeight w:val="1139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05025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Доходы, получаемые  в  виде  арендной  платы,  а  также средства от продажи  права  на  заключение договоров аренды  за  земли, находящиеся в собственности сельских поселений (за    исключением земельных  участков  муниципальных  бюджетных  и автономных учреждений)</w:t>
            </w:r>
            <w:proofErr w:type="gramEnd"/>
          </w:p>
        </w:tc>
      </w:tr>
      <w:tr w:rsidR="0033015E" w:rsidRPr="0033015E" w:rsidTr="0033015E">
        <w:trPr>
          <w:trHeight w:val="1139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05035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3015E" w:rsidRPr="0033015E" w:rsidTr="0033015E">
        <w:trPr>
          <w:trHeight w:val="68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05075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  <w:p w:rsidR="0033015E" w:rsidRPr="0033015E" w:rsidRDefault="0033015E" w:rsidP="0033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15E" w:rsidRPr="0033015E" w:rsidTr="0033015E">
        <w:trPr>
          <w:trHeight w:val="520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09045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15E" w:rsidRPr="0033015E" w:rsidTr="0033015E">
        <w:trPr>
          <w:trHeight w:val="520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01995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33015E" w:rsidRPr="0033015E" w:rsidTr="0033015E">
        <w:trPr>
          <w:trHeight w:val="520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02065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3015E" w:rsidRPr="0033015E" w:rsidTr="0033015E">
        <w:trPr>
          <w:trHeight w:val="520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02995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33015E" w:rsidRPr="0033015E" w:rsidTr="0033015E">
        <w:trPr>
          <w:trHeight w:val="4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02052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410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</w:t>
            </w: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3015E" w:rsidRPr="0033015E" w:rsidTr="0033015E">
        <w:trPr>
          <w:trHeight w:val="4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lastRenderedPageBreak/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02053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410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3015E" w:rsidRPr="0033015E" w:rsidTr="0033015E">
        <w:trPr>
          <w:trHeight w:val="4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02052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3015E" w:rsidRPr="0033015E" w:rsidTr="0033015E">
        <w:trPr>
          <w:trHeight w:val="4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02053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06025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 участков  муниципальных  бюджетных  и автономных учреждений)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07090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10061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</w:t>
            </w: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 xml:space="preserve"> фонда)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10062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14030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15030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 на реализацию мероприятий инвестиционных программ (проектов) по ремонту автомобильных дорог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25555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29999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3700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29999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Прочие субсидии бюджетам сельских поселений (</w:t>
            </w:r>
            <w:r w:rsidRPr="0033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выполнение расходных обязательств муниципальных образований области)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35118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военные комиссариаты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45390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Cs w:val="20"/>
                <w:lang w:eastAsia="ru-RU"/>
              </w:rPr>
            </w:pPr>
            <w:r w:rsidRPr="0033015E">
              <w:rPr>
                <w:rFonts w:ascii="Times New Roman" w:eastAsia="Times New Roman" w:hAnsi="Times New Roman" w:cs="Courier New"/>
                <w:szCs w:val="20"/>
                <w:lang w:eastAsia="ru-RU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49999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33015E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поселений, направленные на активизацию работы органов местного самоуправления сельских поселений по введению самообложения граждан)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49999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3015E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iCs/>
                <w:lang w:eastAsia="ru-RU"/>
              </w:rPr>
              <w:t>Прочие межбюджетные трансферты, передаваемые бюджетам сельских поселений (прочие  межбюджетные трансферты, передаваемые  бюджетам сельских поселений на ликвидацию последствий аварийных и чрезвычайных ситуаций природного и техногенного характера)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05099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05030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35118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33015E" w:rsidRPr="0033015E" w:rsidTr="0033015E">
        <w:trPr>
          <w:trHeight w:val="33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15E" w:rsidRPr="0033015E" w:rsidRDefault="0033015E" w:rsidP="003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01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3015E" w:rsidRPr="0033015E" w:rsidRDefault="0033015E" w:rsidP="00330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015E" w:rsidRPr="0033015E" w:rsidRDefault="0033015E" w:rsidP="00330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01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</w:t>
      </w:r>
    </w:p>
    <w:p w:rsidR="0033015E" w:rsidRDefault="003301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3038"/>
        <w:gridCol w:w="3343"/>
      </w:tblGrid>
      <w:tr w:rsidR="00F23B0E" w:rsidRPr="00F23B0E" w:rsidTr="00F23B0E">
        <w:tc>
          <w:tcPr>
            <w:tcW w:w="3190" w:type="dxa"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F23B0E" w:rsidRPr="00F23B0E" w:rsidRDefault="00F23B0E" w:rsidP="00F2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F23B0E" w:rsidRPr="00F23B0E" w:rsidRDefault="00F23B0E" w:rsidP="00F2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Кстининской </w:t>
            </w:r>
          </w:p>
          <w:p w:rsidR="00F23B0E" w:rsidRPr="00F23B0E" w:rsidRDefault="00F23B0E" w:rsidP="00F2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  <w:p w:rsidR="00F23B0E" w:rsidRPr="00F23B0E" w:rsidRDefault="00F23B0E" w:rsidP="00F2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2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34/166 </w:t>
            </w:r>
          </w:p>
        </w:tc>
      </w:tr>
    </w:tbl>
    <w:p w:rsidR="00F23B0E" w:rsidRPr="00F23B0E" w:rsidRDefault="00F23B0E" w:rsidP="00F23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F23B0E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Перечень главных </w:t>
      </w:r>
      <w:proofErr w:type="gramStart"/>
      <w:r w:rsidRPr="00F23B0E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F23B0E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  и закрепляемые за ними статьи источников финансирования дефицита бюджета Кстининского сельского поселения </w:t>
      </w:r>
    </w:p>
    <w:p w:rsidR="00F23B0E" w:rsidRPr="00F23B0E" w:rsidRDefault="00F23B0E" w:rsidP="00F23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4"/>
        <w:gridCol w:w="1573"/>
        <w:gridCol w:w="1029"/>
        <w:gridCol w:w="4944"/>
      </w:tblGrid>
      <w:tr w:rsidR="00F23B0E" w:rsidRPr="00F23B0E" w:rsidTr="00F23B0E">
        <w:trPr>
          <w:cantSplit/>
        </w:trPr>
        <w:tc>
          <w:tcPr>
            <w:tcW w:w="0" w:type="auto"/>
            <w:gridSpan w:val="3"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классификация</w:t>
            </w:r>
          </w:p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администратора и статьи</w:t>
            </w:r>
          </w:p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источника финансирования дефицита  бюджета сельского поселения </w:t>
            </w:r>
          </w:p>
        </w:tc>
      </w:tr>
      <w:tr w:rsidR="00F23B0E" w:rsidRPr="00F23B0E" w:rsidTr="00F23B0E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Группа, подгруппа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статьи</w:t>
            </w:r>
          </w:p>
        </w:tc>
        <w:tc>
          <w:tcPr>
            <w:tcW w:w="0" w:type="auto"/>
            <w:vMerge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23B0E" w:rsidRPr="00F23B0E" w:rsidTr="00F23B0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</w:p>
          <w:p w:rsidR="00F23B0E" w:rsidRPr="00F23B0E" w:rsidRDefault="00F23B0E" w:rsidP="00F2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3B0E" w:rsidRPr="00F23B0E" w:rsidRDefault="00F23B0E" w:rsidP="00F2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Администрация Кстининского сельского поселения Кирово-Чепецкого района Кировской области  </w:t>
            </w:r>
          </w:p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F23B0E" w:rsidRPr="00F23B0E" w:rsidTr="00F23B0E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02 01 10</w:t>
            </w:r>
          </w:p>
        </w:tc>
        <w:tc>
          <w:tcPr>
            <w:tcW w:w="0" w:type="auto"/>
          </w:tcPr>
          <w:p w:rsidR="00F23B0E" w:rsidRPr="00F23B0E" w:rsidRDefault="00F23B0E" w:rsidP="00F2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Прочие остатки денежных средств бюджетов сельских поселений </w:t>
            </w:r>
          </w:p>
        </w:tc>
      </w:tr>
    </w:tbl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F23B0E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__________________</w:t>
      </w: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Default="00F23B0E">
      <w:pP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br w:type="page"/>
      </w: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3038"/>
        <w:gridCol w:w="3343"/>
      </w:tblGrid>
      <w:tr w:rsidR="00F23B0E" w:rsidRPr="00F23B0E" w:rsidTr="00F23B0E">
        <w:tc>
          <w:tcPr>
            <w:tcW w:w="3190" w:type="dxa"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F23B0E" w:rsidRPr="00F23B0E" w:rsidRDefault="00F23B0E" w:rsidP="00F2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F23B0E" w:rsidRPr="00F23B0E" w:rsidRDefault="00F23B0E" w:rsidP="00F2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Кстининской </w:t>
            </w:r>
          </w:p>
          <w:p w:rsidR="00F23B0E" w:rsidRPr="00F23B0E" w:rsidRDefault="00F23B0E" w:rsidP="00F2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сельской Думы </w:t>
            </w:r>
          </w:p>
          <w:p w:rsidR="00F23B0E" w:rsidRPr="00F23B0E" w:rsidRDefault="00F23B0E" w:rsidP="00F2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2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34/166 </w:t>
            </w:r>
          </w:p>
        </w:tc>
      </w:tr>
    </w:tbl>
    <w:p w:rsidR="00F23B0E" w:rsidRPr="00F23B0E" w:rsidRDefault="00F23B0E" w:rsidP="00F23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F23B0E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Перечень и коды </w:t>
      </w:r>
      <w:proofErr w:type="gramStart"/>
      <w:r w:rsidRPr="00F23B0E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статей источников финансирования дефицита бюджета</w:t>
      </w:r>
      <w:proofErr w:type="gramEnd"/>
      <w:r w:rsidRPr="00F23B0E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 Кстининского сельского поселения  </w:t>
      </w:r>
    </w:p>
    <w:p w:rsidR="00F23B0E" w:rsidRPr="00F23B0E" w:rsidRDefault="00F23B0E" w:rsidP="00F23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2056"/>
        <w:gridCol w:w="1581"/>
        <w:gridCol w:w="4469"/>
      </w:tblGrid>
      <w:tr w:rsidR="00F23B0E" w:rsidRPr="00F23B0E" w:rsidTr="00F23B0E">
        <w:trPr>
          <w:cantSplit/>
        </w:trPr>
        <w:tc>
          <w:tcPr>
            <w:tcW w:w="0" w:type="auto"/>
            <w:gridSpan w:val="3"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классификация</w:t>
            </w:r>
          </w:p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источников финансирования дефицита бюджета сельского поселения</w:t>
            </w:r>
          </w:p>
        </w:tc>
        <w:tc>
          <w:tcPr>
            <w:tcW w:w="0" w:type="auto"/>
            <w:vMerge w:val="restart"/>
            <w:vAlign w:val="center"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статьи</w:t>
            </w:r>
          </w:p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источника финансирования дефицита  бюджета сельского поселения </w:t>
            </w:r>
          </w:p>
        </w:tc>
      </w:tr>
      <w:tr w:rsidR="00F23B0E" w:rsidRPr="00F23B0E" w:rsidTr="00F23B0E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подгруппа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статья</w:t>
            </w:r>
          </w:p>
        </w:tc>
        <w:tc>
          <w:tcPr>
            <w:tcW w:w="0" w:type="auto"/>
            <w:vMerge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23B0E" w:rsidRPr="00F23B0E" w:rsidTr="00F23B0E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02 01 10</w:t>
            </w:r>
          </w:p>
        </w:tc>
        <w:tc>
          <w:tcPr>
            <w:tcW w:w="0" w:type="auto"/>
          </w:tcPr>
          <w:p w:rsidR="00F23B0E" w:rsidRPr="00F23B0E" w:rsidRDefault="00F23B0E" w:rsidP="00F2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Прочие остатки денежных средств бюджетов сельских поселений </w:t>
            </w:r>
          </w:p>
        </w:tc>
      </w:tr>
    </w:tbl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F23B0E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__________________</w:t>
      </w: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732835" w:rsidRDefault="00732835">
      <w:pP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br w:type="page"/>
      </w:r>
    </w:p>
    <w:p w:rsidR="00732835" w:rsidRDefault="00732835">
      <w:pP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sectPr w:rsidR="00732835" w:rsidSect="003301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9214"/>
        <w:gridCol w:w="2062"/>
      </w:tblGrid>
      <w:tr w:rsidR="00732835" w:rsidRPr="00732835" w:rsidTr="007328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732835" w:rsidRPr="00732835" w:rsidTr="007328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</w:p>
        </w:tc>
      </w:tr>
      <w:tr w:rsidR="00732835" w:rsidRPr="00732835" w:rsidTr="007328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Кстининской сельской Думе</w:t>
            </w:r>
          </w:p>
        </w:tc>
      </w:tr>
      <w:tr w:rsidR="00732835" w:rsidRPr="00732835" w:rsidTr="007328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25.12.2020  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32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34/166 </w:t>
            </w:r>
          </w:p>
        </w:tc>
      </w:tr>
      <w:tr w:rsidR="00732835" w:rsidRPr="00732835" w:rsidTr="007328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835" w:rsidRPr="00732835" w:rsidTr="007328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2835" w:rsidRPr="00732835" w:rsidTr="007328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2835" w:rsidRPr="00732835" w:rsidTr="00732835">
        <w:trPr>
          <w:trHeight w:val="11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поступления доходов бюджета  Кстининского сельского поселения по налоговым  и неналоговым доходам по статьям, по безвозмездным поступлениям по подстатьям классификации доходов бюджета на 2021 год</w:t>
            </w:r>
          </w:p>
        </w:tc>
      </w:tr>
      <w:tr w:rsidR="00732835" w:rsidRPr="00732835" w:rsidTr="00732835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2835" w:rsidRPr="00732835" w:rsidTr="00732835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2835" w:rsidRPr="00732835" w:rsidTr="00732835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732835" w:rsidRPr="00732835" w:rsidTr="00732835">
        <w:trPr>
          <w:trHeight w:val="4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8 258,4</w:t>
            </w:r>
          </w:p>
        </w:tc>
      </w:tr>
      <w:tr w:rsidR="00732835" w:rsidRPr="00732835" w:rsidTr="00732835">
        <w:trPr>
          <w:trHeight w:val="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1 419,3</w:t>
            </w:r>
          </w:p>
        </w:tc>
      </w:tr>
      <w:tr w:rsidR="00732835" w:rsidRPr="00732835" w:rsidTr="00732835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1 419,3</w:t>
            </w:r>
          </w:p>
        </w:tc>
      </w:tr>
      <w:tr w:rsidR="00732835" w:rsidRPr="00732835" w:rsidTr="00732835">
        <w:trPr>
          <w:trHeight w:val="9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554,0</w:t>
            </w:r>
          </w:p>
        </w:tc>
      </w:tr>
      <w:tr w:rsidR="00732835" w:rsidRPr="00732835" w:rsidTr="00732835">
        <w:trPr>
          <w:trHeight w:val="7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554,0</w:t>
            </w:r>
          </w:p>
        </w:tc>
      </w:tr>
      <w:tr w:rsidR="00732835" w:rsidRPr="00732835" w:rsidTr="00732835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6 030,0</w:t>
            </w:r>
          </w:p>
        </w:tc>
      </w:tr>
      <w:tr w:rsidR="00732835" w:rsidRPr="00732835" w:rsidTr="00732835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970,0</w:t>
            </w:r>
          </w:p>
        </w:tc>
      </w:tr>
      <w:tr w:rsidR="00732835" w:rsidRPr="00732835" w:rsidTr="00732835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28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5060</w:t>
            </w:r>
          </w:p>
        </w:tc>
      </w:tr>
      <w:tr w:rsidR="00732835" w:rsidRPr="00732835" w:rsidTr="00732835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000 1 11 00000 00 0000 000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732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ГОСУДАРСТВЕННОЙ</w:t>
            </w:r>
            <w:proofErr w:type="gramEnd"/>
            <w:r w:rsidRPr="00732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МУНИЦИПАЛЬНОЙ СОБСТВЕНННОСТИ;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328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150,1</w:t>
            </w:r>
          </w:p>
        </w:tc>
      </w:tr>
      <w:tr w:rsidR="00732835" w:rsidRPr="00732835" w:rsidTr="00732835">
        <w:trPr>
          <w:trHeight w:val="22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936 1 11 05000 00 0000 120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28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150,1</w:t>
            </w:r>
          </w:p>
        </w:tc>
      </w:tr>
      <w:tr w:rsidR="00732835" w:rsidRPr="00732835" w:rsidTr="00732835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105,0</w:t>
            </w:r>
          </w:p>
        </w:tc>
      </w:tr>
      <w:tr w:rsidR="00732835" w:rsidRPr="00732835" w:rsidTr="00732835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917 1 13 01000 00 0000 130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732835" w:rsidRPr="00732835" w:rsidTr="00732835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1 412,3</w:t>
            </w:r>
          </w:p>
        </w:tc>
      </w:tr>
      <w:tr w:rsidR="00732835" w:rsidRPr="00732835" w:rsidTr="00732835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1 412,3</w:t>
            </w:r>
          </w:p>
        </w:tc>
      </w:tr>
      <w:tr w:rsidR="00732835" w:rsidRPr="00732835" w:rsidTr="00732835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423,6</w:t>
            </w:r>
          </w:p>
        </w:tc>
      </w:tr>
      <w:tr w:rsidR="00732835" w:rsidRPr="00732835" w:rsidTr="00732835">
        <w:trPr>
          <w:trHeight w:val="10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000 2 02 15001 00 0000 150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423,6</w:t>
            </w:r>
          </w:p>
        </w:tc>
      </w:tr>
      <w:tr w:rsidR="00732835" w:rsidRPr="00732835" w:rsidTr="00732835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917 2 02 15001 10 0000 150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423,6</w:t>
            </w:r>
          </w:p>
        </w:tc>
      </w:tr>
      <w:tr w:rsidR="00732835" w:rsidRPr="00732835" w:rsidTr="00732835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000 2 02 20000 00 0000 150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728,2</w:t>
            </w:r>
          </w:p>
        </w:tc>
      </w:tr>
      <w:tr w:rsidR="00732835" w:rsidRPr="00732835" w:rsidTr="00732835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732835" w:rsidRPr="00732835" w:rsidTr="00732835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917 2 02 29999 10 7000 150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          Roman" w:eastAsia="Times New Roman" w:hAnsi="Times New           Roman" w:cs="Arial"/>
                <w:color w:val="000000"/>
                <w:sz w:val="20"/>
                <w:szCs w:val="20"/>
                <w:lang w:eastAsia="ru-RU"/>
              </w:rPr>
            </w:pPr>
            <w:r w:rsidRPr="00732835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Прочие субсидии бюджетам сельских поселени</w:t>
            </w:r>
            <w:proofErr w:type="gramStart"/>
            <w:r w:rsidRPr="00732835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й</w:t>
            </w:r>
            <w:r w:rsidRPr="0073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732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выполнение расходных обязательств муниципальных образований области</w:t>
            </w:r>
            <w:r w:rsidRPr="00732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732835" w:rsidRPr="00732835" w:rsidTr="00732835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260,5</w:t>
            </w:r>
          </w:p>
        </w:tc>
      </w:tr>
      <w:tr w:rsidR="00732835" w:rsidRPr="00732835" w:rsidTr="00732835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260,5</w:t>
            </w:r>
          </w:p>
        </w:tc>
      </w:tr>
      <w:tr w:rsidR="00732835" w:rsidRPr="00732835" w:rsidTr="00BE7ED5">
        <w:trPr>
          <w:trHeight w:val="10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917 2 02 35118 10 0000 150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35" w:rsidRPr="00732835" w:rsidRDefault="00732835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260,5</w:t>
            </w:r>
          </w:p>
        </w:tc>
      </w:tr>
      <w:tr w:rsidR="00732835" w:rsidRPr="00732835" w:rsidTr="00BE7ED5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35" w:rsidRPr="00732835" w:rsidRDefault="00732835" w:rsidP="00732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9 670,7</w:t>
            </w:r>
          </w:p>
        </w:tc>
      </w:tr>
      <w:tr w:rsidR="00732835" w:rsidRPr="00732835" w:rsidTr="00BE7ED5">
        <w:trPr>
          <w:trHeight w:val="300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835" w:rsidRPr="00732835" w:rsidTr="00732835">
        <w:trPr>
          <w:trHeight w:val="255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28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35" w:rsidRPr="00732835" w:rsidRDefault="00732835" w:rsidP="00732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32835" w:rsidRDefault="003E3E46">
      <w:pP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br w:type="page"/>
      </w:r>
    </w:p>
    <w:p w:rsidR="003E3E46" w:rsidRDefault="003E3E46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sectPr w:rsidR="003E3E46" w:rsidSect="007328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53"/>
        <w:gridCol w:w="1901"/>
        <w:gridCol w:w="7053"/>
        <w:gridCol w:w="2138"/>
        <w:gridCol w:w="2141"/>
      </w:tblGrid>
      <w:tr w:rsidR="00F23B0E" w:rsidRPr="00F23B0E" w:rsidTr="003E3E46">
        <w:trPr>
          <w:trHeight w:val="255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3E3E46" w:rsidRDefault="00F23B0E" w:rsidP="00F2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F23B0E" w:rsidRPr="00F23B0E" w:rsidTr="003E3E46">
        <w:trPr>
          <w:trHeight w:val="255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3E3E46" w:rsidRDefault="00F23B0E" w:rsidP="00F2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</w:p>
        </w:tc>
      </w:tr>
      <w:tr w:rsidR="00F23B0E" w:rsidRPr="00F23B0E" w:rsidTr="003E3E46">
        <w:trPr>
          <w:trHeight w:val="255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3E3E46" w:rsidRDefault="00F23B0E" w:rsidP="00F2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Кстининской сельской Думе</w:t>
            </w:r>
          </w:p>
        </w:tc>
      </w:tr>
      <w:tr w:rsidR="00F23B0E" w:rsidRPr="00F23B0E" w:rsidTr="003E3E46">
        <w:trPr>
          <w:trHeight w:val="255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3E3E46" w:rsidRDefault="00F23B0E" w:rsidP="00F2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25.12.2020 №</w:t>
            </w:r>
            <w:r w:rsidR="003E3E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E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34/166 </w:t>
            </w:r>
          </w:p>
        </w:tc>
      </w:tr>
      <w:tr w:rsidR="00F23B0E" w:rsidRPr="00F23B0E" w:rsidTr="003E3E46">
        <w:trPr>
          <w:trHeight w:val="255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3E3E46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3E3E46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3E3E46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B0E" w:rsidRPr="00F23B0E" w:rsidTr="003E3E46">
        <w:trPr>
          <w:trHeight w:val="255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3B0E" w:rsidRPr="00F23B0E" w:rsidTr="003E3E46">
        <w:trPr>
          <w:trHeight w:val="139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поступления доходов бюджета  Кстининского сельского поселения по налоговым  и неналоговым доходам по статьям, по безвозмездным поступлениям по подстатьям классификации доходов бюджета на  плановый период 2022-2023 гг.</w:t>
            </w:r>
          </w:p>
        </w:tc>
      </w:tr>
      <w:tr w:rsidR="00F23B0E" w:rsidRPr="00F23B0E" w:rsidTr="003E3E46">
        <w:trPr>
          <w:trHeight w:val="405"/>
        </w:trPr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3B0E" w:rsidRPr="00F23B0E" w:rsidTr="003E3E46">
        <w:trPr>
          <w:trHeight w:val="405"/>
        </w:trPr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3B0E" w:rsidRPr="00F23B0E" w:rsidTr="003E3E46">
        <w:trPr>
          <w:trHeight w:val="900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.)        2022 год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.)        2023 год</w:t>
            </w:r>
          </w:p>
        </w:tc>
      </w:tr>
      <w:tr w:rsidR="00F23B0E" w:rsidRPr="00F23B0E" w:rsidTr="003E3E46">
        <w:trPr>
          <w:trHeight w:val="495"/>
        </w:trPr>
        <w:tc>
          <w:tcPr>
            <w:tcW w:w="1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8 371,2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8 508,6</w:t>
            </w:r>
          </w:p>
        </w:tc>
      </w:tr>
      <w:tr w:rsidR="00F23B0E" w:rsidRPr="00F23B0E" w:rsidTr="003E3E46">
        <w:trPr>
          <w:trHeight w:val="390"/>
        </w:trPr>
        <w:tc>
          <w:tcPr>
            <w:tcW w:w="1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1 501,7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1 615,2</w:t>
            </w:r>
          </w:p>
        </w:tc>
      </w:tr>
      <w:tr w:rsidR="00F23B0E" w:rsidRPr="00F23B0E" w:rsidTr="003E3E46">
        <w:trPr>
          <w:trHeight w:val="525"/>
        </w:trPr>
        <w:tc>
          <w:tcPr>
            <w:tcW w:w="1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1 501,7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1 615,2</w:t>
            </w:r>
          </w:p>
        </w:tc>
      </w:tr>
      <w:tr w:rsidR="00F23B0E" w:rsidRPr="00F23B0E" w:rsidTr="003E3E46">
        <w:trPr>
          <w:trHeight w:val="990"/>
        </w:trPr>
        <w:tc>
          <w:tcPr>
            <w:tcW w:w="1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579,4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598,3</w:t>
            </w:r>
          </w:p>
        </w:tc>
      </w:tr>
      <w:tr w:rsidR="00F23B0E" w:rsidRPr="00F23B0E" w:rsidTr="003E3E46">
        <w:trPr>
          <w:trHeight w:val="705"/>
        </w:trPr>
        <w:tc>
          <w:tcPr>
            <w:tcW w:w="1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579,4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598,3</w:t>
            </w:r>
          </w:p>
        </w:tc>
      </w:tr>
      <w:tr w:rsidR="00F23B0E" w:rsidRPr="00F23B0E" w:rsidTr="003E3E46">
        <w:trPr>
          <w:trHeight w:val="570"/>
        </w:trPr>
        <w:tc>
          <w:tcPr>
            <w:tcW w:w="1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6 030,0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6 030,0</w:t>
            </w:r>
          </w:p>
        </w:tc>
      </w:tr>
      <w:tr w:rsidR="00F23B0E" w:rsidRPr="00F23B0E" w:rsidTr="003E3E46">
        <w:trPr>
          <w:trHeight w:val="300"/>
        </w:trPr>
        <w:tc>
          <w:tcPr>
            <w:tcW w:w="1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970,0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970,0</w:t>
            </w:r>
          </w:p>
        </w:tc>
      </w:tr>
      <w:tr w:rsidR="00F23B0E" w:rsidRPr="00F23B0E" w:rsidTr="003E3E46">
        <w:trPr>
          <w:trHeight w:val="270"/>
        </w:trPr>
        <w:tc>
          <w:tcPr>
            <w:tcW w:w="1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3B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3B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5060</w:t>
            </w:r>
          </w:p>
        </w:tc>
      </w:tr>
      <w:tr w:rsidR="00F23B0E" w:rsidRPr="00F23B0E" w:rsidTr="003E3E46">
        <w:trPr>
          <w:trHeight w:val="1365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000 1 11 00000 00 0000 000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F23B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ГОСУДАРСТВЕННОЙ</w:t>
            </w:r>
            <w:proofErr w:type="gramEnd"/>
            <w:r w:rsidRPr="00F23B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МУНИЦИПАЛЬНОЙ СОБСТВЕНННОСТИ;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23B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23B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150,1</w:t>
            </w:r>
          </w:p>
        </w:tc>
      </w:tr>
      <w:tr w:rsidR="00F23B0E" w:rsidRPr="00F23B0E" w:rsidTr="003E3E46">
        <w:trPr>
          <w:trHeight w:val="2355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936 1 11 05000 00 0000 120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3B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3B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150,1</w:t>
            </w:r>
          </w:p>
        </w:tc>
      </w:tr>
      <w:tr w:rsidR="00F23B0E" w:rsidRPr="00F23B0E" w:rsidTr="003E3E46">
        <w:trPr>
          <w:trHeight w:val="855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115,0</w:t>
            </w:r>
          </w:p>
        </w:tc>
      </w:tr>
      <w:tr w:rsidR="00F23B0E" w:rsidRPr="00F23B0E" w:rsidTr="003E3E46">
        <w:trPr>
          <w:trHeight w:val="300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917 1 13 01000 00 0000 130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F23B0E" w:rsidRPr="00F23B0E" w:rsidTr="003E3E46">
        <w:trPr>
          <w:trHeight w:val="570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3 162,6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1 440,8</w:t>
            </w:r>
          </w:p>
        </w:tc>
      </w:tr>
      <w:tr w:rsidR="00F23B0E" w:rsidRPr="00F23B0E" w:rsidTr="003E3E46">
        <w:trPr>
          <w:trHeight w:val="855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3 162,6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1 440,8</w:t>
            </w:r>
          </w:p>
        </w:tc>
      </w:tr>
      <w:tr w:rsidR="00F23B0E" w:rsidRPr="00F23B0E" w:rsidTr="003E3E46">
        <w:trPr>
          <w:trHeight w:val="765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431,8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439,1</w:t>
            </w:r>
          </w:p>
        </w:tc>
      </w:tr>
      <w:tr w:rsidR="00F23B0E" w:rsidRPr="00F23B0E" w:rsidTr="003E3E46">
        <w:trPr>
          <w:trHeight w:val="1035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000 2 02 15001 00 0000 150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431,8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439,1</w:t>
            </w:r>
          </w:p>
        </w:tc>
      </w:tr>
      <w:tr w:rsidR="00F23B0E" w:rsidRPr="00F23B0E" w:rsidTr="003E3E46">
        <w:trPr>
          <w:trHeight w:val="960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917 2 02 15001 10 0000 150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431,8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439,1</w:t>
            </w:r>
          </w:p>
        </w:tc>
      </w:tr>
      <w:tr w:rsidR="00F23B0E" w:rsidRPr="00F23B0E" w:rsidTr="003E3E46">
        <w:trPr>
          <w:trHeight w:val="600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000 2 02 20000 00 0000 150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2 467,6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728,2</w:t>
            </w:r>
          </w:p>
        </w:tc>
      </w:tr>
      <w:tr w:rsidR="00F23B0E" w:rsidRPr="00F23B0E" w:rsidTr="003E3E46">
        <w:trPr>
          <w:trHeight w:val="1425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000 2 02 25555 10 0000 150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сельских поселений на поддержку </w:t>
            </w:r>
            <w:proofErr w:type="spellStart"/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госудаственных</w:t>
            </w:r>
            <w:proofErr w:type="spellEnd"/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1 739,4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23B0E" w:rsidRPr="00F23B0E" w:rsidTr="003E3E46">
        <w:trPr>
          <w:trHeight w:val="1155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917 2 02 25555 10 0000 150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1 739,4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23B0E" w:rsidRPr="00F23B0E" w:rsidTr="003E3E46">
        <w:trPr>
          <w:trHeight w:val="990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F23B0E" w:rsidRPr="00F23B0E" w:rsidTr="003E3E46">
        <w:trPr>
          <w:trHeight w:val="1590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917 2 02 29999 10 7000 150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          Roman" w:eastAsia="Times New Roman" w:hAnsi="Times New           Roman" w:cs="Arial"/>
                <w:color w:val="000000"/>
                <w:sz w:val="20"/>
                <w:szCs w:val="20"/>
                <w:lang w:eastAsia="ru-RU"/>
              </w:rPr>
            </w:pPr>
            <w:r w:rsidRPr="00F23B0E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Прочие субсидии бюджетам сельских поселени</w:t>
            </w:r>
            <w:proofErr w:type="gramStart"/>
            <w:r w:rsidRPr="00F23B0E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й</w:t>
            </w:r>
            <w:r w:rsidRPr="00F23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F23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выполнение расходных обязательств муниципальных образований области</w:t>
            </w:r>
            <w:r w:rsidRPr="00F23B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F23B0E" w:rsidRPr="00F23B0E" w:rsidTr="003E3E46">
        <w:trPr>
          <w:trHeight w:val="690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263,2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273,5</w:t>
            </w:r>
          </w:p>
        </w:tc>
      </w:tr>
      <w:tr w:rsidR="00F23B0E" w:rsidRPr="00F23B0E" w:rsidTr="003E3E46">
        <w:trPr>
          <w:trHeight w:val="1020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263,2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273,5</w:t>
            </w:r>
          </w:p>
        </w:tc>
      </w:tr>
      <w:tr w:rsidR="00F23B0E" w:rsidRPr="00F23B0E" w:rsidTr="003E3E46">
        <w:trPr>
          <w:trHeight w:val="1065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917 2 02 35118 10 0000 150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263,2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0E" w:rsidRPr="00F23B0E" w:rsidRDefault="00F23B0E" w:rsidP="00F2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273,5</w:t>
            </w:r>
          </w:p>
        </w:tc>
      </w:tr>
      <w:tr w:rsidR="00F23B0E" w:rsidRPr="00F23B0E" w:rsidTr="003E3E46">
        <w:trPr>
          <w:trHeight w:val="300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F2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11 533,8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B0E" w:rsidRPr="00F23B0E" w:rsidRDefault="00F23B0E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3B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9 949,4</w:t>
            </w:r>
          </w:p>
        </w:tc>
      </w:tr>
    </w:tbl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186"/>
        <w:gridCol w:w="784"/>
        <w:gridCol w:w="1089"/>
        <w:gridCol w:w="1351"/>
        <w:gridCol w:w="870"/>
        <w:gridCol w:w="1413"/>
      </w:tblGrid>
      <w:tr w:rsidR="00CF5AA9" w:rsidRPr="00CF5AA9" w:rsidTr="00CF5A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CF5AA9" w:rsidRPr="00CF5AA9" w:rsidTr="00CF5A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Кстининской</w:t>
            </w:r>
          </w:p>
        </w:tc>
      </w:tr>
      <w:tr w:rsidR="00CF5AA9" w:rsidRPr="00CF5AA9" w:rsidTr="00CF5A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CF5AA9" w:rsidRPr="00CF5AA9" w:rsidTr="00CF5A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25.12.2020  № 34/166</w:t>
            </w:r>
          </w:p>
        </w:tc>
      </w:tr>
      <w:tr w:rsidR="00CF5AA9" w:rsidRPr="00CF5AA9" w:rsidTr="00CF5A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F5AA9" w:rsidRPr="00CF5AA9" w:rsidTr="00CF5AA9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5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CF5AA9" w:rsidRPr="00CF5AA9" w:rsidTr="00CF5AA9">
        <w:trPr>
          <w:trHeight w:val="33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CF5AA9" w:rsidRPr="00CF5AA9" w:rsidTr="00CF5AA9">
        <w:trPr>
          <w:trHeight w:val="28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2021 год</w:t>
            </w:r>
          </w:p>
        </w:tc>
      </w:tr>
      <w:tr w:rsidR="00CF5AA9" w:rsidRPr="00CF5AA9" w:rsidTr="00CF5AA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F5AA9" w:rsidRPr="00CF5AA9" w:rsidTr="00CF5AA9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CF5AA9" w:rsidRPr="00CF5AA9" w:rsidTr="00CF5AA9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9670,7</w:t>
            </w:r>
          </w:p>
        </w:tc>
      </w:tr>
      <w:tr w:rsidR="00CF5AA9" w:rsidRPr="00CF5AA9" w:rsidTr="00CF5AA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3129,4</w:t>
            </w:r>
          </w:p>
        </w:tc>
      </w:tr>
      <w:tr w:rsidR="00CF5AA9" w:rsidRPr="00CF5AA9" w:rsidTr="00CF5AA9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CF5AA9" w:rsidRPr="00CF5AA9" w:rsidTr="00CF5AA9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CF5AA9" w:rsidRPr="00CF5AA9" w:rsidTr="00CF5AA9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CF5AA9" w:rsidRPr="00CF5AA9" w:rsidTr="00CF5AA9">
        <w:trPr>
          <w:trHeight w:val="8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</w:tr>
      <w:tr w:rsidR="00CF5AA9" w:rsidRPr="00CF5AA9" w:rsidTr="00CF5AA9">
        <w:trPr>
          <w:trHeight w:val="8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</w:tr>
      <w:tr w:rsidR="00CF5AA9" w:rsidRPr="00CF5AA9" w:rsidTr="00CF5AA9">
        <w:trPr>
          <w:trHeight w:val="10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1515,3</w:t>
            </w:r>
          </w:p>
        </w:tc>
      </w:tr>
      <w:tr w:rsidR="00CF5AA9" w:rsidRPr="00CF5AA9" w:rsidTr="00CF5AA9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1515,3</w:t>
            </w:r>
          </w:p>
        </w:tc>
      </w:tr>
      <w:tr w:rsidR="00CF5AA9" w:rsidRPr="00CF5AA9" w:rsidTr="00CF5AA9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1515,3</w:t>
            </w:r>
          </w:p>
        </w:tc>
      </w:tr>
      <w:tr w:rsidR="00CF5AA9" w:rsidRPr="00CF5AA9" w:rsidTr="00CF5AA9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1514,8</w:t>
            </w:r>
          </w:p>
        </w:tc>
      </w:tr>
      <w:tr w:rsidR="00CF5AA9" w:rsidRPr="00CF5AA9" w:rsidTr="00CF5AA9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1455,3</w:t>
            </w:r>
          </w:p>
        </w:tc>
      </w:tr>
      <w:tr w:rsidR="00CF5AA9" w:rsidRPr="00CF5AA9" w:rsidTr="00CF5AA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1117,7</w:t>
            </w:r>
          </w:p>
        </w:tc>
      </w:tr>
      <w:tr w:rsidR="00CF5AA9" w:rsidRPr="00CF5AA9" w:rsidTr="00CF5AA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337,6</w:t>
            </w:r>
          </w:p>
        </w:tc>
      </w:tr>
      <w:tr w:rsidR="00CF5AA9" w:rsidRPr="00CF5AA9" w:rsidTr="00CF5AA9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</w:tr>
      <w:tr w:rsidR="00CF5AA9" w:rsidRPr="00CF5AA9" w:rsidTr="00CF5AA9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F5AA9" w:rsidRPr="00CF5AA9" w:rsidTr="00CF5AA9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</w:t>
            </w:r>
            <w:proofErr w:type="gramStart"/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CF5AA9" w:rsidRPr="00CF5AA9" w:rsidTr="00CF5AA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CF5AA9" w:rsidRPr="00CF5AA9" w:rsidTr="00CF5AA9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730,0</w:t>
            </w:r>
          </w:p>
        </w:tc>
      </w:tr>
      <w:tr w:rsidR="00CF5AA9" w:rsidRPr="00CF5AA9" w:rsidTr="00CF5AA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CF5AA9" w:rsidRPr="00CF5AA9" w:rsidTr="00CF5AA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CF5AA9" w:rsidRPr="00CF5AA9" w:rsidTr="00CF5AA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CF5AA9" w:rsidRPr="00CF5AA9" w:rsidTr="00CF5AA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</w:tr>
      <w:tr w:rsidR="00CF5AA9" w:rsidRPr="00CF5AA9" w:rsidTr="00CF5AA9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</w:tr>
      <w:tr w:rsidR="00CF5AA9" w:rsidRPr="00CF5AA9" w:rsidTr="00CF5AA9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</w:tr>
      <w:tr w:rsidR="00CF5AA9" w:rsidRPr="00CF5AA9" w:rsidTr="00CF5AA9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415,1</w:t>
            </w:r>
          </w:p>
        </w:tc>
      </w:tr>
      <w:tr w:rsidR="00CF5AA9" w:rsidRPr="00CF5AA9" w:rsidTr="00CF5AA9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260,5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CF5AA9" w:rsidRPr="00CF5AA9" w:rsidTr="00CF5AA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CF5AA9" w:rsidRPr="00CF5AA9" w:rsidTr="00CF5AA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CF5AA9" w:rsidRPr="00CF5AA9" w:rsidTr="00CF5AA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CF5AA9" w:rsidRPr="00CF5AA9" w:rsidTr="00CF5AA9">
        <w:trPr>
          <w:trHeight w:val="8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CF5AA9" w:rsidRPr="00CF5AA9" w:rsidTr="00CF5AA9">
        <w:trPr>
          <w:trHeight w:val="8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1671,8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транспортной системы на территории МО Кстининское сельское поселение Кирово-Чепецкого района Кировской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CF5AA9" w:rsidRPr="00CF5AA9" w:rsidTr="00CF5AA9">
        <w:trPr>
          <w:trHeight w:val="78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CF5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F5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760,7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760,7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760,7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171,8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муниципальным  имуществом и земельными ресурсами Кстининского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CF5AA9" w:rsidRPr="00CF5AA9" w:rsidTr="00CF5AA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 Развитие и поддержка   малого и среднего предпринимательства на территории муниципального образования Кстининское сельское поселение Кирово-Чепецкого района Кировской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1481,4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CF5AA9" w:rsidRPr="00CF5AA9" w:rsidTr="00CF5AA9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1370,0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муниципального образования Кстининское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1370,0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"Молодежь Кстининского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2906,5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2906,5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 на территории Кстининского сельского поселения"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2906,5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</w:tr>
      <w:tr w:rsidR="00CF5AA9" w:rsidRPr="00CF5AA9" w:rsidTr="00CF5AA9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CF5AA9" w:rsidRPr="00CF5AA9" w:rsidTr="00CF5AA9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12,20</w:t>
            </w:r>
          </w:p>
        </w:tc>
      </w:tr>
      <w:tr w:rsidR="00CF5AA9" w:rsidRPr="00CF5AA9" w:rsidTr="00CF5AA9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2178,3</w:t>
            </w:r>
          </w:p>
        </w:tc>
      </w:tr>
      <w:tr w:rsidR="00CF5AA9" w:rsidRPr="00CF5AA9" w:rsidTr="00CF5AA9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</w:tr>
      <w:tr w:rsidR="00CF5AA9" w:rsidRPr="00CF5AA9" w:rsidTr="00CF5AA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CF5AA9" w:rsidRPr="00CF5AA9" w:rsidTr="00CF5AA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CF5AA9" w:rsidRPr="00CF5AA9" w:rsidTr="00CF5AA9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664,4</w:t>
            </w:r>
          </w:p>
        </w:tc>
      </w:tr>
      <w:tr w:rsidR="00CF5AA9" w:rsidRPr="00CF5AA9" w:rsidTr="00CF5AA9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</w:tr>
      <w:tr w:rsidR="00CF5AA9" w:rsidRPr="00CF5AA9" w:rsidTr="00CF5A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186,1</w:t>
            </w:r>
          </w:p>
        </w:tc>
      </w:tr>
      <w:tr w:rsidR="00CF5AA9" w:rsidRPr="00CF5AA9" w:rsidTr="00CF5AA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CF5AA9" w:rsidRPr="00CF5AA9" w:rsidTr="00CF5AA9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CF5AA9" w:rsidRPr="00CF5AA9" w:rsidTr="00CF5AA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CF5AA9" w:rsidRPr="00CF5AA9" w:rsidTr="00CF5AA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"Ветеран Кстининского сельского поселения Кирово-Чепецкого района Кировской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CF5AA9" w:rsidRPr="00CF5AA9" w:rsidTr="00CF5A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CF5AA9" w:rsidRPr="00CF5AA9" w:rsidTr="00CF5AA9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</w:tbl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CF5AA9" w:rsidRDefault="00CF5AA9">
      <w:pP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010"/>
        <w:gridCol w:w="784"/>
        <w:gridCol w:w="1089"/>
        <w:gridCol w:w="1351"/>
        <w:gridCol w:w="847"/>
        <w:gridCol w:w="1306"/>
        <w:gridCol w:w="1306"/>
      </w:tblGrid>
      <w:tr w:rsidR="00CF5AA9" w:rsidRPr="00CF5AA9" w:rsidTr="00CF5A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8</w:t>
            </w:r>
          </w:p>
        </w:tc>
      </w:tr>
      <w:tr w:rsidR="00CF5AA9" w:rsidRPr="00CF5AA9" w:rsidTr="00CF5A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Кстининской</w:t>
            </w:r>
          </w:p>
        </w:tc>
      </w:tr>
      <w:tr w:rsidR="00CF5AA9" w:rsidRPr="00CF5AA9" w:rsidTr="00CF5A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CF5AA9" w:rsidRPr="00CF5AA9" w:rsidTr="00CF5A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25.12.2020 №34/166 </w:t>
            </w:r>
          </w:p>
        </w:tc>
      </w:tr>
      <w:tr w:rsidR="00CF5AA9" w:rsidRPr="00CF5AA9" w:rsidTr="00CF5A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F5AA9" w:rsidRPr="00CF5AA9" w:rsidTr="00CF5AA9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5A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CF5AA9" w:rsidRPr="00CF5AA9" w:rsidTr="00CF5AA9">
        <w:trPr>
          <w:trHeight w:val="33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CF5AA9" w:rsidRPr="00CF5AA9" w:rsidTr="00CF5AA9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плановый  период 2022-2023 </w:t>
            </w:r>
            <w:proofErr w:type="spellStart"/>
            <w:proofErr w:type="gramStart"/>
            <w:r w:rsidRPr="00CF5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CF5AA9" w:rsidRPr="00CF5AA9" w:rsidTr="00A640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A9" w:rsidRPr="00CF5AA9" w:rsidRDefault="00CF5AA9" w:rsidP="00CF5AA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F5AA9" w:rsidRPr="00CF5AA9" w:rsidTr="00A6406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2022 год (</w:t>
            </w:r>
            <w:proofErr w:type="spellStart"/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2023 год (</w:t>
            </w:r>
            <w:proofErr w:type="spellStart"/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CF5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CF5AA9" w:rsidRPr="00CF5AA9" w:rsidTr="00A6406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11533,8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9949,4</w:t>
            </w:r>
          </w:p>
        </w:tc>
      </w:tr>
      <w:tr w:rsidR="00CF5AA9" w:rsidRPr="00CF5AA9" w:rsidTr="00A6406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3226,8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3504,1</w:t>
            </w:r>
          </w:p>
        </w:tc>
      </w:tr>
      <w:tr w:rsidR="00CF5AA9" w:rsidRPr="00CF5AA9" w:rsidTr="00A6406B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CF5AA9" w:rsidRPr="00CF5AA9" w:rsidTr="00A6406B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CF5AA9" w:rsidRPr="00CF5AA9" w:rsidTr="00A6406B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CF5AA9" w:rsidRPr="00CF5AA9" w:rsidTr="00A6406B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</w:tr>
      <w:tr w:rsidR="00CF5AA9" w:rsidRPr="00CF5AA9" w:rsidTr="00A6406B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</w:tr>
      <w:tr w:rsidR="00CF5AA9" w:rsidRPr="00CF5AA9" w:rsidTr="00A6406B">
        <w:trPr>
          <w:trHeight w:val="1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1462,4</w:t>
            </w:r>
          </w:p>
        </w:tc>
      </w:tr>
      <w:tr w:rsidR="00CF5AA9" w:rsidRPr="00CF5AA9" w:rsidTr="00A6406B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</w:tr>
      <w:tr w:rsidR="00CF5AA9" w:rsidRPr="00CF5AA9" w:rsidTr="00A6406B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</w:tr>
      <w:tr w:rsidR="00CF5AA9" w:rsidRPr="00CF5AA9" w:rsidTr="00A6406B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1461,9</w:t>
            </w:r>
          </w:p>
        </w:tc>
      </w:tr>
      <w:tr w:rsidR="00CF5AA9" w:rsidRPr="00CF5AA9" w:rsidTr="00A6406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1402,4</w:t>
            </w:r>
          </w:p>
        </w:tc>
      </w:tr>
      <w:tr w:rsidR="00CF5AA9" w:rsidRPr="00CF5AA9" w:rsidTr="00A6406B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1077,1</w:t>
            </w:r>
          </w:p>
        </w:tc>
      </w:tr>
      <w:tr w:rsidR="00CF5AA9" w:rsidRPr="00CF5AA9" w:rsidTr="00A6406B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325,3</w:t>
            </w:r>
          </w:p>
        </w:tc>
      </w:tr>
      <w:tr w:rsidR="00CF5AA9" w:rsidRPr="00CF5AA9" w:rsidTr="00A6406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</w:tr>
      <w:tr w:rsidR="00CF5AA9" w:rsidRPr="00CF5AA9" w:rsidTr="00A6406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CF5AA9" w:rsidRPr="00CF5AA9" w:rsidTr="00A6406B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</w:t>
            </w:r>
            <w:r w:rsidR="00A640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CF5AA9" w:rsidRPr="00CF5AA9" w:rsidTr="00A6406B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CF5AA9" w:rsidRPr="00CF5AA9" w:rsidTr="00A6406B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A6406B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программа"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A6406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1157,6</w:t>
            </w:r>
          </w:p>
        </w:tc>
      </w:tr>
      <w:tr w:rsidR="00CF5AA9" w:rsidRPr="00CF5AA9" w:rsidTr="00A6406B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710,2</w:t>
            </w:r>
          </w:p>
        </w:tc>
      </w:tr>
      <w:tr w:rsidR="00CF5AA9" w:rsidRPr="00CF5AA9" w:rsidTr="00A6406B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710,2</w:t>
            </w:r>
          </w:p>
        </w:tc>
      </w:tr>
      <w:tr w:rsidR="00CF5AA9" w:rsidRPr="00CF5AA9" w:rsidTr="00A6406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710,2</w:t>
            </w:r>
          </w:p>
        </w:tc>
      </w:tr>
      <w:tr w:rsidR="00CF5AA9" w:rsidRPr="00CF5AA9" w:rsidTr="00A6406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</w:tr>
      <w:tr w:rsidR="00CF5AA9" w:rsidRPr="00CF5AA9" w:rsidTr="00A6406B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</w:tr>
      <w:tr w:rsidR="00CF5AA9" w:rsidRPr="00CF5AA9" w:rsidTr="00A6406B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</w:tr>
      <w:tr w:rsidR="00CF5AA9" w:rsidRPr="00CF5AA9" w:rsidTr="00A6406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395,3</w:t>
            </w:r>
          </w:p>
        </w:tc>
      </w:tr>
      <w:tr w:rsidR="00CF5AA9" w:rsidRPr="00CF5AA9" w:rsidTr="00A6406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A6406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2000088000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447,4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273,5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273,5</w:t>
            </w:r>
          </w:p>
        </w:tc>
      </w:tr>
      <w:tr w:rsidR="00CF5AA9" w:rsidRPr="00CF5AA9" w:rsidTr="00A6406B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273,5</w:t>
            </w:r>
          </w:p>
        </w:tc>
      </w:tr>
      <w:tr w:rsidR="00CF5AA9" w:rsidRPr="00CF5AA9" w:rsidTr="00A6406B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273,5</w:t>
            </w:r>
          </w:p>
        </w:tc>
      </w:tr>
      <w:tr w:rsidR="00CF5AA9" w:rsidRPr="00CF5AA9" w:rsidTr="00A6406B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CF5AA9" w:rsidRPr="00CF5AA9" w:rsidTr="00A6406B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CF5AA9" w:rsidRPr="00CF5AA9" w:rsidTr="00A6406B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CF5AA9" w:rsidRPr="00CF5AA9" w:rsidTr="00A6406B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1371,5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транспортной системы на территории МО Кстининское сельское поселение Кирово-Чепецкого района Кировской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"Управление муниципальным  имуществом и земельными ресурсами Кстининского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CF5AA9" w:rsidRPr="00CF5AA9" w:rsidTr="00A6406B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 Развитие и поддержка   малого и среднего предпринимательства на территории муниципального образования Кстининское сельское поселение Кирово-Чепецкого района Кировской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1970,3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</w:t>
            </w:r>
            <w:proofErr w:type="spellEnd"/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3280,6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1788,9</w:t>
            </w:r>
          </w:p>
        </w:tc>
      </w:tr>
      <w:tr w:rsidR="00CF5AA9" w:rsidRPr="00CF5AA9" w:rsidTr="00A6406B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5A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"Формирование городской комфортной среды на территории Кстининского сельского поселения Кирово-Чепецкого района Кировской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04F0000000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5AA9" w:rsidRPr="00CF5AA9" w:rsidTr="00A6406B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комфортной городской среды на территории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муниципального образования Кстининское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1788,9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1788,9</w:t>
            </w:r>
          </w:p>
        </w:tc>
      </w:tr>
      <w:tr w:rsidR="00CF5AA9" w:rsidRPr="00CF5AA9" w:rsidTr="00A6406B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</w:tr>
      <w:tr w:rsidR="00CF5AA9" w:rsidRPr="00CF5AA9" w:rsidTr="00A6406B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F5AA9" w:rsidRPr="00CF5AA9" w:rsidTr="00A6406B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988,90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988,90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"Молодежь Кстининского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 на территории Кстининского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 на выполнение расходных обязательств муниципальных образований области.</w:t>
            </w:r>
            <w:r w:rsidRPr="00CF5A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</w:tr>
      <w:tr w:rsidR="00CF5AA9" w:rsidRPr="00CF5AA9" w:rsidTr="00A6406B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1876,8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1876,8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</w:tr>
      <w:tr w:rsidR="00CF5AA9" w:rsidRPr="00CF5AA9" w:rsidTr="00A6406B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CF5AA9" w:rsidRPr="00CF5AA9" w:rsidTr="00A6406B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CF5AA9" w:rsidRPr="00CF5AA9" w:rsidTr="00A6406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362,9</w:t>
            </w:r>
          </w:p>
        </w:tc>
      </w:tr>
      <w:tr w:rsidR="00CF5AA9" w:rsidRPr="00CF5AA9" w:rsidTr="00A6406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</w:tr>
      <w:tr w:rsidR="00CF5AA9" w:rsidRPr="00CF5AA9" w:rsidTr="00A6406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</w:tr>
      <w:tr w:rsidR="00CF5AA9" w:rsidRPr="00CF5AA9" w:rsidTr="00A6406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CF5AA9" w:rsidRPr="00CF5AA9" w:rsidTr="00A6406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CF5AA9" w:rsidRPr="00CF5AA9" w:rsidTr="00A6406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CF5AA9" w:rsidRPr="00CF5AA9" w:rsidTr="00A6406B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 и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CF5AA9" w:rsidRPr="00CF5AA9" w:rsidTr="00A6406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A6406B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A640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"Ветеран Кстининского сельского поселения Кирово-Чепецкого района Кировской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A6406B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A6406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CF5AA9" w:rsidRPr="00CF5AA9" w:rsidTr="00A640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A9" w:rsidRPr="00CF5AA9" w:rsidRDefault="00CF5AA9" w:rsidP="00A640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AA9" w:rsidRPr="00CF5AA9" w:rsidRDefault="00CF5AA9" w:rsidP="00CF5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5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</w:tbl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AF004E" w:rsidRDefault="00AF004E">
      <w:pP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br w:type="page"/>
      </w:r>
    </w:p>
    <w:p w:rsidR="00F23B0E" w:rsidRPr="00F23B0E" w:rsidRDefault="00F23B0E" w:rsidP="00F23B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tbl>
      <w:tblPr>
        <w:tblW w:w="14901" w:type="dxa"/>
        <w:tblInd w:w="93" w:type="dxa"/>
        <w:tblLook w:val="04A0" w:firstRow="1" w:lastRow="0" w:firstColumn="1" w:lastColumn="0" w:noHBand="0" w:noVBand="1"/>
      </w:tblPr>
      <w:tblGrid>
        <w:gridCol w:w="10647"/>
        <w:gridCol w:w="1559"/>
        <w:gridCol w:w="1109"/>
        <w:gridCol w:w="1586"/>
      </w:tblGrid>
      <w:tr w:rsidR="00AF004E" w:rsidRPr="00AF004E" w:rsidTr="00594102">
        <w:trPr>
          <w:trHeight w:val="31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</w:tc>
      </w:tr>
      <w:tr w:rsidR="00AF004E" w:rsidRPr="00AF004E" w:rsidTr="00594102">
        <w:trPr>
          <w:trHeight w:val="31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004E" w:rsidRPr="00AF004E" w:rsidRDefault="00AF004E" w:rsidP="00AF0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Кстининской</w:t>
            </w:r>
          </w:p>
        </w:tc>
      </w:tr>
      <w:tr w:rsidR="00AF004E" w:rsidRPr="00AF004E" w:rsidTr="00594102">
        <w:trPr>
          <w:trHeight w:val="31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04E" w:rsidRPr="00AF004E" w:rsidRDefault="00AF004E" w:rsidP="00AF0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AF004E" w:rsidRPr="00AF004E" w:rsidTr="00594102">
        <w:trPr>
          <w:trHeight w:val="31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25.12.2020 № 34/166</w:t>
            </w:r>
          </w:p>
        </w:tc>
      </w:tr>
      <w:tr w:rsidR="00AF004E" w:rsidRPr="00AF004E" w:rsidTr="00594102">
        <w:trPr>
          <w:trHeight w:val="31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F004E" w:rsidRPr="00AF004E" w:rsidTr="00594102">
        <w:trPr>
          <w:trHeight w:val="375"/>
        </w:trPr>
        <w:tc>
          <w:tcPr>
            <w:tcW w:w="1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0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AF004E" w:rsidRPr="00AF004E" w:rsidTr="00594102">
        <w:trPr>
          <w:trHeight w:val="930"/>
        </w:trPr>
        <w:tc>
          <w:tcPr>
            <w:tcW w:w="1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AF0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AF0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2021 год</w:t>
            </w:r>
          </w:p>
        </w:tc>
      </w:tr>
      <w:tr w:rsidR="00AF004E" w:rsidRPr="00AF004E" w:rsidTr="00594102">
        <w:trPr>
          <w:trHeight w:val="135"/>
        </w:trPr>
        <w:tc>
          <w:tcPr>
            <w:tcW w:w="1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04E" w:rsidRPr="00AF004E" w:rsidTr="00594102">
        <w:trPr>
          <w:trHeight w:val="270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F004E" w:rsidRPr="00AF004E" w:rsidTr="00594102">
        <w:trPr>
          <w:trHeight w:val="450"/>
        </w:trPr>
        <w:tc>
          <w:tcPr>
            <w:tcW w:w="10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AF00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AF00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AF00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AF00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AF004E" w:rsidRPr="00AF004E" w:rsidTr="00594102">
        <w:trPr>
          <w:trHeight w:val="58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9670,7</w:t>
            </w:r>
          </w:p>
        </w:tc>
      </w:tr>
      <w:tr w:rsidR="00AF004E" w:rsidRPr="00AF004E" w:rsidTr="00594102">
        <w:trPr>
          <w:trHeight w:val="58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3572,4</w:t>
            </w:r>
          </w:p>
        </w:tc>
      </w:tr>
      <w:tr w:rsidR="00AF004E" w:rsidRPr="00AF004E" w:rsidTr="00594102">
        <w:trPr>
          <w:trHeight w:val="73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AF004E" w:rsidRPr="00AF004E" w:rsidTr="00594102">
        <w:trPr>
          <w:trHeight w:val="70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AF004E" w:rsidRPr="00AF004E" w:rsidTr="00594102">
        <w:trPr>
          <w:trHeight w:val="70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AF004E" w:rsidRPr="00AF004E" w:rsidTr="00594102">
        <w:trPr>
          <w:trHeight w:val="70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AF004E" w:rsidRPr="00AF004E" w:rsidTr="00594102">
        <w:trPr>
          <w:trHeight w:val="70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3311,9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</w:t>
            </w:r>
            <w:proofErr w:type="gramStart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AF004E" w:rsidRPr="00AF004E" w:rsidTr="00594102">
        <w:trPr>
          <w:trHeight w:val="8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</w:tr>
      <w:tr w:rsidR="00AF004E" w:rsidRPr="00AF004E" w:rsidTr="00594102">
        <w:trPr>
          <w:trHeight w:val="8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</w:tr>
      <w:tr w:rsidR="00AF004E" w:rsidRPr="00AF004E" w:rsidTr="00594102">
        <w:trPr>
          <w:trHeight w:val="54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1515,3</w:t>
            </w:r>
          </w:p>
        </w:tc>
      </w:tr>
      <w:tr w:rsidR="00AF004E" w:rsidRPr="00AF004E" w:rsidTr="00594102">
        <w:trPr>
          <w:trHeight w:val="46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1455,3</w:t>
            </w:r>
          </w:p>
        </w:tc>
      </w:tr>
      <w:tr w:rsidR="00AF004E" w:rsidRPr="00AF004E" w:rsidTr="00594102">
        <w:trPr>
          <w:trHeight w:val="48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1117,7</w:t>
            </w:r>
          </w:p>
        </w:tc>
      </w:tr>
      <w:tr w:rsidR="00AF004E" w:rsidRPr="00AF004E" w:rsidTr="00594102">
        <w:trPr>
          <w:trHeight w:val="48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337,6</w:t>
            </w:r>
          </w:p>
        </w:tc>
      </w:tr>
      <w:tr w:rsidR="00AF004E" w:rsidRPr="00AF004E" w:rsidTr="00594102">
        <w:trPr>
          <w:trHeight w:val="58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</w:tr>
      <w:tr w:rsidR="00AF004E" w:rsidRPr="00AF004E" w:rsidTr="00594102">
        <w:trPr>
          <w:trHeight w:val="58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значения,</w:t>
            </w:r>
            <w:r w:rsid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осуществления внешнего муниципального финансового контроля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F004E" w:rsidRPr="00AF004E" w:rsidTr="00594102">
        <w:trPr>
          <w:trHeight w:val="480"/>
        </w:trPr>
        <w:tc>
          <w:tcPr>
            <w:tcW w:w="10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F004E" w:rsidRPr="00AF004E" w:rsidTr="00594102">
        <w:trPr>
          <w:trHeight w:val="48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AF004E" w:rsidRPr="00AF004E" w:rsidTr="00594102">
        <w:trPr>
          <w:trHeight w:val="48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AF004E" w:rsidRPr="00AF004E" w:rsidTr="00594102">
        <w:trPr>
          <w:trHeight w:val="48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 w:rsid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</w:tr>
      <w:tr w:rsidR="00AF004E" w:rsidRPr="00AF004E" w:rsidTr="00594102">
        <w:trPr>
          <w:trHeight w:val="48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</w:tr>
      <w:tr w:rsidR="00AF004E" w:rsidRPr="00AF004E" w:rsidTr="00594102">
        <w:trPr>
          <w:trHeight w:val="48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</w:tr>
      <w:tr w:rsidR="00AF004E" w:rsidRPr="00AF004E" w:rsidTr="00594102">
        <w:trPr>
          <w:trHeight w:val="48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415,1</w:t>
            </w:r>
          </w:p>
        </w:tc>
      </w:tr>
      <w:tr w:rsidR="00AF004E" w:rsidRPr="00AF004E" w:rsidTr="00594102">
        <w:trPr>
          <w:trHeight w:val="48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AF004E" w:rsidRPr="00AF004E" w:rsidTr="00594102">
        <w:trPr>
          <w:trHeight w:val="60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Пособия.</w:t>
            </w:r>
            <w:r w:rsid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компенсации и</w:t>
            </w:r>
            <w:r w:rsid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</w:t>
            </w:r>
            <w:proofErr w:type="gramStart"/>
            <w:r w:rsid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AF004E" w:rsidRPr="00AF004E" w:rsidTr="00594102">
        <w:trPr>
          <w:trHeight w:val="48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Кстининского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171,5</w:t>
            </w:r>
          </w:p>
        </w:tc>
      </w:tr>
      <w:tr w:rsidR="00AF004E" w:rsidRPr="00AF004E" w:rsidTr="00594102">
        <w:trPr>
          <w:trHeight w:val="48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AF004E" w:rsidRPr="00AF004E" w:rsidTr="00594102">
        <w:trPr>
          <w:trHeight w:val="48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AF004E" w:rsidRPr="00AF004E" w:rsidTr="00594102">
        <w:trPr>
          <w:trHeight w:val="48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004E" w:rsidRPr="00AF004E" w:rsidTr="00594102">
        <w:trPr>
          <w:trHeight w:val="48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004E" w:rsidRPr="00AF004E" w:rsidTr="00594102">
        <w:trPr>
          <w:trHeight w:val="8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AF004E" w:rsidRPr="00AF004E" w:rsidTr="00594102">
        <w:trPr>
          <w:trHeight w:val="8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AF004E" w:rsidRPr="00AF004E" w:rsidTr="00594102">
        <w:trPr>
          <w:trHeight w:val="8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</w:t>
            </w:r>
            <w:proofErr w:type="gramStart"/>
            <w:r w:rsid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AF004E" w:rsidRPr="00AF004E" w:rsidTr="00594102">
        <w:trPr>
          <w:trHeight w:val="76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транспортной системы на территории МО Кстининское сельское поселение Кирово-Чепецкого района Кировской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1500,0</w:t>
            </w:r>
          </w:p>
        </w:tc>
      </w:tr>
      <w:tr w:rsidR="00AF004E" w:rsidRPr="00AF004E" w:rsidTr="00594102">
        <w:trPr>
          <w:trHeight w:val="780"/>
        </w:trPr>
        <w:tc>
          <w:tcPr>
            <w:tcW w:w="10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Субсидия местным бюджетам из областного бюджета на </w:t>
            </w:r>
            <w:proofErr w:type="spellStart"/>
            <w:r w:rsidRPr="00AF0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0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760,7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760,7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 w:rsid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760,7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муниципального образования Кстининское сельское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1370,0</w:t>
            </w:r>
          </w:p>
        </w:tc>
      </w:tr>
      <w:tr w:rsidR="00AF004E" w:rsidRPr="00AF004E" w:rsidTr="00594102">
        <w:trPr>
          <w:trHeight w:val="30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 w:rsid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 w:rsid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004E" w:rsidRPr="00AF004E" w:rsidTr="00594102">
        <w:trPr>
          <w:trHeight w:val="58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на территории Кстининского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2906,5</w:t>
            </w:r>
          </w:p>
        </w:tc>
      </w:tr>
      <w:tr w:rsidR="00AF004E" w:rsidRPr="00AF004E" w:rsidTr="00594102">
        <w:trPr>
          <w:trHeight w:val="720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 w:rsid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 w:rsid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664,4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"Молодежь Кстининского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F004E" w:rsidRPr="00AF004E" w:rsidTr="00594102">
        <w:trPr>
          <w:trHeight w:val="690"/>
        </w:trPr>
        <w:tc>
          <w:tcPr>
            <w:tcW w:w="10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"Ветеран Кстининского сельского поселения Кирово-Чепецкого района Кировской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AF004E" w:rsidRPr="00AF004E" w:rsidTr="00594102">
        <w:trPr>
          <w:trHeight w:val="600"/>
        </w:trPr>
        <w:tc>
          <w:tcPr>
            <w:tcW w:w="10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AF004E" w:rsidRPr="00AF004E" w:rsidTr="00594102">
        <w:trPr>
          <w:trHeight w:val="1020"/>
        </w:trPr>
        <w:tc>
          <w:tcPr>
            <w:tcW w:w="10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Развитие и поддержка  малого и среднего предпринимательства на территории муниципального образования Кстининское сельское поселение Кирово-Чепецкого района Кировской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00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00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00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AF004E" w:rsidRPr="00AF004E" w:rsidTr="00594102">
        <w:trPr>
          <w:trHeight w:val="255"/>
        </w:trPr>
        <w:tc>
          <w:tcPr>
            <w:tcW w:w="10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00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AF004E" w:rsidRPr="00AF004E" w:rsidTr="00594102">
        <w:trPr>
          <w:trHeight w:val="510"/>
        </w:trPr>
        <w:tc>
          <w:tcPr>
            <w:tcW w:w="10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04E" w:rsidRPr="00AF004E" w:rsidRDefault="00AF004E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00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E" w:rsidRPr="00AF004E" w:rsidRDefault="00AF004E" w:rsidP="00AF00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00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</w:tbl>
    <w:p w:rsidR="00594102" w:rsidRDefault="00594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02" w:rsidRDefault="00594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908" w:type="dxa"/>
        <w:tblInd w:w="93" w:type="dxa"/>
        <w:tblLook w:val="04A0" w:firstRow="1" w:lastRow="0" w:firstColumn="1" w:lastColumn="0" w:noHBand="0" w:noVBand="1"/>
      </w:tblPr>
      <w:tblGrid>
        <w:gridCol w:w="8731"/>
        <w:gridCol w:w="1566"/>
        <w:gridCol w:w="1109"/>
        <w:gridCol w:w="1822"/>
        <w:gridCol w:w="1680"/>
      </w:tblGrid>
      <w:tr w:rsidR="00594102" w:rsidRPr="00594102" w:rsidTr="005941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10</w:t>
            </w:r>
          </w:p>
        </w:tc>
      </w:tr>
      <w:tr w:rsidR="00594102" w:rsidRPr="00594102" w:rsidTr="005941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102" w:rsidRPr="00594102" w:rsidRDefault="00594102" w:rsidP="00594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Кстининской</w:t>
            </w:r>
          </w:p>
        </w:tc>
      </w:tr>
      <w:tr w:rsidR="00594102" w:rsidRPr="00594102" w:rsidTr="005941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102" w:rsidRPr="00594102" w:rsidRDefault="00594102" w:rsidP="00594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594102" w:rsidRPr="00594102" w:rsidTr="005941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25.12.2020 №34/166 </w:t>
            </w:r>
          </w:p>
        </w:tc>
      </w:tr>
      <w:tr w:rsidR="00594102" w:rsidRPr="00594102" w:rsidTr="005941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4102" w:rsidRPr="00594102" w:rsidTr="00594102">
        <w:trPr>
          <w:trHeight w:val="375"/>
        </w:trPr>
        <w:tc>
          <w:tcPr>
            <w:tcW w:w="14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41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594102" w:rsidRPr="00594102" w:rsidTr="00594102">
        <w:trPr>
          <w:trHeight w:val="915"/>
        </w:trPr>
        <w:tc>
          <w:tcPr>
            <w:tcW w:w="14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594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594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 плановый период 2022-2023гг</w:t>
            </w:r>
          </w:p>
        </w:tc>
      </w:tr>
      <w:tr w:rsidR="00594102" w:rsidRPr="00594102" w:rsidTr="00594102">
        <w:trPr>
          <w:trHeight w:val="135"/>
        </w:trPr>
        <w:tc>
          <w:tcPr>
            <w:tcW w:w="1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4102" w:rsidRPr="00594102" w:rsidTr="0059410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4102" w:rsidRPr="00594102" w:rsidTr="00594102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2022 год (</w:t>
            </w:r>
            <w:proofErr w:type="spellStart"/>
            <w:r w:rsidRPr="005941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5941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5941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5941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2023 год (</w:t>
            </w:r>
            <w:proofErr w:type="spellStart"/>
            <w:r w:rsidRPr="005941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5941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5941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5941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594102" w:rsidRPr="00594102" w:rsidTr="00594102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11533,8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9949,4</w:t>
            </w:r>
          </w:p>
        </w:tc>
      </w:tr>
      <w:tr w:rsidR="00594102" w:rsidRPr="00594102" w:rsidTr="00594102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3454,9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3515,2</w:t>
            </w:r>
          </w:p>
        </w:tc>
      </w:tr>
      <w:tr w:rsidR="00594102" w:rsidRPr="00594102" w:rsidTr="00594102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273,5</w:t>
            </w:r>
          </w:p>
        </w:tc>
      </w:tr>
      <w:tr w:rsidR="00594102" w:rsidRPr="00594102" w:rsidTr="00594102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594102" w:rsidRPr="00594102" w:rsidTr="00594102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594102" w:rsidRPr="00594102" w:rsidTr="00594102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594102" w:rsidRPr="00594102" w:rsidTr="00594102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</w:t>
            </w:r>
          </w:p>
        </w:tc>
      </w:tr>
      <w:tr w:rsidR="00594102" w:rsidRPr="00594102" w:rsidTr="00594102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3241,2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594102" w:rsidRPr="00594102" w:rsidTr="00594102">
        <w:trPr>
          <w:trHeight w:val="8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</w:tr>
      <w:tr w:rsidR="00594102" w:rsidRPr="00594102" w:rsidTr="00594102">
        <w:trPr>
          <w:trHeight w:val="8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</w:tr>
      <w:tr w:rsidR="00594102" w:rsidRPr="00594102" w:rsidTr="00594102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1461,9</w:t>
            </w:r>
          </w:p>
        </w:tc>
      </w:tr>
      <w:tr w:rsidR="00594102" w:rsidRPr="00594102" w:rsidTr="00594102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1402,4</w:t>
            </w:r>
          </w:p>
        </w:tc>
      </w:tr>
      <w:tr w:rsidR="00594102" w:rsidRPr="00594102" w:rsidTr="005941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1077,1</w:t>
            </w:r>
          </w:p>
        </w:tc>
      </w:tr>
      <w:tr w:rsidR="00594102" w:rsidRPr="00594102" w:rsidTr="005941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325,3</w:t>
            </w:r>
          </w:p>
        </w:tc>
      </w:tr>
      <w:tr w:rsidR="00594102" w:rsidRPr="00594102" w:rsidTr="00594102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</w:tr>
      <w:tr w:rsidR="00594102" w:rsidRPr="00594102" w:rsidTr="00594102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осуществления внешнего муниципального финансового контроля поселений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594102" w:rsidRPr="00594102" w:rsidTr="0059410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594102" w:rsidRPr="00594102" w:rsidTr="005941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710,2</w:t>
            </w:r>
          </w:p>
        </w:tc>
      </w:tr>
      <w:tr w:rsidR="00594102" w:rsidRPr="00594102" w:rsidTr="005941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710,2</w:t>
            </w:r>
          </w:p>
        </w:tc>
      </w:tr>
      <w:tr w:rsidR="00594102" w:rsidRPr="00594102" w:rsidTr="005941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</w:tr>
      <w:tr w:rsidR="00594102" w:rsidRPr="00594102" w:rsidTr="005941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</w:tr>
      <w:tr w:rsidR="00594102" w:rsidRPr="00594102" w:rsidTr="005941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</w:tr>
      <w:tr w:rsidR="00594102" w:rsidRPr="00594102" w:rsidTr="005941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395,3</w:t>
            </w:r>
          </w:p>
        </w:tc>
      </w:tr>
      <w:tr w:rsidR="00594102" w:rsidRPr="00594102" w:rsidTr="005941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594102" w:rsidRPr="00594102" w:rsidTr="00594102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594102" w:rsidRPr="00594102" w:rsidTr="005941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Кстининского сельского поселения"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171,5</w:t>
            </w:r>
          </w:p>
        </w:tc>
      </w:tr>
      <w:tr w:rsidR="00594102" w:rsidRPr="00594102" w:rsidTr="005941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</w:tr>
      <w:tr w:rsidR="00594102" w:rsidRPr="00594102" w:rsidTr="005941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594102" w:rsidRPr="00594102" w:rsidTr="005941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594102" w:rsidRPr="00594102" w:rsidTr="005941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94102" w:rsidRPr="00594102" w:rsidTr="0059410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94102" w:rsidRPr="00594102" w:rsidTr="00594102">
        <w:trPr>
          <w:trHeight w:val="8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94102" w:rsidRPr="00594102" w:rsidTr="00594102">
        <w:trPr>
          <w:trHeight w:val="8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94102" w:rsidRPr="00594102" w:rsidTr="00594102">
        <w:trPr>
          <w:trHeight w:val="8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94102" w:rsidRPr="00594102" w:rsidTr="00594102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транспортной системы на территории МО Кстининское сельское поселение Кирово-Чепецкого района Кировской области"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594102" w:rsidRPr="00594102" w:rsidTr="00594102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городской комфортной среды на территории Кстининского сельского поселения Кирово-Чепецкого района Кировской области"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3280,6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1788,9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комфортной городской среды на территории Кировской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муниципального образования Кстининское сельское поселение"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94102" w:rsidRPr="00594102" w:rsidTr="005941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988,9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988,9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на территории Кстининского сельского поселения"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1876,8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1876,8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362,9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"Молодежь Кстининского поселения"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594102" w:rsidRPr="00594102" w:rsidTr="00594102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"Ветеран Кстининского сельского поселения Кирово-Чепецкого района Кировской области"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594102" w:rsidRPr="00594102" w:rsidTr="005941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</w:t>
            </w:r>
            <w:proofErr w:type="gramStart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594102" w:rsidRPr="00594102" w:rsidTr="0059410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Развитие и поддержка  малого и среднего предпринимательства на территории муниципального образования Кстининское сельское поселение Кирово-Чепецкого района Кировской области"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41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41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41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41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41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41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94102" w:rsidRPr="00594102" w:rsidTr="0059410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41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41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41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94102" w:rsidRPr="00594102" w:rsidTr="0059410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2000088000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220,07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102" w:rsidRPr="00594102" w:rsidRDefault="00594102" w:rsidP="005941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10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447,38</w:t>
            </w:r>
          </w:p>
        </w:tc>
      </w:tr>
    </w:tbl>
    <w:p w:rsidR="00594102" w:rsidRDefault="00594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02" w:rsidRDefault="00594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271"/>
        <w:gridCol w:w="1763"/>
        <w:gridCol w:w="784"/>
        <w:gridCol w:w="1089"/>
        <w:gridCol w:w="1351"/>
        <w:gridCol w:w="1011"/>
        <w:gridCol w:w="1424"/>
      </w:tblGrid>
      <w:tr w:rsidR="002D3D6A" w:rsidRPr="002D3D6A" w:rsidTr="002D3D6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11</w:t>
            </w:r>
          </w:p>
        </w:tc>
      </w:tr>
      <w:tr w:rsidR="002D3D6A" w:rsidRPr="002D3D6A" w:rsidTr="002D3D6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Кстининской</w:t>
            </w:r>
          </w:p>
        </w:tc>
      </w:tr>
      <w:tr w:rsidR="002D3D6A" w:rsidRPr="002D3D6A" w:rsidTr="002D3D6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D6A" w:rsidRPr="002D3D6A" w:rsidRDefault="002D3D6A" w:rsidP="002D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2D3D6A" w:rsidRPr="002D3D6A" w:rsidTr="002D3D6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25.12.2020 № 34/166 </w:t>
            </w:r>
          </w:p>
        </w:tc>
      </w:tr>
      <w:tr w:rsidR="002D3D6A" w:rsidRPr="002D3D6A" w:rsidTr="002D3D6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D6A" w:rsidRPr="002D3D6A" w:rsidTr="002D3D6A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3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2D3D6A" w:rsidRPr="002D3D6A" w:rsidTr="002D3D6A">
        <w:trPr>
          <w:trHeight w:val="39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2021 год</w:t>
            </w:r>
          </w:p>
        </w:tc>
      </w:tr>
      <w:tr w:rsidR="002D3D6A" w:rsidRPr="002D3D6A" w:rsidTr="002D3D6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2D3D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2D3D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2D3D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2D3D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9670,7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3129,4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2D3D6A" w:rsidRPr="002D3D6A" w:rsidTr="002D3D6A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</w:tr>
      <w:tr w:rsidR="002D3D6A" w:rsidRPr="002D3D6A" w:rsidTr="002D3D6A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</w:tr>
      <w:tr w:rsidR="002D3D6A" w:rsidRPr="002D3D6A" w:rsidTr="002D3D6A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1515,3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1515,3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1515,3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1514,8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1455,3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1117,7</w:t>
            </w:r>
          </w:p>
        </w:tc>
      </w:tr>
      <w:tr w:rsidR="002D3D6A" w:rsidRPr="002D3D6A" w:rsidTr="002D3D6A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337,6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2D3D6A" w:rsidRPr="002D3D6A" w:rsidTr="002D3D6A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</w:t>
            </w:r>
            <w:proofErr w:type="gramStart"/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2D3D6A" w:rsidRPr="002D3D6A" w:rsidTr="002D3D6A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</w:tr>
      <w:tr w:rsidR="002D3D6A" w:rsidRPr="002D3D6A" w:rsidTr="002D3D6A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415,1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D3D6A" w:rsidRPr="002D3D6A" w:rsidTr="002D3D6A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2D3D6A" w:rsidRPr="002D3D6A" w:rsidTr="002D3D6A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1671,8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транспортной системы на территории МО Кстининское сельское поселение Кирово-Чепецкого района Кировской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2D3D6A" w:rsidRPr="002D3D6A" w:rsidTr="002D3D6A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2D3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D3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030015171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760,7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760,7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760,7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171,8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"Управление муниципальным имуществом и земельными ресурсами Кстининского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D3D6A" w:rsidRPr="002D3D6A" w:rsidTr="002D3D6A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2D3D6A" w:rsidRPr="002D3D6A" w:rsidTr="002D3D6A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Развитие и поддержка   малого и среднего предпринимательства на территории муниципального образования Кстининское сельское поселение Кирово-Чепецкого района Кировской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3D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3D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3D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3D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3D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3D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1481,4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1370,0</w:t>
            </w:r>
          </w:p>
        </w:tc>
      </w:tr>
      <w:tr w:rsidR="002D3D6A" w:rsidRPr="002D3D6A" w:rsidTr="002D3D6A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муниципального образования Кстининское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"Молодежь Кстининского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2906,5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2906,5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 на территории Кстининского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2906,5</w:t>
            </w:r>
          </w:p>
        </w:tc>
      </w:tr>
      <w:tr w:rsidR="002D3D6A" w:rsidRPr="002D3D6A" w:rsidTr="002D3D6A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</w:tr>
      <w:tr w:rsidR="002D3D6A" w:rsidRPr="002D3D6A" w:rsidTr="002D3D6A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2178,3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Дворцы, дома и другие 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2178,3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2D3D6A" w:rsidRPr="002D3D6A" w:rsidTr="002D3D6A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664,4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186,1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роме 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"Ветеран Кстининского сельского поселения Кирово-Чепецкого района Кировской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2D3D6A" w:rsidRPr="002D3D6A" w:rsidTr="002D3D6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6A" w:rsidRPr="002D3D6A" w:rsidRDefault="002D3D6A" w:rsidP="002D3D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3D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</w:tbl>
    <w:p w:rsidR="00D87976" w:rsidRDefault="00D879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76" w:rsidRDefault="00D879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97"/>
        <w:gridCol w:w="1454"/>
        <w:gridCol w:w="784"/>
        <w:gridCol w:w="1089"/>
        <w:gridCol w:w="1351"/>
        <w:gridCol w:w="818"/>
        <w:gridCol w:w="1331"/>
        <w:gridCol w:w="1269"/>
      </w:tblGrid>
      <w:tr w:rsidR="00D87976" w:rsidRPr="00D87976" w:rsidTr="00D8797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12</w:t>
            </w:r>
          </w:p>
        </w:tc>
      </w:tr>
      <w:tr w:rsidR="00D87976" w:rsidRPr="00D87976" w:rsidTr="00D8797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976" w:rsidRPr="00D87976" w:rsidRDefault="00D87976" w:rsidP="00D87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Кстининской</w:t>
            </w:r>
          </w:p>
        </w:tc>
      </w:tr>
      <w:tr w:rsidR="00D87976" w:rsidRPr="00D87976" w:rsidTr="00D8797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976" w:rsidRPr="00D87976" w:rsidRDefault="00D87976" w:rsidP="00D87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D87976" w:rsidRPr="00D87976" w:rsidTr="00D8797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25.12.2020 № 34/166</w:t>
            </w:r>
          </w:p>
        </w:tc>
      </w:tr>
      <w:tr w:rsidR="00D87976" w:rsidRPr="00D87976" w:rsidTr="00D8797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976" w:rsidRPr="00D87976" w:rsidTr="00D87976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79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D87976" w:rsidRPr="00D87976" w:rsidTr="00D87976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плановый период 2022-2023 гг.</w:t>
            </w:r>
          </w:p>
        </w:tc>
      </w:tr>
      <w:tr w:rsidR="00D87976" w:rsidRPr="00D87976" w:rsidTr="00D8797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7976" w:rsidRPr="00D87976" w:rsidTr="00D87976">
        <w:trPr>
          <w:trHeight w:val="46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Распорядитель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2022 год (</w:t>
            </w:r>
            <w:proofErr w:type="spellStart"/>
            <w:r w:rsidRPr="00D879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D879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D879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D879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2023 год (</w:t>
            </w:r>
            <w:proofErr w:type="spellStart"/>
            <w:r w:rsidRPr="00D879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D879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D879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D879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11533,8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9949,4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3226,8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3504,1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 органов)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</w:tr>
      <w:tr w:rsidR="00D87976" w:rsidRPr="00D87976" w:rsidTr="00D87976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1462,4</w:t>
            </w:r>
          </w:p>
        </w:tc>
      </w:tr>
      <w:tr w:rsidR="00D87976" w:rsidRPr="00D87976" w:rsidTr="00D87976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1461,9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1402,4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 органов)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1077,1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325,3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финансовых,</w:t>
            </w:r>
            <w:r w:rsidR="001A2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1157,6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710,2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710,2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710,2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395,3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2000088000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447,4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273,5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 органов)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1371,5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транспортной системы на территории МО Кстининское сельское поселение Кирово-Чепецкого района Кировской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Кстининского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 Развитие и поддержка   малого и среднего предпринимательства на территории муниципального образования Кстининское сельское поселение Кирово-Чепецкого района Кировской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79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79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79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79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79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79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79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79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79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79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79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1970,3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</w:t>
            </w:r>
            <w:proofErr w:type="spellEnd"/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</w:t>
            </w:r>
            <w:proofErr w:type="spellEnd"/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3280,6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1788,9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муниципального образования Кстининское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1788,9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комфортной городской среды на территории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1788,9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"Молодежь Кстининского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 на территории Кстининского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«Субсидии местным бюджетам на выполнение расходных обязательств муниципальных образований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362,9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Пособия.</w:t>
            </w:r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компенсации и</w:t>
            </w:r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</w:t>
            </w:r>
            <w:proofErr w:type="gramStart"/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 w:rsidR="001A2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"Ветеран Кстининского сельского поселения Кирово-Чепецкого района Кировской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87976" w:rsidRPr="00D87976" w:rsidTr="00D8797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76" w:rsidRPr="00D87976" w:rsidRDefault="00D87976" w:rsidP="00D879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</w:tbl>
    <w:p w:rsidR="006471D5" w:rsidRDefault="006471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C6" w:rsidRDefault="00C50D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0DC6" w:rsidSect="007328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0DC6" w:rsidRDefault="00C50D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1D5" w:rsidRDefault="006471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24"/>
        <w:gridCol w:w="2884"/>
        <w:gridCol w:w="3662"/>
      </w:tblGrid>
      <w:tr w:rsidR="00C50DC6" w:rsidRPr="00C50DC6" w:rsidTr="00D911D8">
        <w:trPr>
          <w:trHeight w:val="1105"/>
        </w:trPr>
        <w:tc>
          <w:tcPr>
            <w:tcW w:w="4907" w:type="dxa"/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2" w:type="dxa"/>
          </w:tcPr>
          <w:p w:rsidR="00C50DC6" w:rsidRPr="00C50DC6" w:rsidRDefault="00C50DC6" w:rsidP="00C50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lang w:eastAsia="ru-RU"/>
              </w:rPr>
              <w:t>Приложение № 13</w:t>
            </w:r>
          </w:p>
          <w:p w:rsidR="00C50DC6" w:rsidRPr="00C50DC6" w:rsidRDefault="00C50DC6" w:rsidP="00C50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Кстининской сельской Думы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C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.12.2020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34/166</w:t>
            </w:r>
            <w:r w:rsidRPr="00C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C50DC6" w:rsidRPr="00C50DC6" w:rsidRDefault="00C50DC6" w:rsidP="00C50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DC6" w:rsidRPr="00C50DC6" w:rsidRDefault="00C50DC6" w:rsidP="00C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C50DC6" w:rsidRPr="00C50DC6" w:rsidRDefault="00C50DC6" w:rsidP="00C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Кстининского сельского поселения на 2021 год </w:t>
      </w:r>
    </w:p>
    <w:p w:rsidR="00C50DC6" w:rsidRPr="00C50DC6" w:rsidRDefault="00C50DC6" w:rsidP="00C50DC6">
      <w:pPr>
        <w:spacing w:after="0" w:line="240" w:lineRule="auto"/>
        <w:ind w:right="-1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3118"/>
        <w:gridCol w:w="1382"/>
      </w:tblGrid>
      <w:tr w:rsidR="00C50DC6" w:rsidRPr="00C50DC6" w:rsidTr="00C50DC6">
        <w:trPr>
          <w:trHeight w:val="5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Код </w:t>
            </w:r>
            <w:proofErr w:type="gramStart"/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бюджетной</w:t>
            </w:r>
            <w:proofErr w:type="gramEnd"/>
          </w:p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классификации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Сумма  (</w:t>
            </w:r>
            <w:proofErr w:type="spellStart"/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тыс</w:t>
            </w:r>
            <w:proofErr w:type="gramStart"/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.р</w:t>
            </w:r>
            <w:proofErr w:type="gramEnd"/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уб</w:t>
            </w:r>
            <w:proofErr w:type="spellEnd"/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.)</w:t>
            </w:r>
          </w:p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C50DC6" w:rsidRPr="00C50DC6" w:rsidTr="00C50DC6">
        <w:trPr>
          <w:trHeight w:val="5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000 01 00 00 00 00 0000 000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</w:t>
            </w:r>
          </w:p>
        </w:tc>
      </w:tr>
      <w:tr w:rsidR="00C50DC6" w:rsidRPr="00C50DC6" w:rsidTr="00C50DC6">
        <w:trPr>
          <w:trHeight w:val="6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000 01 05 00 00 00 0000 000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</w:t>
            </w:r>
          </w:p>
        </w:tc>
      </w:tr>
      <w:tr w:rsidR="00C50DC6" w:rsidRPr="00C50DC6" w:rsidTr="00C50DC6">
        <w:trPr>
          <w:trHeight w:val="6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000 01 05 00 00 00 0000 500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9670,7</w:t>
            </w:r>
          </w:p>
        </w:tc>
      </w:tr>
      <w:tr w:rsidR="00C50DC6" w:rsidRPr="00C50DC6" w:rsidTr="00C50DC6">
        <w:trPr>
          <w:trHeight w:val="6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средств 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000 01 05 02 00 00 0000 500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9670,7</w:t>
            </w:r>
          </w:p>
        </w:tc>
      </w:tr>
      <w:tr w:rsidR="00C50DC6" w:rsidRPr="00C50DC6" w:rsidTr="00C50DC6">
        <w:trPr>
          <w:trHeight w:val="6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000 01 05 02 01 00 0000 510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9670,7</w:t>
            </w:r>
          </w:p>
        </w:tc>
      </w:tr>
      <w:tr w:rsidR="00C50DC6" w:rsidRPr="00C50DC6" w:rsidTr="00C50DC6">
        <w:trPr>
          <w:trHeight w:val="6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917 01 05 02 01 10 0000 510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9670,7</w:t>
            </w:r>
          </w:p>
        </w:tc>
      </w:tr>
      <w:tr w:rsidR="00C50DC6" w:rsidRPr="00C50DC6" w:rsidTr="00C50DC6">
        <w:trPr>
          <w:trHeight w:val="6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000 01 05 00 00 00 0000 600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9670,7</w:t>
            </w:r>
          </w:p>
        </w:tc>
      </w:tr>
      <w:tr w:rsidR="00C50DC6" w:rsidRPr="00C50DC6" w:rsidTr="00C50DC6">
        <w:trPr>
          <w:trHeight w:val="7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Уменьшение прочих остатков средств  бюджетов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000 01 05 02 00 00 0000 600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9670,7</w:t>
            </w:r>
          </w:p>
        </w:tc>
      </w:tr>
      <w:tr w:rsidR="00C50DC6" w:rsidRPr="00C50DC6" w:rsidTr="00C50DC6">
        <w:trPr>
          <w:trHeight w:val="6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000 01 05 02 01 00 0000 610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9670,7</w:t>
            </w:r>
          </w:p>
        </w:tc>
      </w:tr>
      <w:tr w:rsidR="00C50DC6" w:rsidRPr="00C50DC6" w:rsidTr="00C50DC6">
        <w:trPr>
          <w:trHeight w:val="6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917 01 05 02 01 10 0000 610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9670,7</w:t>
            </w:r>
          </w:p>
        </w:tc>
      </w:tr>
    </w:tbl>
    <w:p w:rsidR="00C50DC6" w:rsidRPr="00C50DC6" w:rsidRDefault="00C50DC6" w:rsidP="00C50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DC6" w:rsidRDefault="00C50D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0DC6" w:rsidRPr="00C50DC6" w:rsidRDefault="00C50DC6" w:rsidP="00C50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24"/>
        <w:gridCol w:w="2884"/>
        <w:gridCol w:w="3414"/>
      </w:tblGrid>
      <w:tr w:rsidR="00C50DC6" w:rsidRPr="00C50DC6" w:rsidTr="00D911D8">
        <w:trPr>
          <w:trHeight w:val="1105"/>
        </w:trPr>
        <w:tc>
          <w:tcPr>
            <w:tcW w:w="3024" w:type="dxa"/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C50DC6" w:rsidRPr="00C50DC6" w:rsidRDefault="00C50DC6" w:rsidP="00C50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14 </w:t>
            </w:r>
          </w:p>
          <w:p w:rsidR="00C50DC6" w:rsidRDefault="00C50DC6" w:rsidP="00C50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Кстининской сельской Думы </w:t>
            </w:r>
          </w:p>
          <w:p w:rsidR="00C50DC6" w:rsidRPr="00C50DC6" w:rsidRDefault="00C50DC6" w:rsidP="00C50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C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34/166</w:t>
            </w:r>
            <w:r w:rsidRPr="00C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C50DC6" w:rsidRPr="00C50DC6" w:rsidRDefault="00C50DC6" w:rsidP="00C50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DC6" w:rsidRPr="00C50DC6" w:rsidRDefault="00C50DC6" w:rsidP="00C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C50DC6" w:rsidRPr="00C50DC6" w:rsidRDefault="00C50DC6" w:rsidP="00C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Кстининского сельского поселения на плановый период 2022-2023 гг. </w:t>
      </w:r>
    </w:p>
    <w:p w:rsidR="00C50DC6" w:rsidRPr="00C50DC6" w:rsidRDefault="00C50DC6" w:rsidP="00C50DC6">
      <w:pPr>
        <w:spacing w:after="0" w:line="240" w:lineRule="auto"/>
        <w:ind w:right="-1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2964"/>
        <w:gridCol w:w="1193"/>
        <w:gridCol w:w="1619"/>
      </w:tblGrid>
      <w:tr w:rsidR="00C50DC6" w:rsidRPr="00C50DC6" w:rsidTr="00C50DC6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Код </w:t>
            </w:r>
            <w:proofErr w:type="gramStart"/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бюджетной</w:t>
            </w:r>
            <w:proofErr w:type="gramEnd"/>
          </w:p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классификации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Сумма</w:t>
            </w:r>
          </w:p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2022 год (</w:t>
            </w:r>
            <w:proofErr w:type="spellStart"/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тыс</w:t>
            </w:r>
            <w:proofErr w:type="gramStart"/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.р</w:t>
            </w:r>
            <w:proofErr w:type="gramEnd"/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уб</w:t>
            </w:r>
            <w:proofErr w:type="spellEnd"/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.)</w:t>
            </w:r>
          </w:p>
          <w:p w:rsidR="00C50DC6" w:rsidRPr="00C50DC6" w:rsidRDefault="00C50DC6" w:rsidP="00C50DC6">
            <w:pPr>
              <w:spacing w:after="0" w:line="240" w:lineRule="auto"/>
              <w:ind w:left="1026" w:right="1120" w:hanging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Сумма</w:t>
            </w:r>
          </w:p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2023 год (</w:t>
            </w:r>
            <w:proofErr w:type="spellStart"/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тыс</w:t>
            </w:r>
            <w:proofErr w:type="gramStart"/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.р</w:t>
            </w:r>
            <w:proofErr w:type="gramEnd"/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уб</w:t>
            </w:r>
            <w:proofErr w:type="spellEnd"/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.)</w:t>
            </w:r>
          </w:p>
          <w:p w:rsidR="00C50DC6" w:rsidRPr="00C50DC6" w:rsidRDefault="00C50DC6" w:rsidP="00C50DC6">
            <w:pPr>
              <w:spacing w:after="0" w:line="240" w:lineRule="auto"/>
              <w:ind w:left="1026" w:right="1120" w:hanging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C50DC6" w:rsidRPr="00C50DC6" w:rsidTr="00C50DC6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000 01 00 00 00 00 0000 000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0,00</w:t>
            </w:r>
          </w:p>
        </w:tc>
      </w:tr>
      <w:tr w:rsidR="00C50DC6" w:rsidRPr="00C50DC6" w:rsidTr="00C50DC6">
        <w:trPr>
          <w:trHeight w:val="6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000 01 05 00 00 00 0000 000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0,00</w:t>
            </w:r>
          </w:p>
        </w:tc>
      </w:tr>
      <w:tr w:rsidR="00C50DC6" w:rsidRPr="00C50DC6" w:rsidTr="00C50DC6">
        <w:trPr>
          <w:trHeight w:val="6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000 01 05 00 00 00 0000 500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11533,77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9949,39</w:t>
            </w:r>
          </w:p>
        </w:tc>
      </w:tr>
      <w:tr w:rsidR="00C50DC6" w:rsidRPr="00C50DC6" w:rsidTr="00C50DC6">
        <w:trPr>
          <w:trHeight w:val="6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средств  бюджетов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000 01 05 02 00 00 0000 500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11533,77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9949,39</w:t>
            </w:r>
          </w:p>
        </w:tc>
      </w:tr>
      <w:tr w:rsidR="00C50DC6" w:rsidRPr="00C50DC6" w:rsidTr="00C50DC6">
        <w:trPr>
          <w:trHeight w:val="6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000 01 05 02 01 00 0000 510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11533,77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9949,39</w:t>
            </w:r>
          </w:p>
        </w:tc>
      </w:tr>
      <w:tr w:rsidR="00C50DC6" w:rsidRPr="00C50DC6" w:rsidTr="00C50DC6">
        <w:trPr>
          <w:trHeight w:val="6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917 01 05 02 01 10 0000 510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11533,77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9949,39</w:t>
            </w:r>
          </w:p>
        </w:tc>
      </w:tr>
      <w:tr w:rsidR="00C50DC6" w:rsidRPr="00C50DC6" w:rsidTr="00C50DC6">
        <w:trPr>
          <w:trHeight w:val="6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000 01 05 00 00 00 0000 600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11533,77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9949,39</w:t>
            </w:r>
          </w:p>
        </w:tc>
      </w:tr>
      <w:tr w:rsidR="00C50DC6" w:rsidRPr="00C50DC6" w:rsidTr="00C50DC6">
        <w:trPr>
          <w:trHeight w:val="6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Уменьшение прочих остатков средств  бюджетов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000 01 05 02 00 00 0000 600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11533,77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9949,39</w:t>
            </w:r>
          </w:p>
        </w:tc>
      </w:tr>
      <w:tr w:rsidR="00C50DC6" w:rsidRPr="00C50DC6" w:rsidTr="00C50DC6">
        <w:trPr>
          <w:trHeight w:val="6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000 01 05 02 01 00 0000 610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11533,77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9949,39</w:t>
            </w:r>
          </w:p>
        </w:tc>
      </w:tr>
      <w:tr w:rsidR="00C50DC6" w:rsidRPr="00C50DC6" w:rsidTr="00C50DC6">
        <w:trPr>
          <w:trHeight w:val="6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917 01 05 02 01 10 0000 610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11533,77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6" w:rsidRPr="00C50DC6" w:rsidRDefault="00C50DC6" w:rsidP="00C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50DC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9949,39</w:t>
            </w:r>
          </w:p>
        </w:tc>
      </w:tr>
    </w:tbl>
    <w:p w:rsidR="00C50DC6" w:rsidRPr="00C50DC6" w:rsidRDefault="00C50DC6" w:rsidP="00C50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50DC6" w:rsidRPr="00C50DC6" w:rsidSect="00C50D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8E" w:rsidRDefault="0067298E" w:rsidP="00435C81">
      <w:pPr>
        <w:spacing w:after="0" w:line="240" w:lineRule="auto"/>
      </w:pPr>
      <w:r>
        <w:separator/>
      </w:r>
    </w:p>
  </w:endnote>
  <w:endnote w:type="continuationSeparator" w:id="0">
    <w:p w:rsidR="0067298E" w:rsidRDefault="0067298E" w:rsidP="004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          Roman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8E" w:rsidRDefault="0067298E" w:rsidP="00435C81">
      <w:pPr>
        <w:spacing w:after="0" w:line="240" w:lineRule="auto"/>
      </w:pPr>
      <w:r>
        <w:separator/>
      </w:r>
    </w:p>
  </w:footnote>
  <w:footnote w:type="continuationSeparator" w:id="0">
    <w:p w:rsidR="0067298E" w:rsidRDefault="0067298E" w:rsidP="0043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2319"/>
    <w:multiLevelType w:val="hybridMultilevel"/>
    <w:tmpl w:val="3822BED4"/>
    <w:lvl w:ilvl="0" w:tplc="4C387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29B51FD"/>
    <w:multiLevelType w:val="hybridMultilevel"/>
    <w:tmpl w:val="2208DA82"/>
    <w:lvl w:ilvl="0" w:tplc="5D8C5F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F22792"/>
    <w:multiLevelType w:val="hybridMultilevel"/>
    <w:tmpl w:val="2A8456E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E815B6"/>
    <w:multiLevelType w:val="hybridMultilevel"/>
    <w:tmpl w:val="F55A1358"/>
    <w:lvl w:ilvl="0" w:tplc="572EEC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8"/>
    <w:rsid w:val="00047F7F"/>
    <w:rsid w:val="0005166D"/>
    <w:rsid w:val="000C584A"/>
    <w:rsid w:val="001437A3"/>
    <w:rsid w:val="001A2228"/>
    <w:rsid w:val="00202AE0"/>
    <w:rsid w:val="00252859"/>
    <w:rsid w:val="002531A8"/>
    <w:rsid w:val="00272C42"/>
    <w:rsid w:val="00282393"/>
    <w:rsid w:val="002D3D6A"/>
    <w:rsid w:val="002D5952"/>
    <w:rsid w:val="003105A7"/>
    <w:rsid w:val="0033015E"/>
    <w:rsid w:val="00382C27"/>
    <w:rsid w:val="003854CA"/>
    <w:rsid w:val="003E3E46"/>
    <w:rsid w:val="003F3DA4"/>
    <w:rsid w:val="00410C7D"/>
    <w:rsid w:val="00435C81"/>
    <w:rsid w:val="004612E9"/>
    <w:rsid w:val="004A1B37"/>
    <w:rsid w:val="004E4797"/>
    <w:rsid w:val="00505403"/>
    <w:rsid w:val="00572B18"/>
    <w:rsid w:val="0058164B"/>
    <w:rsid w:val="00594102"/>
    <w:rsid w:val="005A680B"/>
    <w:rsid w:val="005B4DAC"/>
    <w:rsid w:val="006131BA"/>
    <w:rsid w:val="00627204"/>
    <w:rsid w:val="006471D5"/>
    <w:rsid w:val="006525D2"/>
    <w:rsid w:val="0067298E"/>
    <w:rsid w:val="006D3FBC"/>
    <w:rsid w:val="00732835"/>
    <w:rsid w:val="00746B1B"/>
    <w:rsid w:val="00767337"/>
    <w:rsid w:val="00786B7F"/>
    <w:rsid w:val="00800EB1"/>
    <w:rsid w:val="00887D52"/>
    <w:rsid w:val="008A66AA"/>
    <w:rsid w:val="008F5B48"/>
    <w:rsid w:val="00905428"/>
    <w:rsid w:val="00914D98"/>
    <w:rsid w:val="009543FF"/>
    <w:rsid w:val="009732B5"/>
    <w:rsid w:val="00977D5F"/>
    <w:rsid w:val="009E38E8"/>
    <w:rsid w:val="00A10FED"/>
    <w:rsid w:val="00A26949"/>
    <w:rsid w:val="00A6406B"/>
    <w:rsid w:val="00A804AB"/>
    <w:rsid w:val="00AC0F4B"/>
    <w:rsid w:val="00AE2665"/>
    <w:rsid w:val="00AF004E"/>
    <w:rsid w:val="00B27FAE"/>
    <w:rsid w:val="00BA3BCB"/>
    <w:rsid w:val="00BE0FCA"/>
    <w:rsid w:val="00BE7ED5"/>
    <w:rsid w:val="00C50DC6"/>
    <w:rsid w:val="00C80AC8"/>
    <w:rsid w:val="00C8303A"/>
    <w:rsid w:val="00CA2F34"/>
    <w:rsid w:val="00CD755D"/>
    <w:rsid w:val="00CF5AA9"/>
    <w:rsid w:val="00D10481"/>
    <w:rsid w:val="00D22943"/>
    <w:rsid w:val="00D66657"/>
    <w:rsid w:val="00D87976"/>
    <w:rsid w:val="00D977DC"/>
    <w:rsid w:val="00DB0A53"/>
    <w:rsid w:val="00DE502C"/>
    <w:rsid w:val="00E02794"/>
    <w:rsid w:val="00E03CDD"/>
    <w:rsid w:val="00E76C72"/>
    <w:rsid w:val="00E91ED8"/>
    <w:rsid w:val="00EC4D74"/>
    <w:rsid w:val="00ED36F4"/>
    <w:rsid w:val="00EF128A"/>
    <w:rsid w:val="00EF2CB1"/>
    <w:rsid w:val="00F23B0E"/>
    <w:rsid w:val="00F312E3"/>
    <w:rsid w:val="00F668BE"/>
    <w:rsid w:val="00F8265D"/>
    <w:rsid w:val="00F849BE"/>
    <w:rsid w:val="00FD168E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F23B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F23B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74</Pages>
  <Words>15500</Words>
  <Characters>88353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54</cp:revision>
  <cp:lastPrinted>2018-12-26T07:33:00Z</cp:lastPrinted>
  <dcterms:created xsi:type="dcterms:W3CDTF">2017-11-01T11:42:00Z</dcterms:created>
  <dcterms:modified xsi:type="dcterms:W3CDTF">2021-04-20T08:28:00Z</dcterms:modified>
</cp:coreProperties>
</file>