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СТИНИНСКАЯ СЕЛЬСКАЯ ДУМА</w:t>
      </w:r>
    </w:p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797" w:rsidRDefault="004E4797" w:rsidP="004E479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gramStart"/>
      <w:r w:rsidRPr="004E479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E479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410C7D" w:rsidRDefault="00410C7D" w:rsidP="004E479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812"/>
        <w:gridCol w:w="1383"/>
      </w:tblGrid>
      <w:tr w:rsidR="00410C7D" w:rsidTr="00410C7D">
        <w:tc>
          <w:tcPr>
            <w:tcW w:w="2093" w:type="dxa"/>
            <w:tcBorders>
              <w:bottom w:val="single" w:sz="4" w:space="0" w:color="auto"/>
            </w:tcBorders>
          </w:tcPr>
          <w:p w:rsidR="00410C7D" w:rsidRPr="00410C7D" w:rsidRDefault="00C557FD" w:rsidP="003D3240">
            <w:pPr>
              <w:keepNext/>
              <w:jc w:val="center"/>
              <w:outlineLvl w:val="1"/>
              <w:rPr>
                <w:rFonts w:ascii="Times New Roman" w:eastAsia="Arial Unicode MS" w:hAnsi="Times New Roman" w:cs="Times New Roman"/>
                <w:b/>
                <w:color w:val="D9D9D9" w:themeColor="background1" w:themeShade="D9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3D324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410C7D" w:rsidRPr="00D6665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AD125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03</w:t>
            </w:r>
            <w:r w:rsidR="00410C7D" w:rsidRPr="00D6665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.20</w:t>
            </w:r>
            <w:r w:rsidR="009111A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AD125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</w:tcPr>
          <w:p w:rsidR="00410C7D" w:rsidRPr="00410C7D" w:rsidRDefault="00410C7D" w:rsidP="00410C7D">
            <w:pPr>
              <w:keepNext/>
              <w:jc w:val="right"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10C7D" w:rsidRPr="006525D2" w:rsidRDefault="003D3240" w:rsidP="00C557FD">
            <w:pPr>
              <w:keepNext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36/175</w:t>
            </w:r>
          </w:p>
        </w:tc>
      </w:tr>
    </w:tbl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Default="00410C7D" w:rsidP="004E47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E4797"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4E4797"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стинино</w:t>
      </w:r>
      <w:proofErr w:type="spellEnd"/>
    </w:p>
    <w:p w:rsidR="00E21C2B" w:rsidRDefault="00E21C2B" w:rsidP="00E21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8E4" w:rsidRDefault="00E848E4" w:rsidP="00E21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C2B" w:rsidRDefault="009111AD" w:rsidP="00E21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решение Кстининской сельской Думы от 2</w:t>
      </w:r>
      <w:r w:rsidR="00AD1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</w:t>
      </w:r>
      <w:r w:rsidR="00AD1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AD1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D1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«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4797"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Кстининского сельского поселения</w:t>
      </w:r>
    </w:p>
    <w:p w:rsidR="004E4797" w:rsidRPr="004E4797" w:rsidRDefault="004E4797" w:rsidP="00E21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="0090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D1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AD1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- 202</w:t>
      </w:r>
      <w:r w:rsidR="00AD1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:rsid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8E4" w:rsidRPr="004E4797" w:rsidRDefault="00E848E4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1AD" w:rsidRPr="00E848E4" w:rsidRDefault="009111AD" w:rsidP="00E21C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22 Устава  муниципального образования Кстининского сельского поселения Кирово-Чепецкого района Кировской области, Кстининская сельская Дума РЕШИЛА:</w:t>
      </w:r>
    </w:p>
    <w:p w:rsidR="00AD1255" w:rsidRPr="00E848E4" w:rsidRDefault="009111AD" w:rsidP="00E21C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Кстининской сельской Думы «О бюджете Кстининского сельского поселения (далее-Решение) на 202</w:t>
      </w:r>
      <w:r w:rsidR="00AD1255"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D1255"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D1255"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  <w:r w:rsidR="00AD3767"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111AD" w:rsidRPr="00E848E4" w:rsidRDefault="009111AD" w:rsidP="00E21C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статьи 1 Решения читать в новой редакции:</w:t>
      </w:r>
    </w:p>
    <w:p w:rsidR="009111AD" w:rsidRPr="00E848E4" w:rsidRDefault="009111AD" w:rsidP="00E21C2B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Утвердить основные характеристики бюджета Кстининского сельского поселения на 202</w:t>
      </w:r>
      <w:r w:rsidR="00AD1255"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9111AD" w:rsidRPr="00E848E4" w:rsidRDefault="009111AD" w:rsidP="00E21C2B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объём доходов поселения в сумме </w:t>
      </w:r>
      <w:r w:rsidR="00AD1255" w:rsidRPr="00E84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E848E4" w:rsidRPr="00E84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1255" w:rsidRPr="00E84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192,4</w:t>
      </w:r>
      <w:r w:rsidRPr="00E84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111AD" w:rsidRPr="00E848E4" w:rsidRDefault="009111AD" w:rsidP="00E21C2B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объём расходов бюджета поселения в </w:t>
      </w:r>
      <w:r w:rsidR="00AD1255"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848E4"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255"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>192,4</w:t>
      </w:r>
      <w:r w:rsidRPr="00E84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111AD" w:rsidRPr="00E848E4" w:rsidRDefault="009111AD" w:rsidP="00E21C2B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дефицит бюджета поселения в сумме  </w:t>
      </w:r>
      <w:r w:rsidR="00AD1255"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рублей».</w:t>
      </w:r>
    </w:p>
    <w:p w:rsidR="00E848E4" w:rsidRPr="00E848E4" w:rsidRDefault="00E848E4" w:rsidP="00E21C2B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5 утвердить в новой редакции. Прилагается;</w:t>
      </w:r>
    </w:p>
    <w:p w:rsidR="009111AD" w:rsidRPr="00E848E4" w:rsidRDefault="00AD3767" w:rsidP="00E21C2B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9111AD"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7 утвердить в новой редакции. Прилагается;</w:t>
      </w:r>
    </w:p>
    <w:p w:rsidR="009111AD" w:rsidRPr="00E848E4" w:rsidRDefault="009111AD" w:rsidP="00E21C2B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D72FF"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Приложение 9 утвердить в новой редакции. Прилагается;</w:t>
      </w:r>
    </w:p>
    <w:p w:rsidR="009111AD" w:rsidRPr="00E848E4" w:rsidRDefault="009111AD" w:rsidP="00E21C2B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D72FF"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Приложение 11 утвердить в новой редакции. Прилагается;</w:t>
      </w:r>
    </w:p>
    <w:p w:rsidR="009111AD" w:rsidRPr="00E848E4" w:rsidRDefault="009111AD" w:rsidP="00E21C2B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848E4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eastAsia="hi-IN" w:bidi="hi-IN"/>
        </w:rPr>
        <w:t xml:space="preserve">Настоящее решение вступает в силу с момента официального опубликования (обнародования) в Информационном бюллетене Кстининского </w:t>
      </w:r>
      <w:r w:rsidRPr="00E848E4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eastAsia="hi-IN" w:bidi="hi-IN"/>
        </w:rPr>
        <w:lastRenderedPageBreak/>
        <w:t xml:space="preserve">сельского поселения Кирово-Чепецкого района Кировской области и на официальном сайте администрации </w:t>
      </w:r>
      <w:hyperlink r:id="rId9" w:history="1">
        <w:r w:rsidRPr="00E848E4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http</w:t>
        </w:r>
        <w:r w:rsidRPr="00E848E4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://</w:t>
        </w:r>
        <w:proofErr w:type="spellStart"/>
        <w:r w:rsidRPr="00E848E4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kstinino</w:t>
        </w:r>
        <w:proofErr w:type="spellEnd"/>
        <w:r w:rsidRPr="00E848E4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-</w:t>
        </w:r>
        <w:proofErr w:type="spellStart"/>
        <w:r w:rsidRPr="00E848E4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sp</w:t>
        </w:r>
        <w:proofErr w:type="spellEnd"/>
        <w:r w:rsidRPr="00E848E4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.</w:t>
        </w:r>
        <w:proofErr w:type="spellStart"/>
        <w:r w:rsidRPr="00E848E4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ru</w:t>
        </w:r>
        <w:proofErr w:type="spellEnd"/>
      </w:hyperlink>
      <w:r w:rsidRPr="00E848E4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u w:val="single"/>
          <w:lang w:eastAsia="hi-IN" w:bidi="hi-IN"/>
        </w:rPr>
        <w:t>.</w:t>
      </w:r>
    </w:p>
    <w:p w:rsidR="009111AD" w:rsidRPr="00E848E4" w:rsidRDefault="009111AD" w:rsidP="009111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8E4" w:rsidRDefault="009111AD" w:rsidP="00A50A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Кстининского сельского поселения                       </w:t>
      </w:r>
      <w:proofErr w:type="spellStart"/>
      <w:r w:rsidRPr="00E848E4">
        <w:rPr>
          <w:rFonts w:ascii="Times New Roman" w:eastAsia="Times New Roman" w:hAnsi="Times New Roman" w:cs="Times New Roman"/>
          <w:sz w:val="28"/>
          <w:szCs w:val="28"/>
          <w:lang w:eastAsia="ru-RU"/>
        </w:rPr>
        <w:t>К.Э.Воробьев</w:t>
      </w:r>
      <w:proofErr w:type="spellEnd"/>
    </w:p>
    <w:p w:rsidR="00E848E4" w:rsidRDefault="00E848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15"/>
        <w:gridCol w:w="5143"/>
        <w:gridCol w:w="1512"/>
      </w:tblGrid>
      <w:tr w:rsidR="00E848E4" w:rsidRPr="00E848E4" w:rsidTr="00E848E4">
        <w:trPr>
          <w:trHeight w:val="255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E848E4" w:rsidRPr="00E848E4" w:rsidTr="00E848E4">
        <w:trPr>
          <w:trHeight w:val="255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</w:t>
            </w:r>
          </w:p>
        </w:tc>
      </w:tr>
      <w:tr w:rsidR="00E848E4" w:rsidRPr="00E848E4" w:rsidTr="00E848E4">
        <w:trPr>
          <w:trHeight w:val="255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Кстининской сельской Думе</w:t>
            </w:r>
          </w:p>
        </w:tc>
      </w:tr>
      <w:tr w:rsidR="00E848E4" w:rsidRPr="00E848E4" w:rsidTr="00E848E4">
        <w:trPr>
          <w:trHeight w:val="255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26.03.2021     №36/175</w:t>
            </w:r>
          </w:p>
        </w:tc>
      </w:tr>
      <w:tr w:rsidR="00E848E4" w:rsidRPr="00E848E4" w:rsidTr="00E848E4">
        <w:trPr>
          <w:trHeight w:val="255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8E4" w:rsidRPr="00E848E4" w:rsidTr="00E848E4">
        <w:trPr>
          <w:trHeight w:val="255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8E4" w:rsidRPr="00E848E4" w:rsidTr="00E848E4">
        <w:trPr>
          <w:trHeight w:val="255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48E4" w:rsidRPr="00E848E4" w:rsidTr="00E848E4">
        <w:trPr>
          <w:trHeight w:val="11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поступления доходов бюджета  Кстининского сельского поселения по налоговым  и неналоговым доходам по статьям, по безвозмездным поступлениям по подстатьям классификации доходов бюджета на 2021 год</w:t>
            </w:r>
          </w:p>
        </w:tc>
      </w:tr>
      <w:tr w:rsidR="00E848E4" w:rsidRPr="00E848E4" w:rsidTr="00E848E4">
        <w:trPr>
          <w:trHeight w:val="405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48E4" w:rsidRPr="00E848E4" w:rsidTr="00E848E4">
        <w:trPr>
          <w:trHeight w:val="405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48E4" w:rsidRPr="00E848E4" w:rsidTr="00E848E4">
        <w:trPr>
          <w:trHeight w:val="600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Сумма (</w:t>
            </w:r>
            <w:proofErr w:type="spellStart"/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E848E4" w:rsidRPr="00E848E4" w:rsidTr="00E848E4">
        <w:trPr>
          <w:trHeight w:val="495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8 258,4</w:t>
            </w:r>
          </w:p>
        </w:tc>
      </w:tr>
      <w:tr w:rsidR="00E848E4" w:rsidRPr="00E848E4" w:rsidTr="00E848E4">
        <w:trPr>
          <w:trHeight w:val="39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000 1 01 00000 00 0000 000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1 419,3</w:t>
            </w:r>
          </w:p>
        </w:tc>
      </w:tr>
      <w:tr w:rsidR="00E848E4" w:rsidRPr="00E848E4" w:rsidTr="00E848E4">
        <w:trPr>
          <w:trHeight w:val="525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000 1 01 02000 01 0000 110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1 419,3</w:t>
            </w:r>
          </w:p>
        </w:tc>
      </w:tr>
      <w:tr w:rsidR="00E848E4" w:rsidRPr="00E848E4" w:rsidTr="00E848E4">
        <w:trPr>
          <w:trHeight w:val="99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000 1 03 00000 00 0000 000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554,0</w:t>
            </w:r>
          </w:p>
        </w:tc>
      </w:tr>
      <w:tr w:rsidR="00E848E4" w:rsidRPr="00E848E4" w:rsidTr="00E848E4">
        <w:trPr>
          <w:trHeight w:val="705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000 1 03 02000 01 0000 110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554,0</w:t>
            </w:r>
          </w:p>
        </w:tc>
      </w:tr>
      <w:tr w:rsidR="00E848E4" w:rsidRPr="00E848E4" w:rsidTr="00E848E4">
        <w:trPr>
          <w:trHeight w:val="57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6 030,0</w:t>
            </w:r>
          </w:p>
        </w:tc>
      </w:tr>
      <w:tr w:rsidR="00E848E4" w:rsidRPr="00E848E4" w:rsidTr="00E848E4">
        <w:trPr>
          <w:trHeight w:val="30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000 1 06 01000 00 0000 110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970,0</w:t>
            </w:r>
          </w:p>
        </w:tc>
      </w:tr>
      <w:tr w:rsidR="00E848E4" w:rsidRPr="00E848E4" w:rsidTr="00E848E4">
        <w:trPr>
          <w:trHeight w:val="27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000 1 06 06000 00 0000 110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5060</w:t>
            </w:r>
          </w:p>
        </w:tc>
      </w:tr>
      <w:tr w:rsidR="00E848E4" w:rsidRPr="00E848E4" w:rsidTr="00E848E4">
        <w:trPr>
          <w:trHeight w:val="114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2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ДОХОДЫ ОТ ИСПОЛЬЗОВАНИЯ ИМУЩЕСТВА, НАХОДЯЩЕГОСЯ В </w:t>
            </w:r>
            <w:proofErr w:type="gramStart"/>
            <w:r w:rsidRPr="00E84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ГОСУДАРСТВЕННОЙ</w:t>
            </w:r>
            <w:proofErr w:type="gramEnd"/>
            <w:r w:rsidRPr="00E84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МУНИЦИПАЛЬНОЙ СОБСТВЕНННОСТИ;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150,1</w:t>
            </w:r>
          </w:p>
        </w:tc>
      </w:tr>
      <w:tr w:rsidR="00E848E4" w:rsidRPr="00E848E4" w:rsidTr="00E848E4">
        <w:trPr>
          <w:trHeight w:val="228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936 1 11 05000 00 0000 120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150,1</w:t>
            </w:r>
          </w:p>
        </w:tc>
      </w:tr>
      <w:tr w:rsidR="00E848E4" w:rsidRPr="00E848E4" w:rsidTr="00E848E4">
        <w:trPr>
          <w:trHeight w:val="855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2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ОКАЗАНИЯ ПЛАТНЫХ УСЛУГ (РАБОТ) И КОМПЕНСАЦИЙ ЗАТРАТ ГОСУДАРСТВА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105,0</w:t>
            </w:r>
          </w:p>
        </w:tc>
      </w:tr>
      <w:tr w:rsidR="00E848E4" w:rsidRPr="00E848E4" w:rsidTr="00E848E4">
        <w:trPr>
          <w:trHeight w:val="30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917 1 13 01000 00 0000 130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</w:tr>
      <w:tr w:rsidR="00E848E4" w:rsidRPr="00E848E4" w:rsidTr="00E848E4">
        <w:trPr>
          <w:trHeight w:val="57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000 1 17 00000 00 0000 000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199,2</w:t>
            </w:r>
          </w:p>
        </w:tc>
      </w:tr>
      <w:tr w:rsidR="00E848E4" w:rsidRPr="00E848E4" w:rsidTr="00E848E4">
        <w:trPr>
          <w:trHeight w:val="120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917 1 17 15030 10 5200 150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платежи, зачисляемые в бюджеты сельских поселений на реализацию мероприятий инвестиционных программ (проектов) по ремонту автомобильных дорог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199,2</w:t>
            </w:r>
          </w:p>
        </w:tc>
      </w:tr>
      <w:tr w:rsidR="00E848E4" w:rsidRPr="00E848E4" w:rsidTr="00E848E4">
        <w:trPr>
          <w:trHeight w:val="57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2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1 734,8</w:t>
            </w:r>
          </w:p>
        </w:tc>
      </w:tr>
      <w:tr w:rsidR="00E848E4" w:rsidRPr="00E848E4" w:rsidTr="00E848E4">
        <w:trPr>
          <w:trHeight w:val="855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1 734,8</w:t>
            </w:r>
          </w:p>
        </w:tc>
      </w:tr>
      <w:tr w:rsidR="00E848E4" w:rsidRPr="00E848E4" w:rsidTr="00E848E4">
        <w:trPr>
          <w:trHeight w:val="765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000 2 02 10000 00 0000 150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423,6</w:t>
            </w:r>
          </w:p>
        </w:tc>
      </w:tr>
      <w:tr w:rsidR="00E848E4" w:rsidRPr="00E848E4" w:rsidTr="00E848E4">
        <w:trPr>
          <w:trHeight w:val="105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000 2 02 16001 00 0000 150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423,6</w:t>
            </w:r>
          </w:p>
        </w:tc>
      </w:tr>
      <w:tr w:rsidR="00E848E4" w:rsidRPr="00E848E4" w:rsidTr="00E848E4">
        <w:trPr>
          <w:trHeight w:val="90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917 2 02 16001 10 0000 150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423,6</w:t>
            </w:r>
          </w:p>
        </w:tc>
      </w:tr>
      <w:tr w:rsidR="00E848E4" w:rsidRPr="00E848E4" w:rsidTr="00E848E4">
        <w:trPr>
          <w:trHeight w:val="60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000 2 02 20000 00 0000 150</w:t>
            </w:r>
          </w:p>
        </w:tc>
        <w:tc>
          <w:tcPr>
            <w:tcW w:w="2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1 050,7</w:t>
            </w:r>
          </w:p>
        </w:tc>
      </w:tr>
      <w:tr w:rsidR="00E848E4" w:rsidRPr="00E848E4" w:rsidTr="00E848E4">
        <w:trPr>
          <w:trHeight w:val="765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000 2 02 29999 00 0000 150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1 050,7</w:t>
            </w:r>
          </w:p>
        </w:tc>
      </w:tr>
      <w:tr w:rsidR="00E848E4" w:rsidRPr="00E848E4" w:rsidTr="00E848E4">
        <w:trPr>
          <w:trHeight w:val="138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917 2 02 29999 10 3700 150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инвестиционных программ (проектов) развития общественной инфраструктуры)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322,5</w:t>
            </w:r>
          </w:p>
        </w:tc>
      </w:tr>
      <w:tr w:rsidR="00E848E4" w:rsidRPr="00E848E4" w:rsidTr="00E848E4">
        <w:trPr>
          <w:trHeight w:val="159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917 2 02 29999 10 7000 150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          Roman" w:eastAsia="Times New Roman" w:hAnsi="Times New           Roman" w:cs="Arial"/>
                <w:color w:val="000000"/>
                <w:sz w:val="20"/>
                <w:szCs w:val="20"/>
                <w:lang w:eastAsia="ru-RU"/>
              </w:rPr>
            </w:pPr>
            <w:r w:rsidRPr="00E848E4">
              <w:rPr>
                <w:rFonts w:ascii="Times New           Roman" w:eastAsia="Times New Roman" w:hAnsi="Times New           Roman" w:cs="Arial"/>
                <w:color w:val="000000"/>
                <w:lang w:eastAsia="ru-RU"/>
              </w:rPr>
              <w:t>Прочие субсидии бюджетам сельских поселени</w:t>
            </w:r>
            <w:proofErr w:type="gramStart"/>
            <w:r w:rsidRPr="00E848E4">
              <w:rPr>
                <w:rFonts w:ascii="Times New           Roman" w:eastAsia="Times New Roman" w:hAnsi="Times New           Roman" w:cs="Arial"/>
                <w:color w:val="000000"/>
                <w:lang w:eastAsia="ru-RU"/>
              </w:rPr>
              <w:t>й</w:t>
            </w:r>
            <w:r w:rsidRPr="00E84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E8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сельских поселений на выполнение расходных обязательств муниципальных образований области</w:t>
            </w:r>
            <w:r w:rsidRPr="00E84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728,2</w:t>
            </w:r>
          </w:p>
        </w:tc>
      </w:tr>
      <w:tr w:rsidR="00E848E4" w:rsidRPr="00E848E4" w:rsidTr="00E848E4">
        <w:trPr>
          <w:trHeight w:val="69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000 2 02 30000 00 0000 150</w:t>
            </w:r>
          </w:p>
        </w:tc>
        <w:tc>
          <w:tcPr>
            <w:tcW w:w="2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260,5</w:t>
            </w:r>
          </w:p>
        </w:tc>
      </w:tr>
      <w:tr w:rsidR="00E848E4" w:rsidRPr="00E848E4" w:rsidTr="00E848E4">
        <w:trPr>
          <w:trHeight w:val="102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000 2 02 35118 00 0000 150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260,5</w:t>
            </w:r>
          </w:p>
        </w:tc>
      </w:tr>
      <w:tr w:rsidR="00E848E4" w:rsidRPr="00E848E4" w:rsidTr="00E848E4">
        <w:trPr>
          <w:trHeight w:val="1065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917 2 02 35118 10 0000 150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260,5</w:t>
            </w:r>
          </w:p>
        </w:tc>
      </w:tr>
      <w:tr w:rsidR="00E848E4" w:rsidRPr="00E848E4" w:rsidTr="00E848E4">
        <w:trPr>
          <w:trHeight w:val="30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10 192,4</w:t>
            </w:r>
          </w:p>
        </w:tc>
      </w:tr>
      <w:tr w:rsidR="00E848E4" w:rsidRPr="00E848E4" w:rsidTr="00E848E4">
        <w:trPr>
          <w:trHeight w:val="300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848E4" w:rsidRDefault="00E848E4" w:rsidP="00A50A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8E4" w:rsidRDefault="00E84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48E4" w:rsidRDefault="00E848E4" w:rsidP="00A50A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848E4" w:rsidSect="005A68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75"/>
        <w:gridCol w:w="784"/>
        <w:gridCol w:w="1089"/>
        <w:gridCol w:w="1786"/>
        <w:gridCol w:w="1082"/>
        <w:gridCol w:w="2070"/>
      </w:tblGrid>
      <w:tr w:rsidR="00E848E4" w:rsidRPr="00E848E4" w:rsidTr="00E848E4">
        <w:trPr>
          <w:trHeight w:val="315"/>
        </w:trPr>
        <w:tc>
          <w:tcPr>
            <w:tcW w:w="2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7</w:t>
            </w:r>
          </w:p>
        </w:tc>
      </w:tr>
      <w:tr w:rsidR="00E848E4" w:rsidRPr="00E848E4" w:rsidTr="00E848E4">
        <w:trPr>
          <w:trHeight w:val="315"/>
        </w:trPr>
        <w:tc>
          <w:tcPr>
            <w:tcW w:w="2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E848E4" w:rsidRPr="00E848E4" w:rsidTr="00E848E4">
        <w:trPr>
          <w:trHeight w:val="315"/>
        </w:trPr>
        <w:tc>
          <w:tcPr>
            <w:tcW w:w="2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</w:tr>
      <w:tr w:rsidR="00E848E4" w:rsidRPr="00E848E4" w:rsidTr="00E848E4">
        <w:trPr>
          <w:trHeight w:val="315"/>
        </w:trPr>
        <w:tc>
          <w:tcPr>
            <w:tcW w:w="2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26.03.2021   №36/175</w:t>
            </w:r>
          </w:p>
        </w:tc>
      </w:tr>
      <w:tr w:rsidR="00E848E4" w:rsidRPr="00E848E4" w:rsidTr="00E848E4">
        <w:trPr>
          <w:trHeight w:val="315"/>
        </w:trPr>
        <w:tc>
          <w:tcPr>
            <w:tcW w:w="2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848E4" w:rsidRPr="00E848E4" w:rsidTr="00E848E4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E848E4" w:rsidRPr="00E848E4" w:rsidTr="00E848E4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разделам, подразделам, целевым статьям и видам расходов классификации</w:t>
            </w:r>
          </w:p>
        </w:tc>
      </w:tr>
      <w:tr w:rsidR="00E848E4" w:rsidRPr="00E848E4" w:rsidTr="00E848E4">
        <w:trPr>
          <w:trHeight w:val="28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бюджета Кстининского сельского поселения на 2021 год</w:t>
            </w:r>
          </w:p>
        </w:tc>
      </w:tr>
      <w:tr w:rsidR="00E848E4" w:rsidRPr="00E848E4" w:rsidTr="00E848E4">
        <w:trPr>
          <w:trHeight w:val="270"/>
        </w:trPr>
        <w:tc>
          <w:tcPr>
            <w:tcW w:w="2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848E4" w:rsidRPr="00E848E4" w:rsidTr="00E848E4">
        <w:trPr>
          <w:trHeight w:val="450"/>
        </w:trPr>
        <w:tc>
          <w:tcPr>
            <w:tcW w:w="26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2021 год (</w:t>
            </w:r>
            <w:proofErr w:type="spellStart"/>
            <w:r w:rsidRPr="00E8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E8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E8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E8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E848E4" w:rsidRPr="00E848E4" w:rsidTr="00E848E4">
        <w:trPr>
          <w:trHeight w:val="58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10192,4</w:t>
            </w:r>
          </w:p>
        </w:tc>
      </w:tr>
      <w:tr w:rsidR="00E848E4" w:rsidRPr="00E848E4" w:rsidTr="00E848E4">
        <w:trPr>
          <w:trHeight w:val="37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3129,4</w:t>
            </w:r>
          </w:p>
        </w:tc>
      </w:tr>
      <w:tr w:rsidR="00E848E4" w:rsidRPr="00E848E4" w:rsidTr="00E848E4">
        <w:trPr>
          <w:trHeight w:val="70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681,6</w:t>
            </w:r>
          </w:p>
        </w:tc>
      </w:tr>
      <w:tr w:rsidR="00E848E4" w:rsidRPr="00E848E4" w:rsidTr="00E848E4">
        <w:trPr>
          <w:trHeight w:val="70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E848E4" w:rsidRPr="00E848E4" w:rsidTr="00E848E4">
        <w:trPr>
          <w:trHeight w:val="70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681,6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E848E4" w:rsidRPr="00E848E4" w:rsidTr="00E848E4">
        <w:trPr>
          <w:trHeight w:val="81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523,5</w:t>
            </w:r>
          </w:p>
        </w:tc>
      </w:tr>
      <w:tr w:rsidR="00E848E4" w:rsidRPr="00E848E4" w:rsidTr="00E848E4">
        <w:trPr>
          <w:trHeight w:val="81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158,1</w:t>
            </w:r>
          </w:p>
        </w:tc>
      </w:tr>
      <w:tr w:rsidR="00E848E4" w:rsidRPr="00E848E4" w:rsidTr="00E848E4">
        <w:trPr>
          <w:trHeight w:val="106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1515,3</w:t>
            </w:r>
          </w:p>
        </w:tc>
      </w:tr>
      <w:tr w:rsidR="00E848E4" w:rsidRPr="00E848E4" w:rsidTr="00E848E4">
        <w:trPr>
          <w:trHeight w:val="54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1515,3</w:t>
            </w:r>
          </w:p>
        </w:tc>
      </w:tr>
      <w:tr w:rsidR="00E848E4" w:rsidRPr="00E848E4" w:rsidTr="00E848E4">
        <w:trPr>
          <w:trHeight w:val="54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1515,3</w:t>
            </w:r>
          </w:p>
        </w:tc>
      </w:tr>
      <w:tr w:rsidR="00E848E4" w:rsidRPr="00E848E4" w:rsidTr="00E848E4">
        <w:trPr>
          <w:trHeight w:val="54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1514,8</w:t>
            </w:r>
          </w:p>
        </w:tc>
      </w:tr>
      <w:tr w:rsidR="00E848E4" w:rsidRPr="00E848E4" w:rsidTr="00E848E4">
        <w:trPr>
          <w:trHeight w:val="46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1455,3</w:t>
            </w:r>
          </w:p>
        </w:tc>
      </w:tr>
      <w:tr w:rsidR="00E848E4" w:rsidRPr="00E848E4" w:rsidTr="00E848E4">
        <w:trPr>
          <w:trHeight w:val="48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1117,7</w:t>
            </w:r>
          </w:p>
        </w:tc>
      </w:tr>
      <w:tr w:rsidR="00E848E4" w:rsidRPr="00E848E4" w:rsidTr="00E848E4">
        <w:trPr>
          <w:trHeight w:val="48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337,6</w:t>
            </w:r>
          </w:p>
        </w:tc>
      </w:tr>
      <w:tr w:rsidR="00E848E4" w:rsidRPr="00E848E4" w:rsidTr="00E848E4">
        <w:trPr>
          <w:trHeight w:val="58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</w:tr>
      <w:tr w:rsidR="00E848E4" w:rsidRPr="00E848E4" w:rsidTr="00E848E4">
        <w:trPr>
          <w:trHeight w:val="58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E848E4" w:rsidRPr="00E848E4" w:rsidTr="00E848E4">
        <w:trPr>
          <w:trHeight w:val="61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финансовых</w:t>
            </w:r>
            <w:proofErr w:type="gramStart"/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,н</w:t>
            </w:r>
            <w:proofErr w:type="gramEnd"/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алоговых</w:t>
            </w:r>
            <w:proofErr w:type="spellEnd"/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финансового(финансово-бюджетного) надзора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E848E4" w:rsidRPr="00E848E4" w:rsidTr="00E848E4">
        <w:trPr>
          <w:trHeight w:val="60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E848E4" w:rsidRPr="00E848E4" w:rsidTr="00E848E4">
        <w:trPr>
          <w:trHeight w:val="54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730,0</w:t>
            </w:r>
          </w:p>
        </w:tc>
      </w:tr>
      <w:tr w:rsidR="00E848E4" w:rsidRPr="00E848E4" w:rsidTr="00E848E4">
        <w:trPr>
          <w:trHeight w:val="60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730,0</w:t>
            </w:r>
          </w:p>
        </w:tc>
      </w:tr>
      <w:tr w:rsidR="00E848E4" w:rsidRPr="00E848E4" w:rsidTr="00E848E4">
        <w:trPr>
          <w:trHeight w:val="60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730,0</w:t>
            </w:r>
          </w:p>
        </w:tc>
      </w:tr>
      <w:tr w:rsidR="00E848E4" w:rsidRPr="00E848E4" w:rsidTr="00E848E4">
        <w:trPr>
          <w:trHeight w:val="28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730,0</w:t>
            </w:r>
          </w:p>
        </w:tc>
      </w:tr>
      <w:tr w:rsidR="00E848E4" w:rsidRPr="00E848E4" w:rsidTr="00E848E4">
        <w:trPr>
          <w:trHeight w:val="28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284,9</w:t>
            </w:r>
          </w:p>
        </w:tc>
      </w:tr>
      <w:tr w:rsidR="00E848E4" w:rsidRPr="00E848E4" w:rsidTr="00E848E4">
        <w:trPr>
          <w:trHeight w:val="78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218,8</w:t>
            </w:r>
          </w:p>
        </w:tc>
      </w:tr>
      <w:tr w:rsidR="00E848E4" w:rsidRPr="00E848E4" w:rsidTr="00E848E4">
        <w:trPr>
          <w:trHeight w:val="78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66,1</w:t>
            </w:r>
          </w:p>
        </w:tc>
      </w:tr>
      <w:tr w:rsidR="00E848E4" w:rsidRPr="00E848E4" w:rsidTr="00E848E4">
        <w:trPr>
          <w:trHeight w:val="58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415,1</w:t>
            </w:r>
          </w:p>
        </w:tc>
      </w:tr>
      <w:tr w:rsidR="00E848E4" w:rsidRPr="00E848E4" w:rsidTr="00E848E4">
        <w:trPr>
          <w:trHeight w:val="58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260,5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E848E4" w:rsidRPr="00E848E4" w:rsidTr="00E848E4">
        <w:trPr>
          <w:trHeight w:val="60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E848E4" w:rsidRPr="00E848E4" w:rsidTr="00E848E4">
        <w:trPr>
          <w:trHeight w:val="48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E848E4" w:rsidRPr="00E848E4" w:rsidTr="00E848E4">
        <w:trPr>
          <w:trHeight w:val="48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E848E4" w:rsidRPr="00E848E4" w:rsidTr="00E848E4">
        <w:trPr>
          <w:trHeight w:val="8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200,1</w:t>
            </w:r>
          </w:p>
        </w:tc>
      </w:tr>
      <w:tr w:rsidR="00E848E4" w:rsidRPr="00E848E4" w:rsidTr="00E848E4">
        <w:trPr>
          <w:trHeight w:val="8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первичных мер пожарной безопасности на территории Кстининского сельского поселения"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2193,5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2021,7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транспортной системы на территории МО Кстининское сельское поселение Кирово-Чепецкого района Кировской области"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2021,7</w:t>
            </w:r>
          </w:p>
        </w:tc>
      </w:tr>
      <w:tr w:rsidR="00E848E4" w:rsidRPr="00E848E4" w:rsidTr="00E848E4">
        <w:trPr>
          <w:trHeight w:val="780"/>
        </w:trPr>
        <w:tc>
          <w:tcPr>
            <w:tcW w:w="2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E84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84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416,8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416,8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416,8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1282,4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1282,4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1282,4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171,8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муниципальным  имуществом и земельными ресурсами Кстининского сельского поселения"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171,5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98,5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98,5</w:t>
            </w:r>
          </w:p>
        </w:tc>
      </w:tr>
      <w:tr w:rsidR="00E848E4" w:rsidRPr="00E848E4" w:rsidTr="00E848E4">
        <w:trPr>
          <w:trHeight w:val="765"/>
        </w:trPr>
        <w:tc>
          <w:tcPr>
            <w:tcW w:w="2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 Развитие и поддержка   малого и среднего предпринимательства на территории муниципального образования Кстининское сельское поселение Кирово-Чепецкого района Кировской области"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848E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848E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848E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848E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848E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848E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1481,4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848E4" w:rsidRPr="00E848E4" w:rsidTr="00E848E4">
        <w:trPr>
          <w:trHeight w:val="58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1370,0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 и развитие территории муниципального образования Кстининское сельское поселение"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1370,0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1370,0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670,0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670,0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олодежь</w:t>
            </w:r>
            <w:proofErr w:type="spell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Кстининского поселения"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2906,5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2906,5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 на территории Кстининского сельского поселения"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2906,5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области. 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728,2</w:t>
            </w:r>
          </w:p>
        </w:tc>
      </w:tr>
      <w:tr w:rsidR="00E848E4" w:rsidRPr="00E848E4" w:rsidTr="00E848E4">
        <w:trPr>
          <w:trHeight w:val="570"/>
        </w:trPr>
        <w:tc>
          <w:tcPr>
            <w:tcW w:w="26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</w:tr>
      <w:tr w:rsidR="00E848E4" w:rsidRPr="00E848E4" w:rsidTr="00E848E4">
        <w:trPr>
          <w:trHeight w:val="57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Уплата </w:t>
            </w:r>
            <w:proofErr w:type="spell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12,20</w:t>
            </w:r>
          </w:p>
        </w:tc>
      </w:tr>
      <w:tr w:rsidR="00E848E4" w:rsidRPr="00E848E4" w:rsidTr="00E848E4">
        <w:trPr>
          <w:trHeight w:val="58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2178,3</w:t>
            </w:r>
          </w:p>
        </w:tc>
      </w:tr>
      <w:tr w:rsidR="00E848E4" w:rsidRPr="00E848E4" w:rsidTr="00E848E4">
        <w:trPr>
          <w:trHeight w:val="58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1510,0</w:t>
            </w:r>
          </w:p>
        </w:tc>
      </w:tr>
      <w:tr w:rsidR="00E848E4" w:rsidRPr="00E848E4" w:rsidTr="00E848E4">
        <w:trPr>
          <w:trHeight w:val="30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1160,0</w:t>
            </w:r>
          </w:p>
        </w:tc>
      </w:tr>
      <w:tr w:rsidR="00E848E4" w:rsidRPr="00E848E4" w:rsidTr="00E848E4">
        <w:trPr>
          <w:trHeight w:val="30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E848E4" w:rsidRPr="00E848E4" w:rsidTr="00E848E4">
        <w:trPr>
          <w:trHeight w:val="57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663,8</w:t>
            </w:r>
          </w:p>
        </w:tc>
      </w:tr>
      <w:tr w:rsidR="00E848E4" w:rsidRPr="00E848E4" w:rsidTr="00E848E4">
        <w:trPr>
          <w:trHeight w:val="34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</w:tr>
      <w:tr w:rsidR="00E848E4" w:rsidRPr="00E848E4" w:rsidTr="00E848E4">
        <w:trPr>
          <w:trHeight w:val="630"/>
        </w:trPr>
        <w:tc>
          <w:tcPr>
            <w:tcW w:w="2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186,1</w:t>
            </w:r>
          </w:p>
        </w:tc>
      </w:tr>
      <w:tr w:rsidR="00E848E4" w:rsidRPr="00E848E4" w:rsidTr="00E848E4">
        <w:trPr>
          <w:trHeight w:val="345"/>
        </w:trPr>
        <w:tc>
          <w:tcPr>
            <w:tcW w:w="2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182,5</w:t>
            </w:r>
          </w:p>
        </w:tc>
      </w:tr>
      <w:tr w:rsidR="00E848E4" w:rsidRPr="00E848E4" w:rsidTr="00E848E4">
        <w:trPr>
          <w:trHeight w:val="70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E848E4" w:rsidRPr="00E848E4" w:rsidTr="00E848E4">
        <w:trPr>
          <w:trHeight w:val="60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</w:tr>
      <w:tr w:rsidR="00E848E4" w:rsidRPr="00E848E4" w:rsidTr="00E848E4">
        <w:trPr>
          <w:trHeight w:val="600"/>
        </w:trPr>
        <w:tc>
          <w:tcPr>
            <w:tcW w:w="2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етеран</w:t>
            </w:r>
            <w:proofErr w:type="spell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Кстининского сельского поселения Кирово-Чепецкого района Кировской области"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E848E4" w:rsidRPr="00E848E4" w:rsidTr="00E848E4">
        <w:trPr>
          <w:trHeight w:val="255"/>
        </w:trPr>
        <w:tc>
          <w:tcPr>
            <w:tcW w:w="2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E848E4" w:rsidRPr="00E848E4" w:rsidTr="00E848E4">
        <w:trPr>
          <w:trHeight w:val="51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</w:tbl>
    <w:p w:rsidR="00E848E4" w:rsidRDefault="00E848E4" w:rsidP="00A50A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8E4" w:rsidRDefault="00E84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194"/>
        <w:gridCol w:w="1833"/>
        <w:gridCol w:w="1260"/>
        <w:gridCol w:w="2499"/>
      </w:tblGrid>
      <w:tr w:rsidR="00E848E4" w:rsidRPr="00E848E4" w:rsidTr="00E848E4">
        <w:trPr>
          <w:trHeight w:val="315"/>
        </w:trPr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9</w:t>
            </w:r>
          </w:p>
        </w:tc>
      </w:tr>
      <w:tr w:rsidR="00E848E4" w:rsidRPr="00E848E4" w:rsidTr="00E848E4">
        <w:trPr>
          <w:trHeight w:val="315"/>
        </w:trPr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E848E4" w:rsidRPr="00E848E4" w:rsidTr="00E848E4">
        <w:trPr>
          <w:trHeight w:val="315"/>
        </w:trPr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</w:tr>
      <w:tr w:rsidR="00E848E4" w:rsidRPr="00E848E4" w:rsidTr="00E848E4">
        <w:trPr>
          <w:trHeight w:val="315"/>
        </w:trPr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26.03.2021 № 36/175</w:t>
            </w:r>
          </w:p>
        </w:tc>
      </w:tr>
      <w:tr w:rsidR="00E848E4" w:rsidRPr="00E848E4" w:rsidTr="00E848E4">
        <w:trPr>
          <w:trHeight w:val="315"/>
        </w:trPr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848E4" w:rsidRPr="00E848E4" w:rsidTr="00E848E4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E848E4" w:rsidRPr="00E848E4" w:rsidTr="00E848E4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целевым статья</w:t>
            </w:r>
            <w:proofErr w:type="gramStart"/>
            <w:r w:rsidRPr="00E84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E84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программам и непрограммным направлениям деятельности),группам и подгруппам видов расходов классификации расходов бюджета на 2021 год</w:t>
            </w:r>
          </w:p>
        </w:tc>
      </w:tr>
      <w:tr w:rsidR="00E848E4" w:rsidRPr="00E848E4" w:rsidTr="00E848E4">
        <w:trPr>
          <w:trHeight w:val="13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48E4" w:rsidRPr="00E848E4" w:rsidTr="00E848E4">
        <w:trPr>
          <w:trHeight w:val="270"/>
        </w:trPr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848E4" w:rsidRPr="00E848E4" w:rsidTr="00E848E4">
        <w:trPr>
          <w:trHeight w:val="450"/>
        </w:trPr>
        <w:tc>
          <w:tcPr>
            <w:tcW w:w="31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2021 год (</w:t>
            </w:r>
            <w:proofErr w:type="spellStart"/>
            <w:r w:rsidRPr="00E8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E8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E8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E848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E848E4" w:rsidRPr="00E848E4" w:rsidTr="00E848E4">
        <w:trPr>
          <w:trHeight w:val="58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10192,4</w:t>
            </w:r>
          </w:p>
        </w:tc>
      </w:tr>
      <w:tr w:rsidR="00E848E4" w:rsidRPr="00E848E4" w:rsidTr="00E848E4">
        <w:trPr>
          <w:trHeight w:val="58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3572,4</w:t>
            </w:r>
          </w:p>
        </w:tc>
      </w:tr>
      <w:tr w:rsidR="00E848E4" w:rsidRPr="00E848E4" w:rsidTr="00E848E4">
        <w:trPr>
          <w:trHeight w:val="73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E848E4" w:rsidRPr="00E848E4" w:rsidTr="00E848E4">
        <w:trPr>
          <w:trHeight w:val="70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E848E4" w:rsidRPr="00E848E4" w:rsidTr="00E848E4">
        <w:trPr>
          <w:trHeight w:val="70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200,1</w:t>
            </w:r>
          </w:p>
        </w:tc>
      </w:tr>
      <w:tr w:rsidR="00E848E4" w:rsidRPr="00E848E4" w:rsidTr="00E848E4">
        <w:trPr>
          <w:trHeight w:val="70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</w:t>
            </w:r>
          </w:p>
        </w:tc>
      </w:tr>
      <w:tr w:rsidR="00E848E4" w:rsidRPr="00E848E4" w:rsidTr="00E848E4">
        <w:trPr>
          <w:trHeight w:val="70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3311,9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E848E4" w:rsidRPr="00E848E4" w:rsidTr="00E848E4">
        <w:trPr>
          <w:trHeight w:val="8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Фонд оплаты труда государственны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523,5</w:t>
            </w:r>
          </w:p>
        </w:tc>
      </w:tr>
      <w:tr w:rsidR="00E848E4" w:rsidRPr="00E848E4" w:rsidTr="00E848E4">
        <w:trPr>
          <w:trHeight w:val="8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158,1</w:t>
            </w:r>
          </w:p>
        </w:tc>
      </w:tr>
      <w:tr w:rsidR="00E848E4" w:rsidRPr="00E848E4" w:rsidTr="00E848E4">
        <w:trPr>
          <w:trHeight w:val="54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1515,3</w:t>
            </w:r>
          </w:p>
        </w:tc>
      </w:tr>
      <w:tr w:rsidR="00E848E4" w:rsidRPr="00E848E4" w:rsidTr="00E848E4">
        <w:trPr>
          <w:trHeight w:val="46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1455,3</w:t>
            </w:r>
          </w:p>
        </w:tc>
      </w:tr>
      <w:tr w:rsidR="00E848E4" w:rsidRPr="00E848E4" w:rsidTr="00E848E4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1117,7</w:t>
            </w:r>
          </w:p>
        </w:tc>
      </w:tr>
      <w:tr w:rsidR="00E848E4" w:rsidRPr="00E848E4" w:rsidTr="00E848E4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337,6</w:t>
            </w:r>
          </w:p>
        </w:tc>
      </w:tr>
      <w:tr w:rsidR="00E848E4" w:rsidRPr="00E848E4" w:rsidTr="00E848E4">
        <w:trPr>
          <w:trHeight w:val="58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</w:tr>
      <w:tr w:rsidR="00E848E4" w:rsidRPr="00E848E4" w:rsidTr="00E848E4">
        <w:trPr>
          <w:trHeight w:val="58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E848E4" w:rsidRPr="00E848E4" w:rsidTr="00E848E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Передача части полномочий по решению вопросов местного </w:t>
            </w:r>
            <w:proofErr w:type="spell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значения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,о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существления</w:t>
            </w:r>
            <w:proofErr w:type="spell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внешнего муниципального финансового контроля поселений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848E4" w:rsidRPr="00E848E4" w:rsidTr="00E848E4">
        <w:trPr>
          <w:trHeight w:val="480"/>
        </w:trPr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848E4" w:rsidRPr="00E848E4" w:rsidTr="00E848E4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730,0</w:t>
            </w:r>
          </w:p>
        </w:tc>
      </w:tr>
      <w:tr w:rsidR="00E848E4" w:rsidRPr="00E848E4" w:rsidTr="00E848E4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730,0</w:t>
            </w:r>
          </w:p>
        </w:tc>
      </w:tr>
      <w:tr w:rsidR="00E848E4" w:rsidRPr="00E848E4" w:rsidTr="00E848E4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284,9</w:t>
            </w:r>
          </w:p>
        </w:tc>
      </w:tr>
      <w:tr w:rsidR="00E848E4" w:rsidRPr="00E848E4" w:rsidTr="00E848E4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218,8</w:t>
            </w:r>
          </w:p>
        </w:tc>
      </w:tr>
      <w:tr w:rsidR="00E848E4" w:rsidRPr="00E848E4" w:rsidTr="00E848E4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66,1</w:t>
            </w:r>
          </w:p>
        </w:tc>
      </w:tr>
      <w:tr w:rsidR="00E848E4" w:rsidRPr="00E848E4" w:rsidTr="00E848E4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415,1</w:t>
            </w:r>
          </w:p>
        </w:tc>
      </w:tr>
      <w:tr w:rsidR="00E848E4" w:rsidRPr="00E848E4" w:rsidTr="00E848E4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E848E4" w:rsidRPr="00E848E4" w:rsidTr="00E848E4">
        <w:trPr>
          <w:trHeight w:val="60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ииные</w:t>
            </w:r>
            <w:proofErr w:type="spell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E848E4" w:rsidRPr="00E848E4" w:rsidTr="00E848E4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 имуществом и земельными ресурсами Кстининского сельского поселения"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171,5</w:t>
            </w:r>
          </w:p>
        </w:tc>
      </w:tr>
      <w:tr w:rsidR="00E848E4" w:rsidRPr="00E848E4" w:rsidTr="00E848E4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E848E4" w:rsidRPr="00E848E4" w:rsidTr="00E848E4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E848E4" w:rsidRPr="00E848E4" w:rsidTr="00E848E4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земельного контроля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848E4" w:rsidRPr="00E848E4" w:rsidTr="00E848E4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848E4" w:rsidRPr="00E848E4" w:rsidTr="00E848E4">
        <w:trPr>
          <w:trHeight w:val="8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98,5</w:t>
            </w:r>
          </w:p>
        </w:tc>
      </w:tr>
      <w:tr w:rsidR="00E848E4" w:rsidRPr="00E848E4" w:rsidTr="00E848E4">
        <w:trPr>
          <w:trHeight w:val="8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98,5</w:t>
            </w:r>
          </w:p>
        </w:tc>
      </w:tr>
      <w:tr w:rsidR="00E848E4" w:rsidRPr="00E848E4" w:rsidTr="00E848E4">
        <w:trPr>
          <w:trHeight w:val="8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98,5</w:t>
            </w:r>
          </w:p>
        </w:tc>
      </w:tr>
      <w:tr w:rsidR="00E848E4" w:rsidRPr="00E848E4" w:rsidTr="00E848E4">
        <w:trPr>
          <w:trHeight w:val="76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</w:t>
            </w:r>
            <w:proofErr w:type="gramEnd"/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транспортной системы на территории МО Кстининское сельское поселение Кирово-Чепецкого района Кировской области"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2021,7</w:t>
            </w:r>
          </w:p>
        </w:tc>
      </w:tr>
      <w:tr w:rsidR="00E848E4" w:rsidRPr="00E848E4" w:rsidTr="00E848E4">
        <w:trPr>
          <w:trHeight w:val="780"/>
        </w:trPr>
        <w:tc>
          <w:tcPr>
            <w:tcW w:w="3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Субсидия местным бюджетам из областного бюджета на </w:t>
            </w:r>
            <w:proofErr w:type="spellStart"/>
            <w:r w:rsidRPr="00E84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84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E848E4" w:rsidRPr="00E848E4" w:rsidTr="00E848E4">
        <w:trPr>
          <w:trHeight w:val="510"/>
        </w:trPr>
        <w:tc>
          <w:tcPr>
            <w:tcW w:w="31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416,8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416,8</w:t>
            </w:r>
          </w:p>
        </w:tc>
      </w:tr>
      <w:tr w:rsidR="00E848E4" w:rsidRPr="00E848E4" w:rsidTr="00E848E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416,8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1282,4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1282,4</w:t>
            </w:r>
          </w:p>
        </w:tc>
      </w:tr>
      <w:tr w:rsidR="00E848E4" w:rsidRPr="00E848E4" w:rsidTr="00E848E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1282,4</w:t>
            </w:r>
          </w:p>
        </w:tc>
      </w:tr>
      <w:tr w:rsidR="00E848E4" w:rsidRPr="00E848E4" w:rsidTr="00E848E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и развитие территории муниципального образования Кстининское сельское поселение"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1370,0</w:t>
            </w:r>
          </w:p>
        </w:tc>
      </w:tr>
      <w:tr w:rsidR="00E848E4" w:rsidRPr="00E848E4" w:rsidTr="00E848E4">
        <w:trPr>
          <w:trHeight w:val="30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E848E4" w:rsidRPr="00E848E4" w:rsidTr="00E848E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E848E4" w:rsidRPr="00E848E4" w:rsidTr="00E848E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</w:tr>
      <w:tr w:rsidR="00E848E4" w:rsidRPr="00E848E4" w:rsidTr="00E848E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670,0</w:t>
            </w:r>
          </w:p>
        </w:tc>
      </w:tr>
      <w:tr w:rsidR="00E848E4" w:rsidRPr="00E848E4" w:rsidTr="00E848E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670,0</w:t>
            </w:r>
          </w:p>
        </w:tc>
      </w:tr>
      <w:tr w:rsidR="00E848E4" w:rsidRPr="00E848E4" w:rsidTr="00E848E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первичных мер пожарной безопасности на территории Кстининского сельского поселения"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E848E4" w:rsidRPr="00E848E4" w:rsidTr="00E848E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848E4" w:rsidRPr="00E848E4" w:rsidTr="00E848E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E848E4" w:rsidRPr="00E848E4" w:rsidTr="00E848E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"Обеспечение первичных мер пожарной безопасности на территории Кстининского сельского поселения"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848E4" w:rsidRPr="00E848E4" w:rsidTr="00E848E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848E4" w:rsidRPr="00E848E4" w:rsidTr="00E848E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848E4" w:rsidRPr="00E848E4" w:rsidTr="00E848E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</w:t>
            </w:r>
            <w:proofErr w:type="gramEnd"/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E848E4" w:rsidRPr="00E848E4" w:rsidTr="00E848E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жилищно-коммунальному хозяйству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848E4" w:rsidRPr="00E848E4" w:rsidTr="00E848E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848E4" w:rsidRPr="00E848E4" w:rsidTr="00E848E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848E4" w:rsidRPr="00E848E4" w:rsidTr="00E848E4">
        <w:trPr>
          <w:trHeight w:val="58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848E4" w:rsidRPr="00E848E4" w:rsidTr="00E848E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на территории Кстининского сельского поселения"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2906,5</w:t>
            </w:r>
          </w:p>
        </w:tc>
      </w:tr>
      <w:tr w:rsidR="00E848E4" w:rsidRPr="00E848E4" w:rsidTr="00E848E4">
        <w:trPr>
          <w:trHeight w:val="720"/>
        </w:trPr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 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728,2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716,0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</w:tr>
      <w:tr w:rsidR="00E848E4" w:rsidRPr="00E848E4" w:rsidTr="00E848E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166,0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1510,0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1160,0</w:t>
            </w:r>
          </w:p>
        </w:tc>
      </w:tr>
      <w:tr w:rsidR="00E848E4" w:rsidRPr="00E848E4" w:rsidTr="00E848E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E848E4" w:rsidRPr="00E848E4" w:rsidTr="00E848E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663,8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"М</w:t>
            </w:r>
            <w:proofErr w:type="gramEnd"/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олодежь</w:t>
            </w:r>
            <w:proofErr w:type="spellEnd"/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Кстининского поселения"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E848E4" w:rsidRPr="00E848E4" w:rsidTr="00E848E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E848E4" w:rsidRPr="00E848E4" w:rsidTr="00E848E4">
        <w:trPr>
          <w:trHeight w:val="690"/>
        </w:trPr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"В</w:t>
            </w:r>
            <w:proofErr w:type="gramEnd"/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етеран</w:t>
            </w:r>
            <w:proofErr w:type="spellEnd"/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Кстининского сельского поселения Кирово-Чепецкого района Кировской области"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</w:tr>
      <w:tr w:rsidR="00E848E4" w:rsidRPr="00E848E4" w:rsidTr="00E848E4">
        <w:trPr>
          <w:trHeight w:val="600"/>
        </w:trPr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E848E4" w:rsidRPr="00E848E4" w:rsidTr="00E848E4">
        <w:trPr>
          <w:trHeight w:val="510"/>
        </w:trPr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E848E4" w:rsidRPr="00E848E4" w:rsidTr="00E848E4">
        <w:trPr>
          <w:trHeight w:val="1020"/>
        </w:trPr>
        <w:tc>
          <w:tcPr>
            <w:tcW w:w="3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 Развитие и поддержка  малого и среднего предпринимательства на территории муниципального образования Кстининское сельское поселение Кирово-Чепецкого района Кировской области"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E848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E848E4" w:rsidRPr="00E848E4" w:rsidTr="00E848E4">
        <w:trPr>
          <w:trHeight w:val="510"/>
        </w:trPr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848E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848E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848E4" w:rsidRPr="00E848E4" w:rsidTr="00E848E4">
        <w:trPr>
          <w:trHeight w:val="255"/>
        </w:trPr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848E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848E4" w:rsidRPr="00E848E4" w:rsidTr="00E848E4">
        <w:trPr>
          <w:trHeight w:val="510"/>
        </w:trPr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848E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4" w:rsidRPr="00E848E4" w:rsidRDefault="00E848E4" w:rsidP="00E848E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848E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</w:tbl>
    <w:p w:rsidR="00E848E4" w:rsidRDefault="00E848E4" w:rsidP="00A50A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8E4" w:rsidRDefault="00E84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4"/>
        <w:gridCol w:w="2171"/>
        <w:gridCol w:w="916"/>
        <w:gridCol w:w="945"/>
        <w:gridCol w:w="1565"/>
        <w:gridCol w:w="1492"/>
        <w:gridCol w:w="2227"/>
      </w:tblGrid>
      <w:tr w:rsidR="00E848E4" w:rsidRPr="00516C2E" w:rsidTr="00516C2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</w:tcPr>
          <w:p w:rsidR="00E848E4" w:rsidRPr="00516C2E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E848E4" w:rsidRPr="00516C2E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E848E4" w:rsidRPr="00516C2E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E848E4" w:rsidRPr="00516C2E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:rsidR="00E848E4" w:rsidRPr="00516C2E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8E4" w:rsidRPr="00516C2E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11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Кстининской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сельской Думы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26.03.2021  №36/175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194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расходов бюджета Кстининского сельского поселения на 2021 год</w:t>
            </w:r>
          </w:p>
        </w:tc>
        <w:tc>
          <w:tcPr>
            <w:tcW w:w="53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81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742" w:type="pc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Распорядитель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ЦС_МР Код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ВР_МР Код</w:t>
            </w:r>
          </w:p>
        </w:tc>
        <w:tc>
          <w:tcPr>
            <w:tcW w:w="76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2021 год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10192,4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3129,4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681,6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681,6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681,6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0100070010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681,6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0100070010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681,6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муниципальных органов) 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0100070010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523,5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муниципальных)органов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0100070010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158,1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1515,3</w:t>
            </w:r>
          </w:p>
        </w:tc>
        <w:bookmarkStart w:id="0" w:name="_GoBack"/>
        <w:bookmarkEnd w:id="0"/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1515,3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1515,3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0100070070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1514,8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0100070070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1455,3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муниципальных органов) 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0100070070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1117,7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муниципальных)органов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0100070070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337,6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0100070070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59,5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боров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0100070070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деятельности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финансовых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,н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алоговых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и таможенных органов и органов финансового(финансово-бюджетного) надзора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Выполнение части полномочий по решению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0100070140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0100070140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0100072000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0100072010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0100072010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0100075000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0100075010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0100075010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0100073000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0100073090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0100073090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284,9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0100073090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218,8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0100073090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66,1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0100073090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415,1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боров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0100073090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260,5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260,5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260,5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260,5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260,5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муниципальных органов) 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200,1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муниципальных)органов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60,4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Кстининского сельского поселения"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0500070000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0500070070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0500070070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2193,5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2021,7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программа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"Р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азвитие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транспортной системы на территории МО Кстининское сельское поселение Кирово-Чепецкого района Кировской области"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2021,7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181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Субсидия местным бюджетам из областного бюджета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0300015171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322,5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030015171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322,5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03000S5171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416,8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03000S5171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416,8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03000S5171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416,8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0300073000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1282,4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0300073080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1282,4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0300073080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1282,4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171,8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муниципальным имуществом и земельными ресурсами Кстининского сельского поселения"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171,5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0200070080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0200070080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0200070110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0200070110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0200073000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98,5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земельно-имущественных отношений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0200073220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98,5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0200073220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98,5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18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 Развитие и поддержка   малого и среднего предпринимательства на территории муниципального образования Кстининское сельское поселение Кирово-Чепецкого района Кировской области"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1100070000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1100073000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1100073100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1100073100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1481,4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0600073000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товаров,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слуг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0600073140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11,4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программа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"Р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азвитие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коммунальной и жилищной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инфраструктуры,повышение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0700070000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0700070160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0700070160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"Благоустройство и развитие территории муниципального образования Кстининское сельское поселение"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0400070000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0400073000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организации и содержании мест захоронения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0400073040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0400073040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по утилизации бытовых и промышленных отходов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0400073150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0400073150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0400073160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0400073160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0400078000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0400078000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программа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"М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олодежь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Кстининского поселения"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0900073000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оздоровлению детей и молодежи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0900073060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0900073060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2906,5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2906,5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культуры на территории Кстининского сельского поселения"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2906,5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местным бюджетам на выполнение расходных обязательств муниципальных образований области 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080001403А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728,2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080001403А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716,0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080001403А</w:t>
            </w:r>
          </w:p>
        </w:tc>
        <w:tc>
          <w:tcPr>
            <w:tcW w:w="5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080001403А</w:t>
            </w:r>
          </w:p>
        </w:tc>
        <w:tc>
          <w:tcPr>
            <w:tcW w:w="5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боров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080001403A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12,20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0800070000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2178,3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Дворцы, дома и другие учреждения культуры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0800071050</w:t>
            </w:r>
          </w:p>
        </w:tc>
        <w:tc>
          <w:tcPr>
            <w:tcW w:w="5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2178,3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Раходы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выплату персоналу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казеных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7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0800071050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0800071050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816" w:type="pc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0800071050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0800071050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боров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0800071050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186,1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182,5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муниципального управления в Кстининском сельском поселении"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182,5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0100076000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182,5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0100076010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182,5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0100076010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182,5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3,6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программа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"В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етеран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Кстининского сельского поселения Кирово-Чепецкого района Кировской области"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1000070000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1000073000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4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1000073030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</w:tr>
      <w:tr w:rsidR="00E848E4" w:rsidTr="00516C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1000073030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E4" w:rsidRDefault="00E84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</w:tr>
    </w:tbl>
    <w:p w:rsidR="00E91ED8" w:rsidRPr="00E848E4" w:rsidRDefault="00E91ED8" w:rsidP="00A50A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1ED8" w:rsidRPr="00E848E4" w:rsidSect="00E848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D89" w:rsidRDefault="00407D89" w:rsidP="00435C81">
      <w:pPr>
        <w:spacing w:after="0" w:line="240" w:lineRule="auto"/>
      </w:pPr>
      <w:r>
        <w:separator/>
      </w:r>
    </w:p>
  </w:endnote>
  <w:endnote w:type="continuationSeparator" w:id="0">
    <w:p w:rsidR="00407D89" w:rsidRDefault="00407D89" w:rsidP="0043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          Roman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D89" w:rsidRDefault="00407D89" w:rsidP="00435C81">
      <w:pPr>
        <w:spacing w:after="0" w:line="240" w:lineRule="auto"/>
      </w:pPr>
      <w:r>
        <w:separator/>
      </w:r>
    </w:p>
  </w:footnote>
  <w:footnote w:type="continuationSeparator" w:id="0">
    <w:p w:rsidR="00407D89" w:rsidRDefault="00407D89" w:rsidP="0043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3013"/>
    <w:multiLevelType w:val="multilevel"/>
    <w:tmpl w:val="F21CCB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DC72319"/>
    <w:multiLevelType w:val="hybridMultilevel"/>
    <w:tmpl w:val="3822BED4"/>
    <w:lvl w:ilvl="0" w:tplc="4C387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D47927"/>
    <w:multiLevelType w:val="multilevel"/>
    <w:tmpl w:val="E3E0CC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29B51FD"/>
    <w:multiLevelType w:val="hybridMultilevel"/>
    <w:tmpl w:val="2208DA82"/>
    <w:lvl w:ilvl="0" w:tplc="5D8C5F3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F22792"/>
    <w:multiLevelType w:val="hybridMultilevel"/>
    <w:tmpl w:val="2A8456E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E815B6"/>
    <w:multiLevelType w:val="hybridMultilevel"/>
    <w:tmpl w:val="F55A1358"/>
    <w:lvl w:ilvl="0" w:tplc="572EEC8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C8"/>
    <w:rsid w:val="0005166D"/>
    <w:rsid w:val="00085979"/>
    <w:rsid w:val="00093BCD"/>
    <w:rsid w:val="000C584A"/>
    <w:rsid w:val="000E61C9"/>
    <w:rsid w:val="00131F6B"/>
    <w:rsid w:val="001437A3"/>
    <w:rsid w:val="001E4207"/>
    <w:rsid w:val="00202AE0"/>
    <w:rsid w:val="002054C5"/>
    <w:rsid w:val="002258DE"/>
    <w:rsid w:val="00252859"/>
    <w:rsid w:val="002531A8"/>
    <w:rsid w:val="002802B0"/>
    <w:rsid w:val="00282393"/>
    <w:rsid w:val="002D5952"/>
    <w:rsid w:val="00342F59"/>
    <w:rsid w:val="00347ACE"/>
    <w:rsid w:val="00382C27"/>
    <w:rsid w:val="003854CA"/>
    <w:rsid w:val="003D3240"/>
    <w:rsid w:val="003F3DA4"/>
    <w:rsid w:val="00407D89"/>
    <w:rsid w:val="00410C7D"/>
    <w:rsid w:val="00435C81"/>
    <w:rsid w:val="004612E9"/>
    <w:rsid w:val="00462322"/>
    <w:rsid w:val="004A0116"/>
    <w:rsid w:val="004A1B37"/>
    <w:rsid w:val="004E4797"/>
    <w:rsid w:val="00516C2E"/>
    <w:rsid w:val="00572B18"/>
    <w:rsid w:val="0058164B"/>
    <w:rsid w:val="005A680B"/>
    <w:rsid w:val="006114BD"/>
    <w:rsid w:val="00612303"/>
    <w:rsid w:val="006131BA"/>
    <w:rsid w:val="00627204"/>
    <w:rsid w:val="006525D2"/>
    <w:rsid w:val="006D3FBC"/>
    <w:rsid w:val="00716D09"/>
    <w:rsid w:val="00767337"/>
    <w:rsid w:val="007D0160"/>
    <w:rsid w:val="00800EB1"/>
    <w:rsid w:val="008A66AA"/>
    <w:rsid w:val="008C1432"/>
    <w:rsid w:val="008F5B48"/>
    <w:rsid w:val="00905428"/>
    <w:rsid w:val="009111AD"/>
    <w:rsid w:val="00914D98"/>
    <w:rsid w:val="00945BB2"/>
    <w:rsid w:val="00977D5F"/>
    <w:rsid w:val="009A6A49"/>
    <w:rsid w:val="009D3D31"/>
    <w:rsid w:val="009E38E8"/>
    <w:rsid w:val="00A10FED"/>
    <w:rsid w:val="00A50A06"/>
    <w:rsid w:val="00A6320A"/>
    <w:rsid w:val="00A804AB"/>
    <w:rsid w:val="00AC0F4B"/>
    <w:rsid w:val="00AD1255"/>
    <w:rsid w:val="00AD3767"/>
    <w:rsid w:val="00AE2665"/>
    <w:rsid w:val="00B76DB1"/>
    <w:rsid w:val="00BA3BCB"/>
    <w:rsid w:val="00BE0FCA"/>
    <w:rsid w:val="00BE3C36"/>
    <w:rsid w:val="00C52E45"/>
    <w:rsid w:val="00C557FD"/>
    <w:rsid w:val="00C57253"/>
    <w:rsid w:val="00C80AC8"/>
    <w:rsid w:val="00C8303A"/>
    <w:rsid w:val="00CD00EB"/>
    <w:rsid w:val="00CD72FF"/>
    <w:rsid w:val="00CD755D"/>
    <w:rsid w:val="00D10481"/>
    <w:rsid w:val="00D222BB"/>
    <w:rsid w:val="00D22943"/>
    <w:rsid w:val="00D66657"/>
    <w:rsid w:val="00D72CFB"/>
    <w:rsid w:val="00D977DC"/>
    <w:rsid w:val="00DB0A53"/>
    <w:rsid w:val="00DE502C"/>
    <w:rsid w:val="00E21C2B"/>
    <w:rsid w:val="00E76C72"/>
    <w:rsid w:val="00E848E4"/>
    <w:rsid w:val="00E91ED8"/>
    <w:rsid w:val="00EC4D74"/>
    <w:rsid w:val="00ED36F4"/>
    <w:rsid w:val="00EE0317"/>
    <w:rsid w:val="00EF128A"/>
    <w:rsid w:val="00EF2CB1"/>
    <w:rsid w:val="00F312E3"/>
    <w:rsid w:val="00F620E6"/>
    <w:rsid w:val="00F668BE"/>
    <w:rsid w:val="00F8265D"/>
    <w:rsid w:val="00F838C2"/>
    <w:rsid w:val="00F849BE"/>
    <w:rsid w:val="00F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6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C81"/>
  </w:style>
  <w:style w:type="paragraph" w:styleId="a7">
    <w:name w:val="footer"/>
    <w:basedOn w:val="a"/>
    <w:link w:val="a8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C81"/>
  </w:style>
  <w:style w:type="paragraph" w:styleId="a9">
    <w:name w:val="Balloon Text"/>
    <w:basedOn w:val="a"/>
    <w:link w:val="aa"/>
    <w:uiPriority w:val="99"/>
    <w:semiHidden/>
    <w:unhideWhenUsed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6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C81"/>
  </w:style>
  <w:style w:type="paragraph" w:styleId="a7">
    <w:name w:val="footer"/>
    <w:basedOn w:val="a"/>
    <w:link w:val="a8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C81"/>
  </w:style>
  <w:style w:type="paragraph" w:styleId="a9">
    <w:name w:val="Balloon Text"/>
    <w:basedOn w:val="a"/>
    <w:link w:val="aa"/>
    <w:uiPriority w:val="99"/>
    <w:semiHidden/>
    <w:unhideWhenUsed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stinino-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A8699-A94D-42D1-8347-9B2272B0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6279</Words>
  <Characters>35794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67</cp:revision>
  <cp:lastPrinted>2021-03-26T08:03:00Z</cp:lastPrinted>
  <dcterms:created xsi:type="dcterms:W3CDTF">2017-11-01T11:42:00Z</dcterms:created>
  <dcterms:modified xsi:type="dcterms:W3CDTF">2021-04-12T12:41:00Z</dcterms:modified>
</cp:coreProperties>
</file>