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D98" w:rsidRPr="00C015E9" w:rsidRDefault="008F5B48" w:rsidP="00A95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5E9">
        <w:rPr>
          <w:rFonts w:ascii="Times New Roman" w:hAnsi="Times New Roman" w:cs="Times New Roman"/>
          <w:b/>
          <w:sz w:val="28"/>
          <w:szCs w:val="28"/>
        </w:rPr>
        <w:t>КСТИНИНСКАЯ СЕЛЬСКАЯ ДУМА</w:t>
      </w:r>
    </w:p>
    <w:p w:rsidR="008F5B48" w:rsidRPr="00C015E9" w:rsidRDefault="008F5B48" w:rsidP="00A95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5E9">
        <w:rPr>
          <w:rFonts w:ascii="Times New Roman" w:hAnsi="Times New Roman" w:cs="Times New Roman"/>
          <w:b/>
          <w:sz w:val="28"/>
          <w:szCs w:val="28"/>
        </w:rPr>
        <w:t>КИРОВО-ЧЕПЕЦКОГО РАЙОНА КИРОВСКОЙ ОБЛАСТИ</w:t>
      </w:r>
    </w:p>
    <w:p w:rsidR="008F5B48" w:rsidRPr="00C015E9" w:rsidRDefault="008F5B48" w:rsidP="00A95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5E9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8F5B48" w:rsidRPr="00C015E9" w:rsidRDefault="008F5B48" w:rsidP="00A95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B48" w:rsidRPr="007A2253" w:rsidRDefault="008F5B48" w:rsidP="00A9519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15E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D3FBC" w:rsidRPr="007A2253" w:rsidRDefault="006D3FBC" w:rsidP="00A9519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55"/>
        <w:gridCol w:w="2601"/>
        <w:gridCol w:w="3735"/>
        <w:gridCol w:w="994"/>
      </w:tblGrid>
      <w:tr w:rsidR="00C93F3C" w:rsidRPr="00C93F3C" w:rsidTr="00FD168E">
        <w:tc>
          <w:tcPr>
            <w:tcW w:w="2055" w:type="dxa"/>
            <w:tcBorders>
              <w:bottom w:val="single" w:sz="4" w:space="0" w:color="auto"/>
            </w:tcBorders>
          </w:tcPr>
          <w:p w:rsidR="00FD168E" w:rsidRPr="00C93F3C" w:rsidRDefault="00AB4DF2" w:rsidP="005E0C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C93F3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E0CB2" w:rsidRPr="00C93F3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93F3C">
              <w:rPr>
                <w:rFonts w:ascii="Times New Roman" w:hAnsi="Times New Roman" w:cs="Times New Roman"/>
                <w:b/>
                <w:sz w:val="28"/>
                <w:szCs w:val="28"/>
              </w:rPr>
              <w:t>.11.</w:t>
            </w:r>
            <w:r w:rsidR="000A4052" w:rsidRPr="00C93F3C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2601" w:type="dxa"/>
          </w:tcPr>
          <w:p w:rsidR="00FD168E" w:rsidRPr="00C93F3C" w:rsidRDefault="00FD168E" w:rsidP="00A951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5" w:type="dxa"/>
          </w:tcPr>
          <w:p w:rsidR="00FD168E" w:rsidRPr="00C93F3C" w:rsidRDefault="00FD168E" w:rsidP="00A95193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3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FD168E" w:rsidRPr="00C93F3C" w:rsidRDefault="00AB4DF2" w:rsidP="00A95193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3C">
              <w:rPr>
                <w:rFonts w:ascii="Times New Roman" w:hAnsi="Times New Roman" w:cs="Times New Roman"/>
                <w:b/>
                <w:sz w:val="28"/>
                <w:szCs w:val="28"/>
              </w:rPr>
              <w:t>42/201</w:t>
            </w:r>
          </w:p>
        </w:tc>
      </w:tr>
      <w:bookmarkEnd w:id="0"/>
    </w:tbl>
    <w:p w:rsidR="006D3FBC" w:rsidRPr="00C015E9" w:rsidRDefault="006D3FBC" w:rsidP="00A95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FBC" w:rsidRPr="00C015E9" w:rsidRDefault="006D3FBC" w:rsidP="00A95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015E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015E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015E9">
        <w:rPr>
          <w:rFonts w:ascii="Times New Roman" w:hAnsi="Times New Roman" w:cs="Times New Roman"/>
          <w:sz w:val="28"/>
          <w:szCs w:val="28"/>
        </w:rPr>
        <w:t>стинино</w:t>
      </w:r>
      <w:proofErr w:type="spellEnd"/>
    </w:p>
    <w:p w:rsidR="006D3FBC" w:rsidRPr="00C015E9" w:rsidRDefault="006D3FBC" w:rsidP="00A95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FBC" w:rsidRPr="00C015E9" w:rsidRDefault="006D3FBC" w:rsidP="00A95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5E9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 w:rsidR="000B642D" w:rsidRPr="00C015E9" w:rsidRDefault="006D3FBC" w:rsidP="00A95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5E9">
        <w:rPr>
          <w:rFonts w:ascii="Times New Roman" w:hAnsi="Times New Roman" w:cs="Times New Roman"/>
          <w:b/>
          <w:sz w:val="28"/>
          <w:szCs w:val="28"/>
        </w:rPr>
        <w:t xml:space="preserve"> по проекту Бюджета </w:t>
      </w:r>
      <w:proofErr w:type="spellStart"/>
      <w:r w:rsidRPr="00C015E9">
        <w:rPr>
          <w:rFonts w:ascii="Times New Roman" w:hAnsi="Times New Roman" w:cs="Times New Roman"/>
          <w:b/>
          <w:sz w:val="28"/>
          <w:szCs w:val="28"/>
        </w:rPr>
        <w:t>Кстининского</w:t>
      </w:r>
      <w:proofErr w:type="spellEnd"/>
      <w:r w:rsidRPr="00C015E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6D3FBC" w:rsidRPr="00C015E9" w:rsidRDefault="006D3FBC" w:rsidP="00A95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5E9">
        <w:rPr>
          <w:rFonts w:ascii="Times New Roman" w:hAnsi="Times New Roman" w:cs="Times New Roman"/>
          <w:b/>
          <w:sz w:val="28"/>
          <w:szCs w:val="28"/>
        </w:rPr>
        <w:t>на 20</w:t>
      </w:r>
      <w:r w:rsidR="0092577F" w:rsidRPr="00C015E9">
        <w:rPr>
          <w:rFonts w:ascii="Times New Roman" w:hAnsi="Times New Roman" w:cs="Times New Roman"/>
          <w:b/>
          <w:sz w:val="28"/>
          <w:szCs w:val="28"/>
        </w:rPr>
        <w:t>2</w:t>
      </w:r>
      <w:r w:rsidR="00AB4DF2">
        <w:rPr>
          <w:rFonts w:ascii="Times New Roman" w:hAnsi="Times New Roman" w:cs="Times New Roman"/>
          <w:b/>
          <w:sz w:val="28"/>
          <w:szCs w:val="28"/>
        </w:rPr>
        <w:t>2</w:t>
      </w:r>
      <w:r w:rsidRPr="00C015E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</w:t>
      </w:r>
      <w:r w:rsidR="00F849BE" w:rsidRPr="00C015E9">
        <w:rPr>
          <w:rFonts w:ascii="Times New Roman" w:hAnsi="Times New Roman" w:cs="Times New Roman"/>
          <w:b/>
          <w:sz w:val="28"/>
          <w:szCs w:val="28"/>
        </w:rPr>
        <w:t>202</w:t>
      </w:r>
      <w:r w:rsidR="00AB4DF2">
        <w:rPr>
          <w:rFonts w:ascii="Times New Roman" w:hAnsi="Times New Roman" w:cs="Times New Roman"/>
          <w:b/>
          <w:sz w:val="28"/>
          <w:szCs w:val="28"/>
        </w:rPr>
        <w:t>3</w:t>
      </w:r>
      <w:r w:rsidRPr="00C015E9">
        <w:rPr>
          <w:rFonts w:ascii="Times New Roman" w:hAnsi="Times New Roman" w:cs="Times New Roman"/>
          <w:b/>
          <w:sz w:val="28"/>
          <w:szCs w:val="28"/>
        </w:rPr>
        <w:t>-202</w:t>
      </w:r>
      <w:r w:rsidR="00AB4DF2">
        <w:rPr>
          <w:rFonts w:ascii="Times New Roman" w:hAnsi="Times New Roman" w:cs="Times New Roman"/>
          <w:b/>
          <w:sz w:val="28"/>
          <w:szCs w:val="28"/>
        </w:rPr>
        <w:t>4</w:t>
      </w:r>
      <w:r w:rsidRPr="00C015E9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6D3FBC" w:rsidRPr="00C015E9" w:rsidRDefault="006D3FBC" w:rsidP="00A951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FBC" w:rsidRPr="00C015E9" w:rsidRDefault="006D3FBC" w:rsidP="00A951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665" w:rsidRPr="00C015E9" w:rsidRDefault="006D3FBC" w:rsidP="00A951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C015E9">
        <w:rPr>
          <w:rFonts w:ascii="Times New Roman" w:hAnsi="Times New Roman" w:cs="Times New Roman"/>
          <w:sz w:val="28"/>
          <w:szCs w:val="28"/>
        </w:rPr>
        <w:t>В соответствии с</w:t>
      </w:r>
      <w:r w:rsidR="00AE2665" w:rsidRPr="00C015E9">
        <w:rPr>
          <w:rFonts w:ascii="Times New Roman" w:hAnsi="Times New Roman" w:cs="Times New Roman"/>
          <w:sz w:val="28"/>
          <w:szCs w:val="28"/>
        </w:rPr>
        <w:t>о статьей 28</w:t>
      </w:r>
      <w:r w:rsidRPr="00C015E9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AE2665" w:rsidRPr="00C015E9">
        <w:rPr>
          <w:rFonts w:ascii="Times New Roman" w:hAnsi="Times New Roman" w:cs="Times New Roman"/>
          <w:sz w:val="28"/>
          <w:szCs w:val="28"/>
        </w:rPr>
        <w:t>ого закона</w:t>
      </w:r>
      <w:r w:rsidRPr="00C015E9"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="00AE2665" w:rsidRPr="00C015E9">
        <w:rPr>
          <w:rFonts w:ascii="Times New Roman" w:hAnsi="Times New Roman" w:cs="Times New Roman"/>
          <w:sz w:val="28"/>
          <w:szCs w:val="28"/>
        </w:rPr>
        <w:t>О</w:t>
      </w:r>
      <w:r w:rsidRPr="00C015E9"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Федерации», статьей 16</w:t>
      </w:r>
      <w:r w:rsidR="00AE2665" w:rsidRPr="00C015E9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 w:rsidR="00AE2665" w:rsidRPr="00C015E9">
        <w:rPr>
          <w:rFonts w:ascii="Times New Roman" w:hAnsi="Times New Roman" w:cs="Times New Roman"/>
          <w:sz w:val="28"/>
          <w:szCs w:val="28"/>
        </w:rPr>
        <w:t>Кстининское</w:t>
      </w:r>
      <w:proofErr w:type="spellEnd"/>
      <w:r w:rsidR="00AE2665" w:rsidRPr="00C015E9">
        <w:rPr>
          <w:rFonts w:ascii="Times New Roman" w:hAnsi="Times New Roman" w:cs="Times New Roman"/>
          <w:sz w:val="28"/>
          <w:szCs w:val="28"/>
        </w:rPr>
        <w:t xml:space="preserve"> сельское поселение Кирово-Чепецкого района Кировской области, статьей 26 Положения «О бюджетном процессе в муниципальном образовании </w:t>
      </w:r>
      <w:proofErr w:type="spellStart"/>
      <w:r w:rsidR="00AE2665" w:rsidRPr="00C015E9">
        <w:rPr>
          <w:rFonts w:ascii="Times New Roman" w:hAnsi="Times New Roman" w:cs="Times New Roman"/>
          <w:sz w:val="28"/>
          <w:szCs w:val="28"/>
        </w:rPr>
        <w:t>Кстининское</w:t>
      </w:r>
      <w:proofErr w:type="spellEnd"/>
      <w:r w:rsidR="00AE2665" w:rsidRPr="00C015E9">
        <w:rPr>
          <w:rFonts w:ascii="Times New Roman" w:hAnsi="Times New Roman" w:cs="Times New Roman"/>
          <w:sz w:val="28"/>
          <w:szCs w:val="28"/>
        </w:rPr>
        <w:t xml:space="preserve"> сельское поселение Кирово-Чепецкого р</w:t>
      </w:r>
      <w:r w:rsidR="00DB0A53" w:rsidRPr="00C015E9">
        <w:rPr>
          <w:rFonts w:ascii="Times New Roman" w:hAnsi="Times New Roman" w:cs="Times New Roman"/>
          <w:sz w:val="28"/>
          <w:szCs w:val="28"/>
        </w:rPr>
        <w:t xml:space="preserve">айона», утвержденного решением </w:t>
      </w:r>
      <w:proofErr w:type="spellStart"/>
      <w:r w:rsidR="00DB0A53" w:rsidRPr="00C015E9">
        <w:rPr>
          <w:rFonts w:ascii="Times New Roman" w:hAnsi="Times New Roman" w:cs="Times New Roman"/>
          <w:sz w:val="28"/>
          <w:szCs w:val="28"/>
        </w:rPr>
        <w:t>К</w:t>
      </w:r>
      <w:r w:rsidR="00AE2665" w:rsidRPr="00C015E9">
        <w:rPr>
          <w:rFonts w:ascii="Times New Roman" w:hAnsi="Times New Roman" w:cs="Times New Roman"/>
          <w:sz w:val="28"/>
          <w:szCs w:val="28"/>
        </w:rPr>
        <w:t>стининской</w:t>
      </w:r>
      <w:proofErr w:type="spellEnd"/>
      <w:r w:rsidR="00AE2665" w:rsidRPr="00C015E9">
        <w:rPr>
          <w:rFonts w:ascii="Times New Roman" w:hAnsi="Times New Roman" w:cs="Times New Roman"/>
          <w:sz w:val="28"/>
          <w:szCs w:val="28"/>
        </w:rPr>
        <w:t xml:space="preserve"> сельской Думы от 20.12.2013 № 14/47 (с изменениями от </w:t>
      </w:r>
      <w:r w:rsidR="00F849BE" w:rsidRPr="00C015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29.01.2015 № 24/94</w:t>
      </w:r>
      <w:proofErr w:type="gramEnd"/>
      <w:r w:rsidR="00F849BE" w:rsidRPr="00C015E9">
        <w:rPr>
          <w:rFonts w:ascii="Times New Roman" w:eastAsia="Times New Roman" w:hAnsi="Times New Roman" w:cs="Times New Roman"/>
          <w:sz w:val="28"/>
          <w:szCs w:val="28"/>
          <w:lang w:eastAsia="zh-CN"/>
        </w:rPr>
        <w:t>, от 29.07.2015 № 29/116, от 28.02.2018 № 06/47</w:t>
      </w:r>
      <w:r w:rsidR="0092577F" w:rsidRPr="00C015E9">
        <w:rPr>
          <w:rFonts w:ascii="Times New Roman" w:eastAsia="Times New Roman" w:hAnsi="Times New Roman" w:cs="Times New Roman"/>
          <w:sz w:val="28"/>
          <w:szCs w:val="28"/>
          <w:lang w:eastAsia="zh-CN"/>
        </w:rPr>
        <w:t>, от 24.01.2019 №15/77, от 31.10.2019 №</w:t>
      </w:r>
      <w:r w:rsidR="00AB4D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2577F" w:rsidRPr="00C015E9">
        <w:rPr>
          <w:rFonts w:ascii="Times New Roman" w:eastAsia="Times New Roman" w:hAnsi="Times New Roman" w:cs="Times New Roman"/>
          <w:sz w:val="28"/>
          <w:szCs w:val="28"/>
          <w:lang w:eastAsia="zh-CN"/>
        </w:rPr>
        <w:t>23/111</w:t>
      </w:r>
      <w:r w:rsidR="004412FB" w:rsidRPr="00C015E9">
        <w:rPr>
          <w:rFonts w:ascii="Times New Roman" w:eastAsia="Times New Roman" w:hAnsi="Times New Roman" w:cs="Times New Roman"/>
          <w:sz w:val="28"/>
          <w:szCs w:val="28"/>
          <w:lang w:eastAsia="zh-CN"/>
        </w:rPr>
        <w:t>, от 25.06.</w:t>
      </w:r>
      <w:r w:rsidR="00C233B2" w:rsidRPr="00C015E9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A265BB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4412FB" w:rsidRPr="00C015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29/149</w:t>
      </w:r>
      <w:r w:rsidR="00AE2665" w:rsidRPr="00C015E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AE2665" w:rsidRPr="00C015E9">
        <w:rPr>
          <w:rFonts w:ascii="Times New Roman" w:hAnsi="Times New Roman" w:cs="Times New Roman"/>
          <w:sz w:val="28"/>
          <w:szCs w:val="28"/>
        </w:rPr>
        <w:t>Кстининская</w:t>
      </w:r>
      <w:proofErr w:type="spellEnd"/>
      <w:r w:rsidR="00AE2665" w:rsidRPr="00C015E9">
        <w:rPr>
          <w:rFonts w:ascii="Times New Roman" w:hAnsi="Times New Roman" w:cs="Times New Roman"/>
          <w:sz w:val="28"/>
          <w:szCs w:val="28"/>
        </w:rPr>
        <w:t xml:space="preserve"> сельская Дума РЕШИЛА:</w:t>
      </w:r>
    </w:p>
    <w:p w:rsidR="006D3FBC" w:rsidRPr="00C015E9" w:rsidRDefault="00AE2665" w:rsidP="00A95193">
      <w:pPr>
        <w:pStyle w:val="a4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5E9">
        <w:rPr>
          <w:rFonts w:ascii="Times New Roman" w:hAnsi="Times New Roman" w:cs="Times New Roman"/>
          <w:sz w:val="28"/>
          <w:szCs w:val="28"/>
        </w:rPr>
        <w:t>Назначить проведение публичных слушани</w:t>
      </w:r>
      <w:r w:rsidR="00AC0F4B" w:rsidRPr="00C015E9">
        <w:rPr>
          <w:rFonts w:ascii="Times New Roman" w:hAnsi="Times New Roman" w:cs="Times New Roman"/>
          <w:sz w:val="28"/>
          <w:szCs w:val="28"/>
        </w:rPr>
        <w:t xml:space="preserve">й  </w:t>
      </w:r>
      <w:r w:rsidRPr="00C015E9">
        <w:rPr>
          <w:rFonts w:ascii="Times New Roman" w:hAnsi="Times New Roman" w:cs="Times New Roman"/>
          <w:sz w:val="28"/>
          <w:szCs w:val="28"/>
        </w:rPr>
        <w:t xml:space="preserve">по проекту Бюджета </w:t>
      </w:r>
      <w:proofErr w:type="spellStart"/>
      <w:r w:rsidRPr="00C015E9">
        <w:rPr>
          <w:rFonts w:ascii="Times New Roman" w:hAnsi="Times New Roman" w:cs="Times New Roman"/>
          <w:sz w:val="28"/>
          <w:szCs w:val="28"/>
        </w:rPr>
        <w:t>Кстининско</w:t>
      </w:r>
      <w:r w:rsidR="00D977DC" w:rsidRPr="00C015E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015E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977DC" w:rsidRPr="00C015E9">
        <w:rPr>
          <w:rFonts w:ascii="Times New Roman" w:hAnsi="Times New Roman" w:cs="Times New Roman"/>
          <w:sz w:val="28"/>
          <w:szCs w:val="28"/>
        </w:rPr>
        <w:t>го</w:t>
      </w:r>
      <w:r w:rsidRPr="00C015E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977DC" w:rsidRPr="00C015E9">
        <w:rPr>
          <w:rFonts w:ascii="Times New Roman" w:hAnsi="Times New Roman" w:cs="Times New Roman"/>
          <w:sz w:val="28"/>
          <w:szCs w:val="28"/>
        </w:rPr>
        <w:t>я</w:t>
      </w:r>
      <w:r w:rsidRPr="00C015E9">
        <w:rPr>
          <w:rFonts w:ascii="Times New Roman" w:hAnsi="Times New Roman" w:cs="Times New Roman"/>
          <w:sz w:val="28"/>
          <w:szCs w:val="28"/>
        </w:rPr>
        <w:t xml:space="preserve"> на </w:t>
      </w:r>
      <w:r w:rsidR="00C233B2" w:rsidRPr="00C015E9">
        <w:rPr>
          <w:rFonts w:ascii="Times New Roman" w:hAnsi="Times New Roman" w:cs="Times New Roman"/>
          <w:sz w:val="28"/>
          <w:szCs w:val="28"/>
        </w:rPr>
        <w:t>202</w:t>
      </w:r>
      <w:r w:rsidR="00A265BB">
        <w:rPr>
          <w:rFonts w:ascii="Times New Roman" w:hAnsi="Times New Roman" w:cs="Times New Roman"/>
          <w:sz w:val="28"/>
          <w:szCs w:val="28"/>
        </w:rPr>
        <w:t>2</w:t>
      </w:r>
      <w:r w:rsidR="00F849BE" w:rsidRPr="00C015E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265BB">
        <w:rPr>
          <w:rFonts w:ascii="Times New Roman" w:hAnsi="Times New Roman" w:cs="Times New Roman"/>
          <w:sz w:val="28"/>
          <w:szCs w:val="28"/>
        </w:rPr>
        <w:t>3</w:t>
      </w:r>
      <w:r w:rsidRPr="00C015E9">
        <w:rPr>
          <w:rFonts w:ascii="Times New Roman" w:hAnsi="Times New Roman" w:cs="Times New Roman"/>
          <w:sz w:val="28"/>
          <w:szCs w:val="28"/>
        </w:rPr>
        <w:t>-202</w:t>
      </w:r>
      <w:r w:rsidR="00A265BB">
        <w:rPr>
          <w:rFonts w:ascii="Times New Roman" w:hAnsi="Times New Roman" w:cs="Times New Roman"/>
          <w:sz w:val="28"/>
          <w:szCs w:val="28"/>
        </w:rPr>
        <w:t>4</w:t>
      </w:r>
      <w:r w:rsidR="00FB66F0">
        <w:rPr>
          <w:rFonts w:ascii="Times New Roman" w:hAnsi="Times New Roman" w:cs="Times New Roman"/>
          <w:sz w:val="28"/>
          <w:szCs w:val="28"/>
        </w:rPr>
        <w:t xml:space="preserve"> </w:t>
      </w:r>
      <w:r w:rsidRPr="00C015E9">
        <w:rPr>
          <w:rFonts w:ascii="Times New Roman" w:hAnsi="Times New Roman" w:cs="Times New Roman"/>
          <w:sz w:val="28"/>
          <w:szCs w:val="28"/>
        </w:rPr>
        <w:t>гг.</w:t>
      </w:r>
      <w:r w:rsidR="00A10FED" w:rsidRPr="00C015E9">
        <w:rPr>
          <w:rFonts w:ascii="Times New Roman" w:hAnsi="Times New Roman" w:cs="Times New Roman"/>
          <w:sz w:val="28"/>
          <w:szCs w:val="28"/>
        </w:rPr>
        <w:t xml:space="preserve"> </w:t>
      </w:r>
      <w:r w:rsidRPr="00C015E9">
        <w:rPr>
          <w:rFonts w:ascii="Times New Roman" w:hAnsi="Times New Roman" w:cs="Times New Roman"/>
          <w:sz w:val="28"/>
          <w:szCs w:val="28"/>
        </w:rPr>
        <w:t xml:space="preserve"> </w:t>
      </w:r>
      <w:r w:rsidR="000A4052">
        <w:rPr>
          <w:rFonts w:ascii="Times New Roman" w:hAnsi="Times New Roman" w:cs="Times New Roman"/>
          <w:sz w:val="28"/>
          <w:szCs w:val="28"/>
        </w:rPr>
        <w:t xml:space="preserve">на </w:t>
      </w:r>
      <w:r w:rsidR="000A405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5E0CB2">
        <w:rPr>
          <w:rFonts w:ascii="Times New Roman" w:hAnsi="Times New Roman" w:cs="Times New Roman"/>
          <w:sz w:val="28"/>
          <w:szCs w:val="28"/>
        </w:rPr>
        <w:t>3</w:t>
      </w:r>
      <w:r w:rsidR="00F849BE" w:rsidRPr="00C015E9">
        <w:rPr>
          <w:rFonts w:ascii="Times New Roman" w:hAnsi="Times New Roman" w:cs="Times New Roman"/>
          <w:sz w:val="28"/>
          <w:szCs w:val="28"/>
        </w:rPr>
        <w:t>.12</w:t>
      </w:r>
      <w:r w:rsidR="00C233B2" w:rsidRPr="00C015E9">
        <w:rPr>
          <w:rFonts w:ascii="Times New Roman" w:hAnsi="Times New Roman" w:cs="Times New Roman"/>
          <w:sz w:val="28"/>
          <w:szCs w:val="28"/>
        </w:rPr>
        <w:t>.</w:t>
      </w:r>
      <w:r w:rsidR="000A4052">
        <w:rPr>
          <w:rFonts w:ascii="Times New Roman" w:hAnsi="Times New Roman" w:cs="Times New Roman"/>
          <w:sz w:val="28"/>
          <w:szCs w:val="28"/>
        </w:rPr>
        <w:t>2021</w:t>
      </w:r>
      <w:r w:rsidR="00A804AB" w:rsidRPr="00C015E9">
        <w:rPr>
          <w:rFonts w:ascii="Times New Roman" w:hAnsi="Times New Roman" w:cs="Times New Roman"/>
          <w:sz w:val="28"/>
          <w:szCs w:val="28"/>
        </w:rPr>
        <w:t xml:space="preserve"> года, проект прилагается.</w:t>
      </w:r>
    </w:p>
    <w:p w:rsidR="00ED36F4" w:rsidRPr="00C015E9" w:rsidRDefault="00A10FED" w:rsidP="00A95193">
      <w:pPr>
        <w:suppressAutoHyphens/>
        <w:spacing w:after="0" w:line="360" w:lineRule="auto"/>
        <w:ind w:firstLine="70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015E9">
        <w:rPr>
          <w:rFonts w:ascii="Times New Roman" w:hAnsi="Times New Roman" w:cs="Times New Roman"/>
          <w:sz w:val="28"/>
          <w:szCs w:val="28"/>
        </w:rPr>
        <w:t xml:space="preserve">Место проведения публичных слушаний – </w:t>
      </w:r>
      <w:r w:rsidR="00ED36F4" w:rsidRPr="00C015E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здание администрации </w:t>
      </w:r>
      <w:proofErr w:type="spellStart"/>
      <w:r w:rsidR="00ED36F4" w:rsidRPr="00C015E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Кстининского</w:t>
      </w:r>
      <w:proofErr w:type="spellEnd"/>
      <w:r w:rsidR="00ED36F4" w:rsidRPr="00C015E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сельского поселения </w:t>
      </w:r>
    </w:p>
    <w:p w:rsidR="00A10FED" w:rsidRPr="00C015E9" w:rsidRDefault="00D977DC" w:rsidP="00A95193">
      <w:pPr>
        <w:pStyle w:val="a4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5E9">
        <w:rPr>
          <w:rFonts w:ascii="Times New Roman" w:hAnsi="Times New Roman" w:cs="Times New Roman"/>
          <w:sz w:val="28"/>
          <w:szCs w:val="28"/>
        </w:rPr>
        <w:t>Время проведения слушаний- 15.00 часов.</w:t>
      </w:r>
    </w:p>
    <w:p w:rsidR="00D977DC" w:rsidRPr="00C015E9" w:rsidRDefault="00D977DC" w:rsidP="00A95193">
      <w:pPr>
        <w:pStyle w:val="a4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5E9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C015E9">
        <w:rPr>
          <w:rFonts w:ascii="Times New Roman" w:hAnsi="Times New Roman" w:cs="Times New Roman"/>
          <w:sz w:val="28"/>
          <w:szCs w:val="28"/>
        </w:rPr>
        <w:t xml:space="preserve"> за проведение публичных слушаний</w:t>
      </w:r>
      <w:r w:rsidR="0092577F" w:rsidRPr="00C015E9">
        <w:rPr>
          <w:rFonts w:ascii="Times New Roman" w:hAnsi="Times New Roman" w:cs="Times New Roman"/>
          <w:sz w:val="28"/>
          <w:szCs w:val="28"/>
        </w:rPr>
        <w:t xml:space="preserve"> </w:t>
      </w:r>
      <w:r w:rsidRPr="00C015E9">
        <w:rPr>
          <w:rFonts w:ascii="Times New Roman" w:hAnsi="Times New Roman" w:cs="Times New Roman"/>
          <w:sz w:val="28"/>
          <w:szCs w:val="28"/>
        </w:rPr>
        <w:t xml:space="preserve">- глава </w:t>
      </w:r>
      <w:proofErr w:type="spellStart"/>
      <w:r w:rsidRPr="00C015E9">
        <w:rPr>
          <w:rFonts w:ascii="Times New Roman" w:hAnsi="Times New Roman" w:cs="Times New Roman"/>
          <w:sz w:val="28"/>
          <w:szCs w:val="28"/>
        </w:rPr>
        <w:t>Кстининского</w:t>
      </w:r>
      <w:proofErr w:type="spellEnd"/>
      <w:r w:rsidRPr="00C015E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A4052">
        <w:rPr>
          <w:rFonts w:ascii="Times New Roman" w:hAnsi="Times New Roman" w:cs="Times New Roman"/>
          <w:sz w:val="28"/>
          <w:szCs w:val="28"/>
        </w:rPr>
        <w:t>Вотинцев</w:t>
      </w:r>
      <w:proofErr w:type="spellEnd"/>
      <w:r w:rsidR="000A4052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D977DC" w:rsidRPr="00C015E9" w:rsidRDefault="00D977DC" w:rsidP="00A95193">
      <w:pPr>
        <w:pStyle w:val="a4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5E9">
        <w:rPr>
          <w:rFonts w:ascii="Times New Roman" w:hAnsi="Times New Roman" w:cs="Times New Roman"/>
          <w:sz w:val="28"/>
          <w:szCs w:val="28"/>
        </w:rPr>
        <w:lastRenderedPageBreak/>
        <w:t>Не позднее</w:t>
      </w:r>
      <w:r w:rsidR="00F849BE" w:rsidRPr="00C015E9">
        <w:rPr>
          <w:rFonts w:ascii="Times New Roman" w:hAnsi="Times New Roman" w:cs="Times New Roman"/>
          <w:sz w:val="28"/>
          <w:szCs w:val="28"/>
        </w:rPr>
        <w:t xml:space="preserve"> 1</w:t>
      </w:r>
      <w:r w:rsidR="000A4052">
        <w:rPr>
          <w:rFonts w:ascii="Times New Roman" w:hAnsi="Times New Roman" w:cs="Times New Roman"/>
          <w:sz w:val="28"/>
          <w:szCs w:val="28"/>
        </w:rPr>
        <w:t>7</w:t>
      </w:r>
      <w:r w:rsidR="00C233B2" w:rsidRPr="00C015E9">
        <w:rPr>
          <w:rFonts w:ascii="Times New Roman" w:hAnsi="Times New Roman" w:cs="Times New Roman"/>
          <w:sz w:val="28"/>
          <w:szCs w:val="28"/>
        </w:rPr>
        <w:t>.12.</w:t>
      </w:r>
      <w:r w:rsidR="000A4052">
        <w:rPr>
          <w:rFonts w:ascii="Times New Roman" w:hAnsi="Times New Roman" w:cs="Times New Roman"/>
          <w:sz w:val="28"/>
          <w:szCs w:val="28"/>
        </w:rPr>
        <w:t>2021</w:t>
      </w:r>
      <w:r w:rsidRPr="00C015E9">
        <w:rPr>
          <w:rFonts w:ascii="Times New Roman" w:hAnsi="Times New Roman" w:cs="Times New Roman"/>
          <w:sz w:val="28"/>
          <w:szCs w:val="28"/>
        </w:rPr>
        <w:t xml:space="preserve"> года опубликовать (обнародовать) результаты публичных слушаний в Информационном бюллетене </w:t>
      </w:r>
      <w:proofErr w:type="spellStart"/>
      <w:r w:rsidRPr="00C015E9">
        <w:rPr>
          <w:rFonts w:ascii="Times New Roman" w:hAnsi="Times New Roman" w:cs="Times New Roman"/>
          <w:sz w:val="28"/>
          <w:szCs w:val="28"/>
        </w:rPr>
        <w:t>Кстининского</w:t>
      </w:r>
      <w:proofErr w:type="spellEnd"/>
      <w:r w:rsidRPr="00C015E9">
        <w:rPr>
          <w:rFonts w:ascii="Times New Roman" w:hAnsi="Times New Roman" w:cs="Times New Roman"/>
          <w:sz w:val="28"/>
          <w:szCs w:val="28"/>
        </w:rPr>
        <w:t xml:space="preserve"> сельского поселения Кирово-Чепецкого района Кировской области.</w:t>
      </w:r>
    </w:p>
    <w:p w:rsidR="00D977DC" w:rsidRPr="00C015E9" w:rsidRDefault="00F849BE" w:rsidP="00A95193">
      <w:pPr>
        <w:pStyle w:val="a4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5E9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4612E9" w:rsidRPr="00C015E9">
        <w:rPr>
          <w:rFonts w:ascii="Times New Roman" w:hAnsi="Times New Roman" w:cs="Times New Roman"/>
          <w:sz w:val="28"/>
          <w:szCs w:val="28"/>
        </w:rPr>
        <w:t xml:space="preserve"> </w:t>
      </w:r>
      <w:r w:rsidR="000A4052">
        <w:rPr>
          <w:rFonts w:ascii="Times New Roman" w:hAnsi="Times New Roman" w:cs="Times New Roman"/>
          <w:sz w:val="28"/>
          <w:szCs w:val="28"/>
        </w:rPr>
        <w:t>02</w:t>
      </w:r>
      <w:r w:rsidR="00C233B2" w:rsidRPr="00C015E9">
        <w:rPr>
          <w:rFonts w:ascii="Times New Roman" w:hAnsi="Times New Roman" w:cs="Times New Roman"/>
          <w:sz w:val="28"/>
          <w:szCs w:val="28"/>
        </w:rPr>
        <w:t>.1</w:t>
      </w:r>
      <w:r w:rsidR="000A4052">
        <w:rPr>
          <w:rFonts w:ascii="Times New Roman" w:hAnsi="Times New Roman" w:cs="Times New Roman"/>
          <w:sz w:val="28"/>
          <w:szCs w:val="28"/>
        </w:rPr>
        <w:t>2</w:t>
      </w:r>
      <w:r w:rsidR="00C233B2" w:rsidRPr="00C015E9">
        <w:rPr>
          <w:rFonts w:ascii="Times New Roman" w:hAnsi="Times New Roman" w:cs="Times New Roman"/>
          <w:sz w:val="28"/>
          <w:szCs w:val="28"/>
        </w:rPr>
        <w:t>.</w:t>
      </w:r>
      <w:r w:rsidR="000A4052">
        <w:rPr>
          <w:rFonts w:ascii="Times New Roman" w:hAnsi="Times New Roman" w:cs="Times New Roman"/>
          <w:sz w:val="28"/>
          <w:szCs w:val="28"/>
        </w:rPr>
        <w:t>2021</w:t>
      </w:r>
      <w:r w:rsidR="00D977DC" w:rsidRPr="00C015E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015E9">
        <w:rPr>
          <w:rFonts w:ascii="Times New Roman" w:hAnsi="Times New Roman" w:cs="Times New Roman"/>
          <w:sz w:val="28"/>
          <w:szCs w:val="28"/>
        </w:rPr>
        <w:t xml:space="preserve"> </w:t>
      </w:r>
      <w:r w:rsidR="00D977DC" w:rsidRPr="00C015E9">
        <w:rPr>
          <w:rFonts w:ascii="Times New Roman" w:hAnsi="Times New Roman" w:cs="Times New Roman"/>
          <w:sz w:val="28"/>
          <w:szCs w:val="28"/>
        </w:rPr>
        <w:t xml:space="preserve">опубликовать (обнародовать) данное Решение в Информационном бюллетене </w:t>
      </w:r>
      <w:proofErr w:type="spellStart"/>
      <w:r w:rsidR="00D977DC" w:rsidRPr="00C015E9">
        <w:rPr>
          <w:rFonts w:ascii="Times New Roman" w:hAnsi="Times New Roman" w:cs="Times New Roman"/>
          <w:sz w:val="28"/>
          <w:szCs w:val="28"/>
        </w:rPr>
        <w:t>Кстининского</w:t>
      </w:r>
      <w:proofErr w:type="spellEnd"/>
      <w:r w:rsidR="00D977DC" w:rsidRPr="00C015E9">
        <w:rPr>
          <w:rFonts w:ascii="Times New Roman" w:hAnsi="Times New Roman" w:cs="Times New Roman"/>
          <w:sz w:val="28"/>
          <w:szCs w:val="28"/>
        </w:rPr>
        <w:t xml:space="preserve"> сельского поселения Кирово-Чепецкого района Кировской области.</w:t>
      </w:r>
    </w:p>
    <w:p w:rsidR="00D977DC" w:rsidRPr="00C015E9" w:rsidRDefault="00D977DC" w:rsidP="00A95193">
      <w:pPr>
        <w:pStyle w:val="a4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5E9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его опубликования (обнародования) в Информационном бюллетене </w:t>
      </w:r>
      <w:proofErr w:type="spellStart"/>
      <w:r w:rsidRPr="00C015E9">
        <w:rPr>
          <w:rFonts w:ascii="Times New Roman" w:hAnsi="Times New Roman" w:cs="Times New Roman"/>
          <w:sz w:val="28"/>
          <w:szCs w:val="28"/>
        </w:rPr>
        <w:t>Кстининского</w:t>
      </w:r>
      <w:proofErr w:type="spellEnd"/>
      <w:r w:rsidRPr="00C015E9">
        <w:rPr>
          <w:rFonts w:ascii="Times New Roman" w:hAnsi="Times New Roman" w:cs="Times New Roman"/>
          <w:sz w:val="28"/>
          <w:szCs w:val="28"/>
        </w:rPr>
        <w:t xml:space="preserve"> сельского поселения Кирово-Чепецкого района Кировской области.</w:t>
      </w:r>
    </w:p>
    <w:p w:rsidR="00D10481" w:rsidRPr="00C015E9" w:rsidRDefault="00D10481" w:rsidP="00A95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F4B" w:rsidRPr="00C015E9" w:rsidRDefault="00AC0F4B" w:rsidP="00A95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481" w:rsidRPr="00C015E9" w:rsidRDefault="00D10481" w:rsidP="00A95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5E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015E9">
        <w:rPr>
          <w:rFonts w:ascii="Times New Roman" w:hAnsi="Times New Roman" w:cs="Times New Roman"/>
          <w:sz w:val="28"/>
          <w:szCs w:val="28"/>
        </w:rPr>
        <w:t>Кстининского</w:t>
      </w:r>
      <w:proofErr w:type="spellEnd"/>
      <w:r w:rsidRPr="00C015E9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 w:rsidR="000210B7" w:rsidRPr="00C015E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AB4DF2">
        <w:rPr>
          <w:rFonts w:ascii="Times New Roman" w:hAnsi="Times New Roman" w:cs="Times New Roman"/>
          <w:sz w:val="28"/>
          <w:szCs w:val="28"/>
        </w:rPr>
        <w:t>А.А.Вотинцев</w:t>
      </w:r>
      <w:proofErr w:type="spellEnd"/>
    </w:p>
    <w:p w:rsidR="00F668BE" w:rsidRPr="00C015E9" w:rsidRDefault="00F668BE" w:rsidP="00A95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8BE" w:rsidRPr="00C015E9" w:rsidRDefault="00F668BE" w:rsidP="00A95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5E9">
        <w:rPr>
          <w:rFonts w:ascii="Times New Roman" w:hAnsi="Times New Roman" w:cs="Times New Roman"/>
          <w:sz w:val="28"/>
          <w:szCs w:val="28"/>
        </w:rPr>
        <w:br w:type="page"/>
      </w:r>
    </w:p>
    <w:p w:rsidR="00F668BE" w:rsidRPr="00C015E9" w:rsidRDefault="00F668BE" w:rsidP="00A95193">
      <w:pPr>
        <w:spacing w:after="0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>УТВЕРЖДЕНО</w:t>
      </w:r>
    </w:p>
    <w:p w:rsidR="00F668BE" w:rsidRPr="00C015E9" w:rsidRDefault="00F668BE" w:rsidP="00A95193">
      <w:pPr>
        <w:spacing w:after="0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решением </w:t>
      </w:r>
      <w:proofErr w:type="spellStart"/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Кстининской</w:t>
      </w:r>
      <w:proofErr w:type="spellEnd"/>
    </w:p>
    <w:p w:rsidR="00F668BE" w:rsidRPr="00C015E9" w:rsidRDefault="00F668BE" w:rsidP="00A95193">
      <w:pPr>
        <w:spacing w:after="0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сельской Думы</w:t>
      </w:r>
    </w:p>
    <w:p w:rsidR="00F668BE" w:rsidRPr="00C015E9" w:rsidRDefault="00C233B2" w:rsidP="00A95193">
      <w:pPr>
        <w:spacing w:after="0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от 2</w:t>
      </w:r>
      <w:r w:rsidR="005E0CB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6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.11.</w:t>
      </w:r>
      <w:r w:rsidR="000A405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2021</w:t>
      </w:r>
      <w:r w:rsidR="00F668BE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г. № </w:t>
      </w:r>
      <w:r w:rsidR="000A405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42/201</w:t>
      </w:r>
    </w:p>
    <w:p w:rsidR="00F668BE" w:rsidRPr="00C015E9" w:rsidRDefault="00F668BE" w:rsidP="00A95193">
      <w:pPr>
        <w:spacing w:after="0" w:line="240" w:lineRule="auto"/>
        <w:ind w:firstLine="14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</w:p>
    <w:tbl>
      <w:tblPr>
        <w:tblW w:w="41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</w:tblGrid>
      <w:tr w:rsidR="00F668BE" w:rsidRPr="00C015E9" w:rsidTr="00F668BE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668BE" w:rsidRPr="00C015E9" w:rsidRDefault="00F668BE" w:rsidP="00A9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E1E1E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668BE" w:rsidRPr="00C015E9" w:rsidRDefault="00F668BE" w:rsidP="00A95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E1E1E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668BE" w:rsidRPr="00C015E9" w:rsidRDefault="00F668BE" w:rsidP="00A95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E1E1E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668BE" w:rsidRPr="00C015E9" w:rsidRDefault="00F668BE" w:rsidP="00A95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E1E1E"/>
                <w:sz w:val="28"/>
                <w:szCs w:val="28"/>
                <w:lang w:eastAsia="ru-RU"/>
              </w:rPr>
            </w:pPr>
          </w:p>
        </w:tc>
      </w:tr>
    </w:tbl>
    <w:p w:rsidR="00F668BE" w:rsidRPr="00C015E9" w:rsidRDefault="00F668BE" w:rsidP="00A95193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</w:p>
    <w:p w:rsidR="00F668BE" w:rsidRPr="00C015E9" w:rsidRDefault="00F668BE" w:rsidP="00A95193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</w:p>
    <w:p w:rsidR="004612E9" w:rsidRPr="00C015E9" w:rsidRDefault="00F668BE" w:rsidP="00A95193">
      <w:pPr>
        <w:spacing w:after="0" w:line="240" w:lineRule="auto"/>
        <w:ind w:firstLine="147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Порядок учета предложений </w:t>
      </w:r>
    </w:p>
    <w:p w:rsidR="00F668BE" w:rsidRPr="00C015E9" w:rsidRDefault="00F668BE" w:rsidP="00A95193">
      <w:pPr>
        <w:spacing w:after="0" w:line="240" w:lineRule="auto"/>
        <w:ind w:firstLine="147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по проекту Решения </w:t>
      </w:r>
      <w:proofErr w:type="spellStart"/>
      <w:r w:rsidRPr="00C015E9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Кстининской</w:t>
      </w:r>
      <w:proofErr w:type="spellEnd"/>
      <w:r w:rsidRPr="00C015E9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 сельской Думы</w:t>
      </w:r>
    </w:p>
    <w:p w:rsidR="004612E9" w:rsidRPr="00C015E9" w:rsidRDefault="00F668BE" w:rsidP="00A95193">
      <w:pPr>
        <w:spacing w:after="0" w:line="240" w:lineRule="auto"/>
        <w:ind w:firstLine="147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 «О бюджете </w:t>
      </w:r>
      <w:proofErr w:type="spellStart"/>
      <w:r w:rsidRPr="00C015E9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Кстининского</w:t>
      </w:r>
      <w:proofErr w:type="spellEnd"/>
      <w:r w:rsidRPr="00C015E9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 сельского поселения </w:t>
      </w:r>
    </w:p>
    <w:p w:rsidR="00F668BE" w:rsidRPr="00C015E9" w:rsidRDefault="00F668BE" w:rsidP="00A95193">
      <w:pPr>
        <w:spacing w:after="0" w:line="240" w:lineRule="auto"/>
        <w:ind w:firstLine="147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на </w:t>
      </w:r>
      <w:r w:rsidR="000A4052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2022</w:t>
      </w:r>
      <w:r w:rsidRPr="00C015E9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 год и плановый </w:t>
      </w:r>
      <w:r w:rsidR="000A4052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2023-2024</w:t>
      </w:r>
      <w:r w:rsidRPr="00C015E9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 гг.»</w:t>
      </w:r>
    </w:p>
    <w:p w:rsidR="00F668BE" w:rsidRPr="00C015E9" w:rsidRDefault="00F668BE" w:rsidP="00A95193">
      <w:pPr>
        <w:spacing w:after="0" w:line="240" w:lineRule="auto"/>
        <w:ind w:firstLine="147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и порядок участия граждан в его обсуждении</w:t>
      </w:r>
    </w:p>
    <w:p w:rsidR="00F668BE" w:rsidRPr="00C015E9" w:rsidRDefault="00F668BE" w:rsidP="00A95193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</w:p>
    <w:p w:rsidR="00F668BE" w:rsidRPr="00C015E9" w:rsidRDefault="00F668BE" w:rsidP="00A951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1.</w:t>
      </w:r>
      <w:r w:rsidR="004612E9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gramStart"/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Настоящий Порядок разработан в соответствии с Федеральным Законом от 06.10.2003 № 131 «Об общих принципах организации местного самоуправления в Российской Федерации» и устанавливает порядок учета предложений по проекту решения </w:t>
      </w:r>
      <w:proofErr w:type="spellStart"/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Кстининской</w:t>
      </w:r>
      <w:proofErr w:type="spellEnd"/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сельской Думы Кирово-Чепецкого района Кировской области « О бюджете </w:t>
      </w:r>
      <w:proofErr w:type="spellStart"/>
      <w:r w:rsidR="004612E9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Кстининского</w:t>
      </w:r>
      <w:proofErr w:type="spellEnd"/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сельского поселения на </w:t>
      </w:r>
      <w:r w:rsidR="000A405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2022</w:t>
      </w:r>
      <w:r w:rsidR="004612E9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год и плановый период </w:t>
      </w:r>
      <w:r w:rsidR="000A405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2023-2024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="004612E9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</w:t>
      </w:r>
      <w:r w:rsidR="004612E9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.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» и Порядок участия граждан в его обсуждении.</w:t>
      </w:r>
      <w:proofErr w:type="gramEnd"/>
    </w:p>
    <w:p w:rsidR="00F668BE" w:rsidRPr="00C015E9" w:rsidRDefault="00F668BE" w:rsidP="00A951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2. Предложения по проекту решения сельской Думы «О бюджете </w:t>
      </w:r>
      <w:proofErr w:type="spellStart"/>
      <w:r w:rsidR="004612E9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Кстининского</w:t>
      </w:r>
      <w:proofErr w:type="spellEnd"/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сельского поселения на </w:t>
      </w:r>
      <w:r w:rsidR="000A405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2022</w:t>
      </w:r>
      <w:r w:rsidR="004612E9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год и плановый период  </w:t>
      </w:r>
      <w:r w:rsidR="000A405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2022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-202</w:t>
      </w:r>
      <w:r w:rsidR="00003A8A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г</w:t>
      </w:r>
      <w:r w:rsidR="004612E9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г.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» могут вноситься гражданами, постоянно проживающими на территории поселения и обладающими активным избирательным правом.</w:t>
      </w:r>
    </w:p>
    <w:p w:rsidR="00F668BE" w:rsidRPr="00C015E9" w:rsidRDefault="00F668BE" w:rsidP="00A951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3. Гражданин (группа граждан) оформляет предложения по проекту решения сельской Думы «О бюджете </w:t>
      </w:r>
      <w:proofErr w:type="spellStart"/>
      <w:r w:rsidR="004612E9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Кстининского</w:t>
      </w:r>
      <w:proofErr w:type="spellEnd"/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сельского поселения на </w:t>
      </w:r>
      <w:r w:rsidR="000A405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2022</w:t>
      </w:r>
      <w:r w:rsidR="004612E9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год и плановый период </w:t>
      </w:r>
      <w:r w:rsidR="000A405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2023-2024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годов» по форме согласно приложению </w:t>
      </w:r>
      <w:r w:rsidR="00F312E3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№ 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1 и направляет их в сельскую Думу с приложением сведений по форме согласно приложению </w:t>
      </w:r>
      <w:r w:rsidR="00F312E3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№ 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2.</w:t>
      </w:r>
    </w:p>
    <w:p w:rsidR="00F668BE" w:rsidRPr="00C015E9" w:rsidRDefault="00F668BE" w:rsidP="00A95193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  <w:r w:rsidR="004612E9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ab/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4.</w:t>
      </w:r>
      <w:r w:rsidR="00C44EE6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Депутаты сельской Думы вносят предложения по проекту решения сельской Думы «О бюджете </w:t>
      </w:r>
      <w:proofErr w:type="spellStart"/>
      <w:r w:rsidR="004612E9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Кстининского</w:t>
      </w:r>
      <w:proofErr w:type="spellEnd"/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сельского поселения на </w:t>
      </w:r>
      <w:r w:rsidR="000A405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2022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год и </w:t>
      </w:r>
      <w:r w:rsidR="004612E9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 xml:space="preserve">плановый период </w:t>
      </w:r>
      <w:r w:rsidR="000A405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2023-2024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г</w:t>
      </w:r>
      <w:r w:rsidR="004612E9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г.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» в порядке, предусмотренном Регламентом сельской Думы.</w:t>
      </w:r>
    </w:p>
    <w:p w:rsidR="00F668BE" w:rsidRPr="00C015E9" w:rsidRDefault="00F668BE" w:rsidP="00A951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5.</w:t>
      </w:r>
      <w:r w:rsidR="004612E9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Сельская Дума принимает предложения по проекту решения сельской Думы «О бюджете </w:t>
      </w:r>
      <w:proofErr w:type="spellStart"/>
      <w:r w:rsidR="004612E9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Кстининского</w:t>
      </w:r>
      <w:proofErr w:type="spellEnd"/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сельского поселения на </w:t>
      </w:r>
      <w:r w:rsidR="000A405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2022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год и плановый период </w:t>
      </w:r>
      <w:r w:rsidR="000A405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2023-2024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г</w:t>
      </w:r>
      <w:r w:rsidR="004612E9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г.</w:t>
      </w:r>
      <w:r w:rsidR="00EF128A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» в течение 10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дней со дня опубликования (обнародования) указанного проекта в средствах массовой информации («</w:t>
      </w:r>
      <w:r w:rsidR="004612E9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Информационный бюллетень </w:t>
      </w:r>
      <w:proofErr w:type="spellStart"/>
      <w:r w:rsidR="004612E9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Кстининского</w:t>
      </w:r>
      <w:proofErr w:type="spellEnd"/>
      <w:r w:rsidR="004612E9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сельского поселения </w:t>
      </w:r>
      <w:proofErr w:type="spellStart"/>
      <w:r w:rsidR="004612E9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Киров</w:t>
      </w:r>
      <w:proofErr w:type="gramStart"/>
      <w:r w:rsidR="004612E9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</w:t>
      </w:r>
      <w:proofErr w:type="spellEnd"/>
      <w:r w:rsidR="004612E9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</w:t>
      </w:r>
      <w:proofErr w:type="gramEnd"/>
      <w:r w:rsidR="004612E9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Чепецкого района Кировской области»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) в письменном виде, а также иными способами.</w:t>
      </w:r>
    </w:p>
    <w:p w:rsidR="00EF128A" w:rsidRPr="00C015E9" w:rsidRDefault="00EF128A" w:rsidP="00A95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5E9">
        <w:rPr>
          <w:rFonts w:ascii="Times New Roman" w:hAnsi="Times New Roman" w:cs="Times New Roman"/>
          <w:sz w:val="28"/>
          <w:szCs w:val="28"/>
        </w:rPr>
        <w:br w:type="page"/>
      </w:r>
    </w:p>
    <w:p w:rsidR="00EF128A" w:rsidRPr="00C015E9" w:rsidRDefault="00EF128A" w:rsidP="00A95193">
      <w:pPr>
        <w:spacing w:after="0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>Приложение 1</w:t>
      </w:r>
    </w:p>
    <w:p w:rsidR="00EF128A" w:rsidRPr="00C015E9" w:rsidRDefault="00EF128A" w:rsidP="00A95193">
      <w:pPr>
        <w:spacing w:after="0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EF128A" w:rsidRPr="00C015E9" w:rsidRDefault="00EF128A" w:rsidP="00A95193">
      <w:pPr>
        <w:spacing w:after="0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 Порядку учета предложений по проекту</w:t>
      </w:r>
    </w:p>
    <w:p w:rsidR="00EF128A" w:rsidRPr="00C015E9" w:rsidRDefault="00EF128A" w:rsidP="00A95193">
      <w:pPr>
        <w:spacing w:after="0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решения </w:t>
      </w:r>
      <w:proofErr w:type="spellStart"/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Кстининской</w:t>
      </w:r>
      <w:proofErr w:type="spellEnd"/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сельской Думы </w:t>
      </w:r>
    </w:p>
    <w:p w:rsidR="00EF128A" w:rsidRPr="00C015E9" w:rsidRDefault="00EF128A" w:rsidP="00A95193">
      <w:pPr>
        <w:spacing w:after="0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«О бюджете </w:t>
      </w:r>
      <w:proofErr w:type="spellStart"/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Кстининского</w:t>
      </w:r>
      <w:proofErr w:type="spellEnd"/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сельского поселения </w:t>
      </w:r>
    </w:p>
    <w:p w:rsidR="00EF128A" w:rsidRPr="00C015E9" w:rsidRDefault="00EF128A" w:rsidP="00A95193">
      <w:pPr>
        <w:spacing w:after="0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на </w:t>
      </w:r>
      <w:r w:rsidR="000A405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2022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год и плановый период </w:t>
      </w:r>
      <w:r w:rsidR="000A405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2023-2024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годов»</w:t>
      </w:r>
    </w:p>
    <w:p w:rsidR="00EF128A" w:rsidRPr="00C015E9" w:rsidRDefault="00EF128A" w:rsidP="00A95193">
      <w:pPr>
        <w:spacing w:after="0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и участия граждан в их обсуждении</w:t>
      </w:r>
    </w:p>
    <w:p w:rsidR="00EF128A" w:rsidRPr="00C015E9" w:rsidRDefault="00EF128A" w:rsidP="00A95193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</w:p>
    <w:p w:rsidR="00EF128A" w:rsidRPr="00C015E9" w:rsidRDefault="00EF128A" w:rsidP="00A95193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EF128A" w:rsidRPr="00C015E9" w:rsidRDefault="00EF128A" w:rsidP="00A95193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EF128A" w:rsidRPr="00C015E9" w:rsidRDefault="00EF128A" w:rsidP="00A95193">
      <w:pPr>
        <w:spacing w:after="0" w:line="240" w:lineRule="auto"/>
        <w:ind w:firstLine="147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Предложения</w:t>
      </w:r>
    </w:p>
    <w:p w:rsidR="00EF128A" w:rsidRPr="00C015E9" w:rsidRDefault="00EF128A" w:rsidP="00A95193">
      <w:pPr>
        <w:spacing w:after="0" w:line="240" w:lineRule="auto"/>
        <w:ind w:firstLine="147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по проекту решения </w:t>
      </w:r>
      <w:proofErr w:type="spellStart"/>
      <w:r w:rsidRPr="00C015E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Кстининской</w:t>
      </w:r>
      <w:proofErr w:type="spellEnd"/>
      <w:r w:rsidRPr="00C015E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сельской Думы </w:t>
      </w:r>
    </w:p>
    <w:p w:rsidR="00EF128A" w:rsidRPr="00C015E9" w:rsidRDefault="00EF128A" w:rsidP="00A95193">
      <w:pPr>
        <w:spacing w:after="0" w:line="240" w:lineRule="auto"/>
        <w:ind w:firstLine="147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«О бюджете </w:t>
      </w:r>
      <w:proofErr w:type="spellStart"/>
      <w:r w:rsidRPr="00C015E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Кстининского</w:t>
      </w:r>
      <w:proofErr w:type="spellEnd"/>
      <w:r w:rsidRPr="00C015E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сельского поселения </w:t>
      </w:r>
    </w:p>
    <w:p w:rsidR="00EF128A" w:rsidRPr="00C015E9" w:rsidRDefault="00EF128A" w:rsidP="00A95193">
      <w:pPr>
        <w:spacing w:after="0" w:line="240" w:lineRule="auto"/>
        <w:ind w:firstLine="147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на </w:t>
      </w:r>
      <w:r w:rsidR="000A4052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2022</w:t>
      </w:r>
      <w:r w:rsidRPr="00C015E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год и плановый период </w:t>
      </w:r>
      <w:r w:rsidR="000A4052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2023-2024</w:t>
      </w:r>
      <w:r w:rsidRPr="00C015E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гг.»</w:t>
      </w:r>
    </w:p>
    <w:p w:rsidR="00EF128A" w:rsidRPr="00C015E9" w:rsidRDefault="00EF128A" w:rsidP="00A95193">
      <w:pPr>
        <w:spacing w:after="0" w:line="240" w:lineRule="auto"/>
        <w:ind w:firstLine="147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</w:p>
    <w:p w:rsidR="00EF128A" w:rsidRPr="00C015E9" w:rsidRDefault="00EF128A" w:rsidP="00A95193">
      <w:pPr>
        <w:spacing w:after="0" w:line="240" w:lineRule="auto"/>
        <w:ind w:firstLine="147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</w:p>
    <w:p w:rsidR="00EF128A" w:rsidRPr="00C015E9" w:rsidRDefault="00EF128A" w:rsidP="00A95193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1486"/>
        <w:gridCol w:w="1755"/>
        <w:gridCol w:w="1455"/>
        <w:gridCol w:w="2718"/>
        <w:gridCol w:w="1745"/>
      </w:tblGrid>
      <w:tr w:rsidR="00EF128A" w:rsidRPr="00C015E9" w:rsidTr="000A4052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F128A" w:rsidRPr="000A4052" w:rsidRDefault="00EF128A" w:rsidP="00A9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</w:pPr>
            <w:r w:rsidRPr="000A4052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 xml:space="preserve">№ </w:t>
            </w:r>
            <w:proofErr w:type="gramStart"/>
            <w:r w:rsidRPr="000A4052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п</w:t>
            </w:r>
            <w:proofErr w:type="gramEnd"/>
            <w:r w:rsidRPr="000A4052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/п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F128A" w:rsidRPr="000A4052" w:rsidRDefault="00EF128A" w:rsidP="00A9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</w:pPr>
            <w:r w:rsidRPr="000A4052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Пункт, подпункт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F128A" w:rsidRPr="000A4052" w:rsidRDefault="00EF128A" w:rsidP="00A9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</w:pPr>
            <w:r w:rsidRPr="000A4052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Те</w:t>
            </w:r>
            <w:proofErr w:type="gramStart"/>
            <w:r w:rsidRPr="000A4052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кст пр</w:t>
            </w:r>
            <w:proofErr w:type="gramEnd"/>
            <w:r w:rsidRPr="000A4052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оекта решения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F128A" w:rsidRPr="000A4052" w:rsidRDefault="00EF128A" w:rsidP="00A9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</w:pPr>
            <w:r w:rsidRPr="000A4052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Текст поправки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F128A" w:rsidRPr="000A4052" w:rsidRDefault="00EF128A" w:rsidP="00A9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</w:pPr>
            <w:r w:rsidRPr="000A4052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Те</w:t>
            </w:r>
            <w:proofErr w:type="gramStart"/>
            <w:r w:rsidRPr="000A4052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кст пр</w:t>
            </w:r>
            <w:proofErr w:type="gramEnd"/>
            <w:r w:rsidRPr="000A4052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оекта решения с учетом поправки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F128A" w:rsidRPr="000A4052" w:rsidRDefault="00EF128A" w:rsidP="00A9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</w:pPr>
            <w:r w:rsidRPr="000A4052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Кем внесена поправка</w:t>
            </w:r>
          </w:p>
        </w:tc>
      </w:tr>
      <w:tr w:rsidR="00EF128A" w:rsidRPr="00C015E9" w:rsidTr="000A4052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F128A" w:rsidRPr="00C015E9" w:rsidRDefault="00EF128A" w:rsidP="00A951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C015E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F128A" w:rsidRPr="00C015E9" w:rsidRDefault="00EF128A" w:rsidP="00A951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C015E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F128A" w:rsidRPr="00C015E9" w:rsidRDefault="00EF128A" w:rsidP="00A951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C015E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F128A" w:rsidRPr="00C015E9" w:rsidRDefault="00EF128A" w:rsidP="00A951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C015E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F128A" w:rsidRPr="00C015E9" w:rsidRDefault="00EF128A" w:rsidP="00A951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C015E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F128A" w:rsidRPr="00C015E9" w:rsidRDefault="00EF128A" w:rsidP="00A951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C015E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</w:tc>
      </w:tr>
      <w:tr w:rsidR="00F312E3" w:rsidRPr="00C015E9" w:rsidTr="000A4052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12E3" w:rsidRPr="00C015E9" w:rsidRDefault="00F312E3" w:rsidP="00A951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12E3" w:rsidRPr="00C015E9" w:rsidRDefault="00F312E3" w:rsidP="00A951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12E3" w:rsidRPr="00C015E9" w:rsidRDefault="00F312E3" w:rsidP="00A951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12E3" w:rsidRPr="00C015E9" w:rsidRDefault="00F312E3" w:rsidP="00A951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12E3" w:rsidRPr="00C015E9" w:rsidRDefault="00F312E3" w:rsidP="00A951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12E3" w:rsidRPr="00C015E9" w:rsidRDefault="00F312E3" w:rsidP="00A951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</w:tc>
      </w:tr>
      <w:tr w:rsidR="00F312E3" w:rsidRPr="00C015E9" w:rsidTr="000A4052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12E3" w:rsidRPr="00C015E9" w:rsidRDefault="00F312E3" w:rsidP="00A951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12E3" w:rsidRPr="00C015E9" w:rsidRDefault="00F312E3" w:rsidP="00A951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12E3" w:rsidRPr="00C015E9" w:rsidRDefault="00F312E3" w:rsidP="00A951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12E3" w:rsidRPr="00C015E9" w:rsidRDefault="00F312E3" w:rsidP="00A951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12E3" w:rsidRPr="00C015E9" w:rsidRDefault="00F312E3" w:rsidP="00A951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12E3" w:rsidRPr="00C015E9" w:rsidRDefault="00F312E3" w:rsidP="00A951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</w:tc>
      </w:tr>
    </w:tbl>
    <w:p w:rsidR="00EF128A" w:rsidRPr="00C015E9" w:rsidRDefault="00EF128A" w:rsidP="00A95193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</w:p>
    <w:p w:rsidR="00EF128A" w:rsidRPr="00C015E9" w:rsidRDefault="00EF128A" w:rsidP="00A95193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Подпись граждан</w:t>
      </w:r>
      <w:r w:rsidR="007A1A61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="00F312E3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(</w:t>
      </w:r>
      <w:proofErr w:type="spellStart"/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ина</w:t>
      </w:r>
      <w:proofErr w:type="spellEnd"/>
      <w:r w:rsidR="00F312E3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)</w:t>
      </w:r>
    </w:p>
    <w:p w:rsidR="00EF128A" w:rsidRPr="00C015E9" w:rsidRDefault="00EF128A" w:rsidP="00A95193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</w:p>
    <w:p w:rsidR="00EF128A" w:rsidRPr="00C015E9" w:rsidRDefault="00EF128A" w:rsidP="00A95193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</w:p>
    <w:p w:rsidR="00EF128A" w:rsidRPr="00C015E9" w:rsidRDefault="00EF128A" w:rsidP="00A95193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</w:p>
    <w:p w:rsidR="00F312E3" w:rsidRPr="00C015E9" w:rsidRDefault="00EF128A" w:rsidP="00A95193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</w:p>
    <w:p w:rsidR="00F312E3" w:rsidRPr="00C015E9" w:rsidRDefault="00F312E3" w:rsidP="00A95193">
      <w:pPr>
        <w:spacing w:after="0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 w:type="page"/>
      </w:r>
    </w:p>
    <w:p w:rsidR="00EF128A" w:rsidRPr="00C015E9" w:rsidRDefault="00EF128A" w:rsidP="00A95193">
      <w:pPr>
        <w:spacing w:after="0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>Приложение 2</w:t>
      </w:r>
    </w:p>
    <w:p w:rsidR="00F312E3" w:rsidRPr="00C015E9" w:rsidRDefault="00F312E3" w:rsidP="00A95193">
      <w:pPr>
        <w:spacing w:after="0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EF128A" w:rsidRPr="00C015E9" w:rsidRDefault="00EF128A" w:rsidP="00A95193">
      <w:pPr>
        <w:spacing w:after="0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 Порядку учета предложений по проекту</w:t>
      </w:r>
    </w:p>
    <w:p w:rsidR="00F312E3" w:rsidRPr="00C015E9" w:rsidRDefault="00EF128A" w:rsidP="00A95193">
      <w:pPr>
        <w:spacing w:after="0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решения </w:t>
      </w:r>
      <w:r w:rsidR="00F312E3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="00F312E3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Кстининской</w:t>
      </w:r>
      <w:proofErr w:type="spellEnd"/>
      <w:r w:rsidR="00F312E3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сельской Думы </w:t>
      </w:r>
    </w:p>
    <w:p w:rsidR="00F312E3" w:rsidRPr="00C015E9" w:rsidRDefault="00EF128A" w:rsidP="00A95193">
      <w:pPr>
        <w:spacing w:after="0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«О бюджете </w:t>
      </w:r>
      <w:proofErr w:type="spellStart"/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Кстининского</w:t>
      </w:r>
      <w:proofErr w:type="spellEnd"/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сельского поселения </w:t>
      </w:r>
    </w:p>
    <w:p w:rsidR="00EF128A" w:rsidRPr="00C015E9" w:rsidRDefault="00EF128A" w:rsidP="00A95193">
      <w:pPr>
        <w:spacing w:after="0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на </w:t>
      </w:r>
      <w:r w:rsidR="000A405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2022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год</w:t>
      </w:r>
      <w:r w:rsidR="00F312E3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и плановый период </w:t>
      </w:r>
      <w:r w:rsidR="000A405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2023-2024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="00F312E3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</w:t>
      </w:r>
      <w:r w:rsidR="00F312E3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.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»</w:t>
      </w:r>
    </w:p>
    <w:p w:rsidR="00EF128A" w:rsidRPr="00C015E9" w:rsidRDefault="00EF128A" w:rsidP="00A95193">
      <w:pPr>
        <w:spacing w:after="0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и участия граждан в их обсуждении</w:t>
      </w:r>
    </w:p>
    <w:p w:rsidR="00EF128A" w:rsidRPr="00C015E9" w:rsidRDefault="00EF128A" w:rsidP="00A95193">
      <w:pPr>
        <w:spacing w:after="0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</w:p>
    <w:p w:rsidR="00F312E3" w:rsidRPr="00C015E9" w:rsidRDefault="00F312E3" w:rsidP="00A95193">
      <w:pPr>
        <w:spacing w:after="0" w:line="240" w:lineRule="auto"/>
        <w:ind w:firstLine="147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</w:p>
    <w:p w:rsidR="00F312E3" w:rsidRPr="00C015E9" w:rsidRDefault="00F312E3" w:rsidP="00A95193">
      <w:pPr>
        <w:spacing w:after="0" w:line="240" w:lineRule="auto"/>
        <w:ind w:firstLine="147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</w:p>
    <w:p w:rsidR="00F312E3" w:rsidRPr="00C015E9" w:rsidRDefault="00F312E3" w:rsidP="00A95193">
      <w:pPr>
        <w:spacing w:after="0" w:line="240" w:lineRule="auto"/>
        <w:ind w:firstLine="147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</w:p>
    <w:p w:rsidR="00F312E3" w:rsidRPr="00C015E9" w:rsidRDefault="00F312E3" w:rsidP="00A95193">
      <w:pPr>
        <w:spacing w:after="0" w:line="240" w:lineRule="auto"/>
        <w:ind w:firstLine="147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</w:p>
    <w:p w:rsidR="00F312E3" w:rsidRPr="00C015E9" w:rsidRDefault="00F312E3" w:rsidP="00A95193">
      <w:pPr>
        <w:spacing w:after="0" w:line="240" w:lineRule="auto"/>
        <w:ind w:firstLine="147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</w:p>
    <w:p w:rsidR="00F312E3" w:rsidRPr="00C015E9" w:rsidRDefault="00F312E3" w:rsidP="00A95193">
      <w:pPr>
        <w:spacing w:after="0" w:line="240" w:lineRule="auto"/>
        <w:ind w:firstLine="147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</w:p>
    <w:p w:rsidR="00F312E3" w:rsidRPr="00C015E9" w:rsidRDefault="00F312E3" w:rsidP="00A95193">
      <w:pPr>
        <w:spacing w:after="0" w:line="240" w:lineRule="auto"/>
        <w:ind w:firstLine="147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</w:p>
    <w:p w:rsidR="00F312E3" w:rsidRPr="00C015E9" w:rsidRDefault="00F312E3" w:rsidP="00A95193">
      <w:pPr>
        <w:spacing w:after="0" w:line="240" w:lineRule="auto"/>
        <w:ind w:firstLine="147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</w:p>
    <w:p w:rsidR="00EF128A" w:rsidRPr="00C015E9" w:rsidRDefault="00EF128A" w:rsidP="00A95193">
      <w:pPr>
        <w:spacing w:after="0" w:line="240" w:lineRule="auto"/>
        <w:ind w:firstLine="147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Сведения о гражданине, внесшем предложения по проекту решения</w:t>
      </w:r>
    </w:p>
    <w:p w:rsidR="00EF128A" w:rsidRPr="00C015E9" w:rsidRDefault="00EF128A" w:rsidP="00A95193">
      <w:pPr>
        <w:spacing w:after="0" w:line="240" w:lineRule="auto"/>
        <w:ind w:firstLine="147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сельской Думы</w:t>
      </w:r>
    </w:p>
    <w:p w:rsidR="00EF128A" w:rsidRPr="00C015E9" w:rsidRDefault="00EF128A" w:rsidP="00A95193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</w:p>
    <w:p w:rsidR="00F312E3" w:rsidRPr="00C015E9" w:rsidRDefault="00F312E3" w:rsidP="00A95193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F312E3" w:rsidRPr="00C015E9" w:rsidRDefault="00F312E3" w:rsidP="00A95193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1"/>
        <w:gridCol w:w="4527"/>
      </w:tblGrid>
      <w:tr w:rsidR="00EF128A" w:rsidRPr="00C015E9" w:rsidTr="000A4052">
        <w:tc>
          <w:tcPr>
            <w:tcW w:w="2673" w:type="pc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312E3" w:rsidRPr="00C015E9" w:rsidRDefault="00EF128A" w:rsidP="00A951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</w:pPr>
            <w:r w:rsidRPr="00C015E9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 xml:space="preserve">Фамилия, имя, отчество гражданина, </w:t>
            </w:r>
          </w:p>
          <w:p w:rsidR="00EF128A" w:rsidRPr="00C015E9" w:rsidRDefault="00EF128A" w:rsidP="00A951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</w:pPr>
            <w:r w:rsidRPr="00C015E9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внесшего предложения</w:t>
            </w:r>
          </w:p>
        </w:tc>
        <w:tc>
          <w:tcPr>
            <w:tcW w:w="2327" w:type="pc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F128A" w:rsidRPr="00C015E9" w:rsidRDefault="00EF128A" w:rsidP="00A951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</w:pPr>
            <w:r w:rsidRPr="00C015E9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 </w:t>
            </w:r>
          </w:p>
        </w:tc>
      </w:tr>
      <w:tr w:rsidR="00EF128A" w:rsidRPr="00C015E9" w:rsidTr="000A4052">
        <w:tc>
          <w:tcPr>
            <w:tcW w:w="2673" w:type="pc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F128A" w:rsidRPr="00C015E9" w:rsidRDefault="00EF128A" w:rsidP="00A951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C015E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Домашний адрес, телефон</w:t>
            </w:r>
          </w:p>
        </w:tc>
        <w:tc>
          <w:tcPr>
            <w:tcW w:w="2327" w:type="pc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F128A" w:rsidRPr="00C015E9" w:rsidRDefault="00EF128A" w:rsidP="00A951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C015E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</w:tc>
      </w:tr>
      <w:tr w:rsidR="00EF128A" w:rsidRPr="00C015E9" w:rsidTr="000A4052">
        <w:tc>
          <w:tcPr>
            <w:tcW w:w="2673" w:type="pc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F128A" w:rsidRPr="00C015E9" w:rsidRDefault="00EF128A" w:rsidP="00A951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C015E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Данные о документе, удостоверяющем личность</w:t>
            </w:r>
          </w:p>
        </w:tc>
        <w:tc>
          <w:tcPr>
            <w:tcW w:w="2327" w:type="pc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F128A" w:rsidRPr="00C015E9" w:rsidRDefault="00EF128A" w:rsidP="00A951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C015E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</w:tc>
      </w:tr>
      <w:tr w:rsidR="00EF128A" w:rsidRPr="00C015E9" w:rsidTr="000A4052">
        <w:tc>
          <w:tcPr>
            <w:tcW w:w="2673" w:type="pc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F128A" w:rsidRPr="00C015E9" w:rsidRDefault="00EF128A" w:rsidP="00A951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C015E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Место работы (учебы)</w:t>
            </w:r>
          </w:p>
        </w:tc>
        <w:tc>
          <w:tcPr>
            <w:tcW w:w="2327" w:type="pc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F128A" w:rsidRPr="00C015E9" w:rsidRDefault="00EF128A" w:rsidP="00A951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C015E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</w:tc>
      </w:tr>
    </w:tbl>
    <w:p w:rsidR="00A804AB" w:rsidRPr="00C015E9" w:rsidRDefault="00A804AB" w:rsidP="00A95193">
      <w:pPr>
        <w:spacing w:after="0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A804AB" w:rsidRPr="00C015E9" w:rsidRDefault="00EF128A" w:rsidP="00A9519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  <w:r w:rsidR="00A804AB" w:rsidRPr="00C015E9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*если предложение вносится группой граждан, сведения указываются на каждого                     </w:t>
      </w:r>
    </w:p>
    <w:p w:rsidR="00EF128A" w:rsidRPr="00C015E9" w:rsidRDefault="00EF128A" w:rsidP="00A95193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F312E3" w:rsidRPr="00C015E9" w:rsidRDefault="00F312E3" w:rsidP="00A95193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F312E3" w:rsidRPr="00C015E9" w:rsidRDefault="00F312E3" w:rsidP="00A95193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EF128A" w:rsidRPr="00C015E9" w:rsidRDefault="00EF128A" w:rsidP="00A95193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Подпись гражданина</w:t>
      </w:r>
    </w:p>
    <w:p w:rsidR="00F732EE" w:rsidRPr="00C015E9" w:rsidRDefault="00F732EE" w:rsidP="00A951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052" w:rsidRPr="000A4052" w:rsidRDefault="00F732EE" w:rsidP="005E0C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15E9">
        <w:rPr>
          <w:rFonts w:ascii="Times New Roman" w:hAnsi="Times New Roman" w:cs="Times New Roman"/>
          <w:sz w:val="28"/>
          <w:szCs w:val="28"/>
        </w:rPr>
        <w:br w:type="page"/>
      </w:r>
      <w:r w:rsidR="005E0CB2" w:rsidRPr="000A405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5E0CB2" w:rsidRPr="005E0CB2" w:rsidRDefault="005E0CB2" w:rsidP="005E0CB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5E0CB2" w:rsidRPr="005E0CB2" w:rsidRDefault="005E0CB2" w:rsidP="005E0CB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5E0CB2" w:rsidRPr="005E0CB2" w:rsidRDefault="005E0CB2" w:rsidP="005E0C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КСТИНИНСКАЯ СЕЛЬСКАЯ ДУМА</w:t>
      </w:r>
    </w:p>
    <w:p w:rsidR="005E0CB2" w:rsidRPr="005E0CB2" w:rsidRDefault="005E0CB2" w:rsidP="005E0C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КИРОВО-ЧЕПЕЦКОГО РАЙОНА КИРОВСКОЙ ОБЛАСТИ</w:t>
      </w:r>
    </w:p>
    <w:p w:rsidR="005E0CB2" w:rsidRPr="005E0CB2" w:rsidRDefault="005E0CB2" w:rsidP="005E0C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5E0CB2" w:rsidRPr="005E0CB2" w:rsidRDefault="005E0CB2" w:rsidP="005E0C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CB2" w:rsidRPr="005E0CB2" w:rsidRDefault="005E0CB2" w:rsidP="005E0CB2">
      <w:pPr>
        <w:keepNext/>
        <w:suppressAutoHyphens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proofErr w:type="gramStart"/>
      <w:r w:rsidRPr="005E0CB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5E0CB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5E0CB2" w:rsidRPr="005E0CB2" w:rsidRDefault="005E0CB2" w:rsidP="005E0CB2">
      <w:pPr>
        <w:keepNext/>
        <w:suppressAutoHyphens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tbl>
      <w:tblPr>
        <w:tblStyle w:val="21"/>
        <w:tblW w:w="9288" w:type="dxa"/>
        <w:tblLayout w:type="fixed"/>
        <w:tblLook w:val="04A0" w:firstRow="1" w:lastRow="0" w:firstColumn="1" w:lastColumn="0" w:noHBand="0" w:noVBand="1"/>
      </w:tblPr>
      <w:tblGrid>
        <w:gridCol w:w="2088"/>
        <w:gridCol w:w="5817"/>
        <w:gridCol w:w="1383"/>
      </w:tblGrid>
      <w:tr w:rsidR="005E0CB2" w:rsidRPr="005E0CB2" w:rsidTr="00DF5714">
        <w:tc>
          <w:tcPr>
            <w:tcW w:w="2088" w:type="dxa"/>
            <w:tcBorders>
              <w:top w:val="nil"/>
              <w:left w:val="nil"/>
              <w:right w:val="nil"/>
            </w:tcBorders>
          </w:tcPr>
          <w:p w:rsidR="005E0CB2" w:rsidRPr="005E0CB2" w:rsidRDefault="005E0CB2" w:rsidP="005E0CB2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color w:val="D9D9D9" w:themeColor="background1" w:themeShade="D9"/>
                <w:sz w:val="28"/>
                <w:szCs w:val="28"/>
              </w:rPr>
            </w:pPr>
            <w:r w:rsidRPr="005E0CB2">
              <w:rPr>
                <w:rFonts w:ascii="Times New Roman" w:hAnsi="Times New Roman" w:cs="Times New Roman"/>
                <w:b/>
                <w:sz w:val="28"/>
                <w:szCs w:val="28"/>
              </w:rPr>
              <w:t>00.12.2021</w:t>
            </w:r>
          </w:p>
        </w:tc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</w:tcPr>
          <w:p w:rsidR="005E0CB2" w:rsidRPr="005E0CB2" w:rsidRDefault="005E0CB2" w:rsidP="005E0CB2">
            <w:pPr>
              <w:keepNext/>
              <w:jc w:val="right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CB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83" w:type="dxa"/>
            <w:tcBorders>
              <w:top w:val="nil"/>
              <w:left w:val="nil"/>
              <w:right w:val="nil"/>
            </w:tcBorders>
          </w:tcPr>
          <w:p w:rsidR="005E0CB2" w:rsidRPr="005E0CB2" w:rsidRDefault="005E0CB2" w:rsidP="005E0CB2">
            <w:pPr>
              <w:keepNext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E0CB2" w:rsidRPr="005E0CB2" w:rsidRDefault="005E0CB2" w:rsidP="005E0C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CB2" w:rsidRPr="005E0CB2" w:rsidRDefault="005E0CB2" w:rsidP="005E0CB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стинино</w:t>
      </w:r>
      <w:proofErr w:type="spellEnd"/>
    </w:p>
    <w:p w:rsidR="005E0CB2" w:rsidRPr="005E0CB2" w:rsidRDefault="005E0CB2" w:rsidP="005E0CB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CB2" w:rsidRDefault="005E0CB2" w:rsidP="005E0CB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бюджете </w:t>
      </w:r>
      <w:proofErr w:type="spellStart"/>
      <w:r w:rsidRPr="005E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Кстининского</w:t>
      </w:r>
      <w:proofErr w:type="spellEnd"/>
      <w:r w:rsidRPr="005E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2022 год </w:t>
      </w:r>
    </w:p>
    <w:p w:rsidR="005E0CB2" w:rsidRPr="005E0CB2" w:rsidRDefault="005E0CB2" w:rsidP="005E0CB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плановый период 2023- 2024 гг.</w:t>
      </w:r>
    </w:p>
    <w:p w:rsidR="005E0CB2" w:rsidRPr="005E0CB2" w:rsidRDefault="005E0CB2" w:rsidP="005E0CB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CB2" w:rsidRPr="005E0CB2" w:rsidRDefault="005E0CB2" w:rsidP="005E0CB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9,153 Бюджетного кодекса Российской Федерации, пунктом 1  части 1 статьи 14 Федерального закона от 06.10.2003 №131-ФЗ «Об общих принципах организации местного самоуправления в Российской Федерации», на основании пункта 2 части 1 статьи 23 Устава муниципального образования </w:t>
      </w:r>
      <w:proofErr w:type="spellStart"/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Кстининское</w:t>
      </w:r>
      <w:proofErr w:type="spellEnd"/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Кирово-Чепецкого района Кировской области, протокола публичных слушаний от 04.12.2020 года, </w:t>
      </w:r>
      <w:proofErr w:type="spellStart"/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Кстининская</w:t>
      </w:r>
      <w:proofErr w:type="spellEnd"/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Кирово-Чепецкого района Кировской области</w:t>
      </w:r>
      <w:proofErr w:type="gramEnd"/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>,  РЕШИЛА:</w:t>
      </w:r>
    </w:p>
    <w:p w:rsidR="005E0CB2" w:rsidRPr="005E0CB2" w:rsidRDefault="005E0CB2" w:rsidP="005E0CB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</w:p>
    <w:p w:rsidR="005E0CB2" w:rsidRPr="005E0CB2" w:rsidRDefault="005E0CB2" w:rsidP="005E0CB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основные характеристики бюджета </w:t>
      </w:r>
      <w:proofErr w:type="spellStart"/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Кстининского</w:t>
      </w:r>
      <w:proofErr w:type="spellEnd"/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2022 год:</w:t>
      </w:r>
    </w:p>
    <w:p w:rsidR="005E0CB2" w:rsidRPr="005E0CB2" w:rsidRDefault="005E0CB2" w:rsidP="005E0CB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объём доходов поселения в сумме </w:t>
      </w:r>
      <w:r w:rsidRPr="005E0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13902,4</w:t>
      </w:r>
      <w:r w:rsidRPr="005E0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5E0CB2" w:rsidRPr="005E0CB2" w:rsidRDefault="005E0CB2" w:rsidP="005E0CB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объём расходов бюджета поселения в сумме </w:t>
      </w:r>
      <w:r w:rsidRPr="005E0CB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5E0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13902,4</w:t>
      </w:r>
      <w:r w:rsidRPr="005E0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5E0CB2" w:rsidRPr="005E0CB2" w:rsidRDefault="005E0CB2" w:rsidP="005E0CB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дефицит бюджета поселения в сумме  0,0 тыс. рублей</w:t>
      </w:r>
    </w:p>
    <w:p w:rsidR="005E0CB2" w:rsidRPr="005E0CB2" w:rsidRDefault="005E0CB2" w:rsidP="005E0CB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Утвердить основные характеристики бюджета </w:t>
      </w:r>
      <w:proofErr w:type="spellStart"/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Кстининского</w:t>
      </w:r>
      <w:proofErr w:type="spellEnd"/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2023 год:</w:t>
      </w:r>
    </w:p>
    <w:p w:rsidR="005E0CB2" w:rsidRPr="005E0CB2" w:rsidRDefault="005E0CB2" w:rsidP="005E0CB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 общий объём доходов поселения в сумме </w:t>
      </w:r>
      <w:r w:rsidRPr="005E0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E0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792,85</w:t>
      </w:r>
      <w:r w:rsidRPr="005E0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5E0CB2" w:rsidRPr="005E0CB2" w:rsidRDefault="005E0CB2" w:rsidP="005E0CB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объём расходов бюджета поселения в сумме  </w:t>
      </w:r>
      <w:r w:rsidRPr="005E0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E0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792,85</w:t>
      </w:r>
      <w:r w:rsidRPr="005E0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5E0CB2" w:rsidRPr="005E0CB2" w:rsidRDefault="005E0CB2" w:rsidP="005E0CB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>3)  дефицит бюджета поселения в сумме  0,00 тыс. рублей.</w:t>
      </w:r>
    </w:p>
    <w:p w:rsidR="005E0CB2" w:rsidRPr="005E0CB2" w:rsidRDefault="005E0CB2" w:rsidP="005E0CB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основные характеристики бюджета </w:t>
      </w:r>
      <w:proofErr w:type="spellStart"/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Кстининского</w:t>
      </w:r>
      <w:proofErr w:type="spellEnd"/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2024 год:</w:t>
      </w:r>
    </w:p>
    <w:p w:rsidR="005E0CB2" w:rsidRPr="005E0CB2" w:rsidRDefault="005E0CB2" w:rsidP="005E0CB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 общий объём доходов поселения в сумме </w:t>
      </w:r>
      <w:r w:rsidRPr="005E0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E0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911,19</w:t>
      </w:r>
      <w:r w:rsidRPr="005E0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5E0CB2" w:rsidRPr="005E0CB2" w:rsidRDefault="005E0CB2" w:rsidP="005E0CB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объём расходов бюджета поселения в сумме  </w:t>
      </w:r>
      <w:r w:rsidRPr="005E0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E0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911,19</w:t>
      </w: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5E0CB2" w:rsidRPr="005E0CB2" w:rsidRDefault="005E0CB2" w:rsidP="005E0CB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дефицит бюджета поселения в сумме  0,00 тыс. рублей</w:t>
      </w:r>
    </w:p>
    <w:p w:rsidR="005E0CB2" w:rsidRPr="005E0CB2" w:rsidRDefault="005E0CB2" w:rsidP="005E0CB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</w:p>
    <w:p w:rsidR="005E0CB2" w:rsidRPr="005E0CB2" w:rsidRDefault="005E0CB2" w:rsidP="005E0CB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 перечень и коды главных распорядителей средств бюджета </w:t>
      </w:r>
      <w:proofErr w:type="spellStart"/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Кстининского</w:t>
      </w:r>
      <w:proofErr w:type="spellEnd"/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согласно </w:t>
      </w:r>
      <w:r w:rsidRPr="005E0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приложению № 1 </w:t>
      </w: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решению. </w:t>
      </w:r>
    </w:p>
    <w:p w:rsidR="005E0CB2" w:rsidRPr="005E0CB2" w:rsidRDefault="005E0CB2" w:rsidP="005E0CB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перечень главных администраторов доходов бюджета сельского поселения и закрепляемых за ними виды и подвиды доходов бюджета </w:t>
      </w:r>
      <w:proofErr w:type="spellStart"/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Кстининского</w:t>
      </w:r>
      <w:proofErr w:type="spellEnd"/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согласно </w:t>
      </w:r>
      <w:r w:rsidRPr="005E0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приложению № 2</w:t>
      </w: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5E0CB2" w:rsidRPr="005E0CB2" w:rsidRDefault="005E0CB2" w:rsidP="005E0CB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E0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Перечень главных </w:t>
      </w:r>
      <w:proofErr w:type="gramStart"/>
      <w:r w:rsidRPr="005E0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администраторов источников финансирования дефицита бюджета сельского поселения</w:t>
      </w:r>
      <w:proofErr w:type="gramEnd"/>
      <w:r w:rsidRPr="005E0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 закрепляемые за ними статьи источников финансирования дефицита бюджета </w:t>
      </w:r>
      <w:proofErr w:type="spellStart"/>
      <w:r w:rsidRPr="005E0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Кстининского</w:t>
      </w:r>
      <w:proofErr w:type="spellEnd"/>
      <w:r w:rsidRPr="005E0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поселения,</w:t>
      </w: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Pr="005E0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приложению № 3</w:t>
      </w: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  <w:r w:rsidRPr="005E0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5E0CB2" w:rsidRPr="005E0CB2" w:rsidRDefault="005E0CB2" w:rsidP="005E0CB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3.</w:t>
      </w:r>
    </w:p>
    <w:p w:rsidR="005E0CB2" w:rsidRPr="005E0CB2" w:rsidRDefault="005E0CB2" w:rsidP="005E0CB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перечень и коды статей и видов источников финансирования дефицита бюджета сельского поселения, согласно </w:t>
      </w:r>
      <w:r w:rsidRPr="005E0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приложению № 4</w:t>
      </w: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5E0CB2" w:rsidRPr="005E0CB2" w:rsidRDefault="005E0CB2" w:rsidP="005E0CB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4.</w:t>
      </w:r>
    </w:p>
    <w:p w:rsidR="005E0CB2" w:rsidRPr="005E0CB2" w:rsidRDefault="005E0CB2" w:rsidP="005E0CB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в пределах общего объёма доходов бюджета сельского поселения, установленного статьей 1 настоящего решения, объемы </w:t>
      </w: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поступления доходов по налоговым и неналоговым доходам по статьям, по безвозмездным поступлениям по подстатьям классификации доходов бюджета сельского поселения</w:t>
      </w:r>
    </w:p>
    <w:p w:rsidR="005E0CB2" w:rsidRPr="005E0CB2" w:rsidRDefault="005E0CB2" w:rsidP="005E0CB2">
      <w:pPr>
        <w:numPr>
          <w:ilvl w:val="0"/>
          <w:numId w:val="12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 год, согласно </w:t>
      </w:r>
      <w:r w:rsidRPr="005E0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приложению № 5</w:t>
      </w: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</w:p>
    <w:p w:rsidR="005E0CB2" w:rsidRPr="005E0CB2" w:rsidRDefault="005E0CB2" w:rsidP="005E0CB2">
      <w:pPr>
        <w:numPr>
          <w:ilvl w:val="0"/>
          <w:numId w:val="12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плановый период 2023 и 2024 годов согласно </w:t>
      </w:r>
      <w:r w:rsidRPr="005E0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приложению №6</w:t>
      </w: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5E0CB2" w:rsidRPr="005E0CB2" w:rsidRDefault="005E0CB2" w:rsidP="005E0CB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5.</w:t>
      </w:r>
    </w:p>
    <w:p w:rsidR="005E0CB2" w:rsidRPr="005E0CB2" w:rsidRDefault="005E0CB2" w:rsidP="005E0CB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Утвердить в пределах общего объёма расходов бюджета сельского поселения, установленного статьёй 1 настоящего решения, распределение бюджетных ассигнований по разделам, подразделам, целевым статьям и видам расходов классификации расходов бюджетов</w:t>
      </w:r>
    </w:p>
    <w:p w:rsidR="005E0CB2" w:rsidRPr="005E0CB2" w:rsidRDefault="005E0CB2" w:rsidP="005E0CB2">
      <w:pPr>
        <w:numPr>
          <w:ilvl w:val="0"/>
          <w:numId w:val="13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2022 год, согласно </w:t>
      </w:r>
      <w:r w:rsidRPr="005E0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приложению № 7</w:t>
      </w: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5E0CB2" w:rsidRPr="005E0CB2" w:rsidRDefault="005E0CB2" w:rsidP="005E0CB2">
      <w:pPr>
        <w:numPr>
          <w:ilvl w:val="0"/>
          <w:numId w:val="13"/>
        </w:numPr>
        <w:suppressAutoHyphens/>
        <w:spacing w:after="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плановый период 2023 и 2024 годов согласно </w:t>
      </w:r>
      <w:r w:rsidRPr="005E0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приложению № 8</w:t>
      </w: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5E0CB2" w:rsidRPr="005E0CB2" w:rsidRDefault="005E0CB2" w:rsidP="005E0CB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6</w:t>
      </w:r>
    </w:p>
    <w:p w:rsidR="005E0CB2" w:rsidRPr="005E0CB2" w:rsidRDefault="005E0CB2" w:rsidP="005E0CB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в пределах общего объема расходов бюджета </w:t>
      </w: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сельского поселения, установленного статьей 1 настоящего решения, распределение бюджетных ассигнований по целевым статьям (муниципальным программам и непрограммным направлениям деятельности), группам и подгруппам, видов расходов  классификации расходов бюджетов:</w:t>
      </w:r>
    </w:p>
    <w:p w:rsidR="005E0CB2" w:rsidRPr="005E0CB2" w:rsidRDefault="005E0CB2" w:rsidP="005E0CB2">
      <w:pPr>
        <w:numPr>
          <w:ilvl w:val="0"/>
          <w:numId w:val="14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2022 год согласно </w:t>
      </w:r>
      <w:r w:rsidRPr="005E0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приложению № 9</w:t>
      </w: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5E0CB2" w:rsidRPr="005E0CB2" w:rsidRDefault="005E0CB2" w:rsidP="005E0CB2">
      <w:pPr>
        <w:numPr>
          <w:ilvl w:val="0"/>
          <w:numId w:val="15"/>
        </w:numPr>
        <w:tabs>
          <w:tab w:val="left" w:pos="0"/>
        </w:tabs>
        <w:suppressAutoHyphens/>
        <w:spacing w:after="0" w:line="36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плановый период  2023 и 2024 годов согласно </w:t>
      </w:r>
      <w:r w:rsidRPr="005E0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приложению № 10</w:t>
      </w: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5E0CB2" w:rsidRPr="005E0CB2" w:rsidRDefault="005E0CB2" w:rsidP="005E0CB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7.</w:t>
      </w:r>
    </w:p>
    <w:p w:rsidR="005E0CB2" w:rsidRPr="005E0CB2" w:rsidRDefault="005E0CB2" w:rsidP="005E0CB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ведомственную структуру бюджета сельского поселения</w:t>
      </w:r>
    </w:p>
    <w:p w:rsidR="005E0CB2" w:rsidRPr="005E0CB2" w:rsidRDefault="005E0CB2" w:rsidP="005E0CB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2022 год, согласно </w:t>
      </w:r>
      <w:r w:rsidRPr="005E0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приложению № 11</w:t>
      </w: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5E0CB2" w:rsidRPr="005E0CB2" w:rsidRDefault="005E0CB2" w:rsidP="005E0CB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    и плановый период 2023 и 2024 годов согласно </w:t>
      </w:r>
      <w:r w:rsidRPr="005E0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приложению № 12</w:t>
      </w: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</w:p>
    <w:p w:rsidR="005E0CB2" w:rsidRPr="005E0CB2" w:rsidRDefault="005E0CB2" w:rsidP="005E0CB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CB2" w:rsidRPr="005E0CB2" w:rsidRDefault="005E0CB2" w:rsidP="005E0CB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8.</w:t>
      </w:r>
    </w:p>
    <w:p w:rsidR="005E0CB2" w:rsidRPr="005E0CB2" w:rsidRDefault="005E0CB2" w:rsidP="005E0CB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источники финансирования дефицита бюджета сельского поселения </w:t>
      </w:r>
    </w:p>
    <w:p w:rsidR="005E0CB2" w:rsidRPr="005E0CB2" w:rsidRDefault="005E0CB2" w:rsidP="005E0CB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2022 год, согласно </w:t>
      </w:r>
      <w:r w:rsidRPr="005E0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приложению №13</w:t>
      </w: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5E0CB2" w:rsidRPr="005E0CB2" w:rsidRDefault="005E0CB2" w:rsidP="005E0CB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 плановый период  2023  и  2024 годов, согласно </w:t>
      </w:r>
      <w:r w:rsidRPr="005E0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приложению № 14</w:t>
      </w: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5E0CB2" w:rsidRPr="005E0CB2" w:rsidRDefault="005E0CB2" w:rsidP="005E0CB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9.</w:t>
      </w:r>
    </w:p>
    <w:p w:rsidR="005E0CB2" w:rsidRPr="005E0CB2" w:rsidRDefault="005E0CB2" w:rsidP="005E0CB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Установить в пределах общего объема расходов бюджета </w:t>
      </w: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сельского поселения, установленного статьей 1 настоящего решения, размер резервного фонда сельского поселения:</w:t>
      </w:r>
    </w:p>
    <w:p w:rsidR="005E0CB2" w:rsidRPr="005E0CB2" w:rsidRDefault="005E0CB2" w:rsidP="005E0CB2">
      <w:pPr>
        <w:numPr>
          <w:ilvl w:val="0"/>
          <w:numId w:val="16"/>
        </w:numPr>
        <w:suppressAutoHyphens/>
        <w:spacing w:after="0" w:line="360" w:lineRule="auto"/>
        <w:ind w:left="720" w:firstLine="34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год  в сумме 170,0 тыс. рублей;</w:t>
      </w:r>
    </w:p>
    <w:p w:rsidR="005E0CB2" w:rsidRPr="005E0CB2" w:rsidRDefault="005E0CB2" w:rsidP="005E0CB2">
      <w:pPr>
        <w:numPr>
          <w:ilvl w:val="0"/>
          <w:numId w:val="17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5E0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2023 год </w:t>
      </w: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170,0 тыс. рублей</w:t>
      </w:r>
      <w:r w:rsidRPr="005E0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 2024 год </w:t>
      </w: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170,0 тыс. рублей</w:t>
      </w:r>
    </w:p>
    <w:p w:rsidR="005E0CB2" w:rsidRPr="005E0CB2" w:rsidRDefault="005E0CB2" w:rsidP="005E0CB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10.</w:t>
      </w:r>
    </w:p>
    <w:p w:rsidR="005E0CB2" w:rsidRPr="005E0CB2" w:rsidRDefault="005E0CB2" w:rsidP="005E0CB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Администрация поселения не вправе принимать в 2022 году и плановый период 2023 и 2024 годы решения, приводящие к увеличению численности работников бюджетной сферы и органов управления.</w:t>
      </w:r>
    </w:p>
    <w:p w:rsidR="005E0CB2" w:rsidRPr="005E0CB2" w:rsidRDefault="005E0CB2" w:rsidP="005E0CB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11</w:t>
      </w:r>
    </w:p>
    <w:p w:rsidR="005E0CB2" w:rsidRPr="005E0CB2" w:rsidRDefault="005E0CB2" w:rsidP="005E0CB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в пределах общего объема расходов бюджета </w:t>
      </w: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сельского поселения, установленного статьей 1 настоящего решения, объем бюджетных ассигнований дорожного фонда сельского поселения:</w:t>
      </w:r>
    </w:p>
    <w:p w:rsidR="005E0CB2" w:rsidRPr="005E0CB2" w:rsidRDefault="005E0CB2" w:rsidP="005E0CB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>1)  на  2022 год,  в сумме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>280,0 тыс. рублей;</w:t>
      </w:r>
    </w:p>
    <w:p w:rsidR="005E0CB2" w:rsidRPr="005E0CB2" w:rsidRDefault="005E0CB2" w:rsidP="005E0CB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на 2023 год в  сумме  1 280,0 тыс. рублей  и  на  2024  год в сумме </w:t>
      </w: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1 280,0 тыс. рублей.</w:t>
      </w:r>
    </w:p>
    <w:p w:rsidR="005E0CB2" w:rsidRPr="005E0CB2" w:rsidRDefault="005E0CB2" w:rsidP="005E0CB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12.</w:t>
      </w:r>
    </w:p>
    <w:p w:rsidR="005E0CB2" w:rsidRPr="005E0CB2" w:rsidRDefault="005E0CB2" w:rsidP="005E0CB2">
      <w:pPr>
        <w:suppressAutoHyphens/>
        <w:spacing w:after="0" w:line="360" w:lineRule="auto"/>
        <w:ind w:firstLine="708"/>
        <w:jc w:val="both"/>
      </w:pP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в пределах общего объема доходов бюджета сельского поселения, установленного статьей 1 настоящего решения, объем межбюджетных трансфертов, предоставляемых из других бюджетов в 2022 году в сумме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>896,9 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5E0CB2" w:rsidRPr="005E0CB2" w:rsidRDefault="005E0CB2" w:rsidP="005E0CB2">
      <w:pPr>
        <w:suppressAutoHyphens/>
        <w:spacing w:after="0" w:line="360" w:lineRule="auto"/>
        <w:ind w:firstLine="708"/>
        <w:jc w:val="both"/>
      </w:pP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Утвердить в пределах общего объема доходов бюджета  сельского поселения, установленного статьей 1 настоящего решения, объем межбюджетных трансфертов, предоставляемых из других бюджетов на плановый период 2023 года в сумме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>683,2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  2024 году в сумме     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>696,7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5E0CB2" w:rsidRPr="005E0CB2" w:rsidRDefault="005E0CB2" w:rsidP="005E0CB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Предоставить в пределах общего объёма расходов бюджета </w:t>
      </w:r>
      <w:proofErr w:type="spellStart"/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Кстининского</w:t>
      </w:r>
      <w:proofErr w:type="spellEnd"/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установленного статьёй 1 настоящего решения, бюджету Кирово-Чепецкого муниципального района иные межбюджетные трансферты в  2022 году в сумме 106,4  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5E0CB2" w:rsidRPr="005E0CB2" w:rsidRDefault="005E0CB2" w:rsidP="005E0CB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Предоставить в пределах общего объёма расходов бюджета </w:t>
      </w:r>
      <w:proofErr w:type="spellStart"/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Кстининского</w:t>
      </w:r>
      <w:proofErr w:type="spellEnd"/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установленного статьёй 1 настоящего решения, бюджету Кирово-Чепецкого муниципального района иные межбюджетные трансферты на плановый 2023 год в сумме  2,9    тыс</w:t>
      </w:r>
      <w:proofErr w:type="gramStart"/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>уб.,2024  год в сумме  2,9 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5E0CB2" w:rsidRDefault="005E0CB2" w:rsidP="005E0CB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E0CB2" w:rsidRPr="005E0CB2" w:rsidRDefault="005E0CB2" w:rsidP="005E0CB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13</w:t>
      </w:r>
    </w:p>
    <w:p w:rsidR="005E0CB2" w:rsidRPr="005E0CB2" w:rsidRDefault="005E0CB2" w:rsidP="005E0CB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>1.Установить предельный объём муниципального долга</w:t>
      </w:r>
    </w:p>
    <w:p w:rsidR="005E0CB2" w:rsidRPr="005E0CB2" w:rsidRDefault="005E0CB2" w:rsidP="005E0CB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2022 год в сумме 0,00 тыс. рублей.</w:t>
      </w:r>
    </w:p>
    <w:p w:rsidR="005E0CB2" w:rsidRPr="005E0CB2" w:rsidRDefault="005E0CB2" w:rsidP="005E0CB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2023 год в сумме 0,00 тыс. рублей и 2024 год в сумме 0,00 тыс. рублей.</w:t>
      </w:r>
    </w:p>
    <w:p w:rsidR="005E0CB2" w:rsidRPr="005E0CB2" w:rsidRDefault="005E0CB2" w:rsidP="005E0CB2">
      <w:pPr>
        <w:widowControl w:val="0"/>
        <w:tabs>
          <w:tab w:val="left" w:pos="0"/>
        </w:tabs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0CB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2. Установить   верхний предел муниципального долга: </w:t>
      </w:r>
    </w:p>
    <w:p w:rsidR="005E0CB2" w:rsidRPr="005E0CB2" w:rsidRDefault="005E0CB2" w:rsidP="005E0CB2">
      <w:pPr>
        <w:widowControl w:val="0"/>
        <w:tabs>
          <w:tab w:val="left" w:pos="0"/>
        </w:tabs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0CB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1) на 1 января 2023 года в сумме 0,00 тыс. рублей, в том числе верхний предел долга по муниципальным гарантиям равный нулю; </w:t>
      </w:r>
    </w:p>
    <w:p w:rsidR="005E0CB2" w:rsidRPr="005E0CB2" w:rsidRDefault="005E0CB2" w:rsidP="005E0CB2">
      <w:pPr>
        <w:widowControl w:val="0"/>
        <w:tabs>
          <w:tab w:val="left" w:pos="0"/>
        </w:tabs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0CB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2) на 1 января 2024 года в сумме 0,00 тыс. рублей, в том числе верхний предел долга по муниципальным гарантиям равный нулю; </w:t>
      </w:r>
    </w:p>
    <w:p w:rsidR="005E0CB2" w:rsidRPr="005E0CB2" w:rsidRDefault="005E0CB2" w:rsidP="005E0CB2">
      <w:pPr>
        <w:widowControl w:val="0"/>
        <w:tabs>
          <w:tab w:val="left" w:pos="0"/>
        </w:tabs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0CB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3) на 1 января 2025 года в сумме 0,00 тыс. рублей, в том числе верхний предел долга по муниципальным гарантиям равный нулю.</w:t>
      </w:r>
    </w:p>
    <w:p w:rsidR="005E0CB2" w:rsidRPr="005E0CB2" w:rsidRDefault="005E0CB2" w:rsidP="005E0CB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Установить, что муниципальные гарантии за счёт бюджета поселения на 2022 год и плановый период 2023 и 2024 годов не предоставляются.</w:t>
      </w:r>
    </w:p>
    <w:p w:rsidR="005E0CB2" w:rsidRDefault="005E0CB2" w:rsidP="005E0CB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CB2" w:rsidRPr="005E0CB2" w:rsidRDefault="005E0CB2" w:rsidP="005E0CB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CB2" w:rsidRDefault="005E0CB2" w:rsidP="005E0CB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14</w:t>
      </w:r>
    </w:p>
    <w:p w:rsidR="005E0CB2" w:rsidRPr="005E0CB2" w:rsidRDefault="005E0CB2" w:rsidP="005E0CB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 пределах общего объема расходов бюджета сельского поселения, установленного статьей 1 настоящего решения, объем условно утверждаемых расходов  на плановый период 2023 год в сумме  202,74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 2024 год в сумме  410,72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5E0CB2" w:rsidRPr="005E0CB2" w:rsidRDefault="005E0CB2" w:rsidP="005E0CB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15.</w:t>
      </w:r>
    </w:p>
    <w:p w:rsidR="005E0CB2" w:rsidRPr="005E0CB2" w:rsidRDefault="005E0CB2" w:rsidP="005E0CB2">
      <w:pPr>
        <w:suppressAutoHyphens/>
        <w:spacing w:after="0" w:line="360" w:lineRule="auto"/>
        <w:ind w:firstLine="708"/>
        <w:jc w:val="both"/>
      </w:pP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субсидии юридическим лица</w:t>
      </w:r>
      <w:proofErr w:type="gramStart"/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gramEnd"/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субсидий муниципальным учреждениям,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субсидий, указанных в пункте 7 статьи 78 Бюджетного кодекса Российской Федерации),индивидуальным предпринимателям, а также физическим лицам- производителям товаров, работ, услуг на 2022-2024 годы не предоставляется.</w:t>
      </w:r>
    </w:p>
    <w:p w:rsidR="005E0CB2" w:rsidRPr="005E0CB2" w:rsidRDefault="005E0CB2" w:rsidP="005E0CB2">
      <w:pPr>
        <w:suppressAutoHyphens/>
        <w:spacing w:after="0" w:line="360" w:lineRule="auto"/>
        <w:ind w:firstLine="708"/>
        <w:jc w:val="both"/>
        <w:rPr>
          <w:b/>
          <w:bCs/>
        </w:rPr>
      </w:pPr>
      <w:r w:rsidRPr="005E0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16.</w:t>
      </w:r>
    </w:p>
    <w:p w:rsidR="005E0CB2" w:rsidRPr="005E0CB2" w:rsidRDefault="005E0CB2" w:rsidP="005E0CB2">
      <w:pPr>
        <w:suppressAutoHyphens/>
        <w:spacing w:after="0" w:line="360" w:lineRule="auto"/>
        <w:ind w:firstLine="708"/>
        <w:jc w:val="both"/>
      </w:pP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публичных нормативных обязательств, подлежащих исполнению за счет средств бюджета сельского поселения, с указанием бюджетных ассигнований по ним:</w:t>
      </w:r>
    </w:p>
    <w:p w:rsidR="005E0CB2" w:rsidRPr="005E0CB2" w:rsidRDefault="005E0CB2" w:rsidP="005E0CB2">
      <w:pPr>
        <w:suppressAutoHyphens/>
        <w:spacing w:after="0" w:line="360" w:lineRule="auto"/>
        <w:ind w:firstLine="708"/>
        <w:jc w:val="both"/>
      </w:pP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 год согласно </w:t>
      </w:r>
      <w:r w:rsidRPr="005E0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приложению № 15</w:t>
      </w: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5E0CB2" w:rsidRPr="005E0CB2" w:rsidRDefault="005E0CB2" w:rsidP="005E0CB2">
      <w:pPr>
        <w:suppressAutoHyphens/>
        <w:spacing w:after="0" w:line="360" w:lineRule="auto"/>
        <w:ind w:firstLine="708"/>
        <w:jc w:val="both"/>
      </w:pP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2023 и 2023 годы согласно </w:t>
      </w:r>
      <w:r w:rsidRPr="005E0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приложению № 16</w:t>
      </w: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5E0CB2" w:rsidRPr="005E0CB2" w:rsidRDefault="005E0CB2" w:rsidP="005E0CB2">
      <w:pPr>
        <w:suppressAutoHyphens/>
        <w:spacing w:after="0" w:line="360" w:lineRule="auto"/>
        <w:ind w:firstLine="708"/>
        <w:jc w:val="both"/>
        <w:rPr>
          <w:b/>
          <w:bCs/>
        </w:rPr>
      </w:pPr>
      <w:r w:rsidRPr="005E0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17.</w:t>
      </w:r>
    </w:p>
    <w:p w:rsidR="005E0CB2" w:rsidRPr="005E0CB2" w:rsidRDefault="005E0CB2" w:rsidP="005E0CB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решение вступает в силу с «01» января 2022 года.</w:t>
      </w:r>
    </w:p>
    <w:p w:rsidR="005E0CB2" w:rsidRPr="005E0CB2" w:rsidRDefault="005E0CB2" w:rsidP="005E0CB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18.</w:t>
      </w:r>
    </w:p>
    <w:p w:rsidR="005E0CB2" w:rsidRPr="005E0CB2" w:rsidRDefault="005E0CB2" w:rsidP="005E0CB2">
      <w:pPr>
        <w:suppressAutoHyphens/>
        <w:spacing w:after="7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решение опубликовать (обнародовать) в информационном бюллетене </w:t>
      </w:r>
      <w:proofErr w:type="spellStart"/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Кстининского</w:t>
      </w:r>
      <w:proofErr w:type="spellEnd"/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Кирово-Чепецкого района Кировской области.</w:t>
      </w:r>
    </w:p>
    <w:p w:rsidR="005E0CB2" w:rsidRPr="005E0CB2" w:rsidRDefault="005E0CB2" w:rsidP="005E0CB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Кстининского</w:t>
      </w:r>
      <w:proofErr w:type="spellEnd"/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</w:t>
      </w:r>
      <w:proofErr w:type="spellStart"/>
      <w:r w:rsidRPr="005E0CB2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А.А.Вотинцев</w:t>
      </w:r>
      <w:proofErr w:type="spellEnd"/>
    </w:p>
    <w:p w:rsidR="005E0CB2" w:rsidRPr="005E0CB2" w:rsidRDefault="005E0CB2" w:rsidP="005E0CB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CB2" w:rsidRPr="005E0CB2" w:rsidRDefault="005E0CB2" w:rsidP="005E0CB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CB2" w:rsidRPr="005E0CB2" w:rsidRDefault="005E0CB2" w:rsidP="005E0CB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0CB2" w:rsidRPr="005E0CB2" w:rsidSect="00E71BE9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222" w:rsidRDefault="00D74222" w:rsidP="00435C81">
      <w:pPr>
        <w:spacing w:after="0" w:line="240" w:lineRule="auto"/>
      </w:pPr>
      <w:r>
        <w:separator/>
      </w:r>
    </w:p>
  </w:endnote>
  <w:endnote w:type="continuationSeparator" w:id="0">
    <w:p w:rsidR="00D74222" w:rsidRDefault="00D74222" w:rsidP="0043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222" w:rsidRDefault="00D74222" w:rsidP="00435C81">
      <w:pPr>
        <w:spacing w:after="0" w:line="240" w:lineRule="auto"/>
      </w:pPr>
      <w:r>
        <w:separator/>
      </w:r>
    </w:p>
  </w:footnote>
  <w:footnote w:type="continuationSeparator" w:id="0">
    <w:p w:rsidR="00D74222" w:rsidRDefault="00D74222" w:rsidP="00435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3292"/>
    <w:multiLevelType w:val="multilevel"/>
    <w:tmpl w:val="80664BD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DC72319"/>
    <w:multiLevelType w:val="hybridMultilevel"/>
    <w:tmpl w:val="3822BED4"/>
    <w:lvl w:ilvl="0" w:tplc="4C387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FC14010"/>
    <w:multiLevelType w:val="multilevel"/>
    <w:tmpl w:val="B01235C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>
    <w:nsid w:val="34E7438A"/>
    <w:multiLevelType w:val="multilevel"/>
    <w:tmpl w:val="9D2C14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CB10D88"/>
    <w:multiLevelType w:val="multilevel"/>
    <w:tmpl w:val="A69E92F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>
    <w:nsid w:val="41FD3A86"/>
    <w:multiLevelType w:val="multilevel"/>
    <w:tmpl w:val="BA106D4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>
    <w:nsid w:val="42D47927"/>
    <w:multiLevelType w:val="multilevel"/>
    <w:tmpl w:val="E3E0CC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461F62E6"/>
    <w:multiLevelType w:val="multilevel"/>
    <w:tmpl w:val="CB92318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529B51FD"/>
    <w:multiLevelType w:val="hybridMultilevel"/>
    <w:tmpl w:val="2208DA82"/>
    <w:lvl w:ilvl="0" w:tplc="5D8C5F3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CC1AB7"/>
    <w:multiLevelType w:val="multilevel"/>
    <w:tmpl w:val="07DAAFA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>
    <w:nsid w:val="59542315"/>
    <w:multiLevelType w:val="multilevel"/>
    <w:tmpl w:val="3B9EA9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2F22792"/>
    <w:multiLevelType w:val="hybridMultilevel"/>
    <w:tmpl w:val="2A8456E0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3E815B6"/>
    <w:multiLevelType w:val="hybridMultilevel"/>
    <w:tmpl w:val="F55A1358"/>
    <w:lvl w:ilvl="0" w:tplc="572EEC8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10"/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2"/>
  </w:num>
  <w:num w:numId="13">
    <w:abstractNumId w:val="4"/>
  </w:num>
  <w:num w:numId="14">
    <w:abstractNumId w:val="0"/>
    <w:lvlOverride w:ilvl="0">
      <w:startOverride w:val="1"/>
    </w:lvlOverride>
  </w:num>
  <w:num w:numId="15">
    <w:abstractNumId w:val="0"/>
  </w:num>
  <w:num w:numId="16">
    <w:abstractNumId w:val="3"/>
    <w:lvlOverride w:ilvl="0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C8"/>
    <w:rsid w:val="00003A8A"/>
    <w:rsid w:val="000210B7"/>
    <w:rsid w:val="000A4052"/>
    <w:rsid w:val="000B3C99"/>
    <w:rsid w:val="000B642D"/>
    <w:rsid w:val="001437A3"/>
    <w:rsid w:val="001F5595"/>
    <w:rsid w:val="00202AE0"/>
    <w:rsid w:val="002531A8"/>
    <w:rsid w:val="00261597"/>
    <w:rsid w:val="002D2F14"/>
    <w:rsid w:val="002F1062"/>
    <w:rsid w:val="00305E7A"/>
    <w:rsid w:val="00340234"/>
    <w:rsid w:val="003823C9"/>
    <w:rsid w:val="00382C27"/>
    <w:rsid w:val="003854CA"/>
    <w:rsid w:val="003B244B"/>
    <w:rsid w:val="004036B3"/>
    <w:rsid w:val="00435C81"/>
    <w:rsid w:val="004412FB"/>
    <w:rsid w:val="004612E9"/>
    <w:rsid w:val="00462A8F"/>
    <w:rsid w:val="00463A11"/>
    <w:rsid w:val="004A1B37"/>
    <w:rsid w:val="004A55D8"/>
    <w:rsid w:val="004E4797"/>
    <w:rsid w:val="00516693"/>
    <w:rsid w:val="005278E4"/>
    <w:rsid w:val="00540CD2"/>
    <w:rsid w:val="00563A88"/>
    <w:rsid w:val="00572B18"/>
    <w:rsid w:val="005E0CB2"/>
    <w:rsid w:val="006131BA"/>
    <w:rsid w:val="00627204"/>
    <w:rsid w:val="00687D53"/>
    <w:rsid w:val="0069179A"/>
    <w:rsid w:val="006D3FBC"/>
    <w:rsid w:val="007359AF"/>
    <w:rsid w:val="00767337"/>
    <w:rsid w:val="007A1A61"/>
    <w:rsid w:val="007A2253"/>
    <w:rsid w:val="007C0ECD"/>
    <w:rsid w:val="00800EB1"/>
    <w:rsid w:val="0081546D"/>
    <w:rsid w:val="008A66AA"/>
    <w:rsid w:val="008B0BE3"/>
    <w:rsid w:val="008E0A7A"/>
    <w:rsid w:val="008F5B48"/>
    <w:rsid w:val="00914D98"/>
    <w:rsid w:val="0092577F"/>
    <w:rsid w:val="009E38E8"/>
    <w:rsid w:val="00A10FED"/>
    <w:rsid w:val="00A265BB"/>
    <w:rsid w:val="00A55DBD"/>
    <w:rsid w:val="00A804AB"/>
    <w:rsid w:val="00A95193"/>
    <w:rsid w:val="00A96F68"/>
    <w:rsid w:val="00AB4DF2"/>
    <w:rsid w:val="00AC0F4B"/>
    <w:rsid w:val="00AE2665"/>
    <w:rsid w:val="00BA3BCB"/>
    <w:rsid w:val="00BB208A"/>
    <w:rsid w:val="00BC3E76"/>
    <w:rsid w:val="00BE0FCA"/>
    <w:rsid w:val="00C015E9"/>
    <w:rsid w:val="00C233B2"/>
    <w:rsid w:val="00C32DDB"/>
    <w:rsid w:val="00C44EE6"/>
    <w:rsid w:val="00C745CA"/>
    <w:rsid w:val="00C77920"/>
    <w:rsid w:val="00C80AC8"/>
    <w:rsid w:val="00C835DF"/>
    <w:rsid w:val="00C93F3C"/>
    <w:rsid w:val="00CD4443"/>
    <w:rsid w:val="00CD755D"/>
    <w:rsid w:val="00CF337B"/>
    <w:rsid w:val="00D10481"/>
    <w:rsid w:val="00D22943"/>
    <w:rsid w:val="00D547B1"/>
    <w:rsid w:val="00D74222"/>
    <w:rsid w:val="00D977DC"/>
    <w:rsid w:val="00DB0A53"/>
    <w:rsid w:val="00DC1C19"/>
    <w:rsid w:val="00DD52CE"/>
    <w:rsid w:val="00DE0EE3"/>
    <w:rsid w:val="00DE502C"/>
    <w:rsid w:val="00DF5714"/>
    <w:rsid w:val="00E405A2"/>
    <w:rsid w:val="00E71BE9"/>
    <w:rsid w:val="00E76C72"/>
    <w:rsid w:val="00E84A3D"/>
    <w:rsid w:val="00E91ED8"/>
    <w:rsid w:val="00E971F7"/>
    <w:rsid w:val="00ED36F4"/>
    <w:rsid w:val="00EF128A"/>
    <w:rsid w:val="00F312E3"/>
    <w:rsid w:val="00F4136E"/>
    <w:rsid w:val="00F565F8"/>
    <w:rsid w:val="00F668BE"/>
    <w:rsid w:val="00F732EE"/>
    <w:rsid w:val="00F8265D"/>
    <w:rsid w:val="00F849BE"/>
    <w:rsid w:val="00FB66F0"/>
    <w:rsid w:val="00FD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91E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6D3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26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5C81"/>
  </w:style>
  <w:style w:type="paragraph" w:styleId="a7">
    <w:name w:val="footer"/>
    <w:basedOn w:val="a"/>
    <w:link w:val="a8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5C81"/>
  </w:style>
  <w:style w:type="paragraph" w:styleId="a9">
    <w:name w:val="Balloon Text"/>
    <w:basedOn w:val="a"/>
    <w:link w:val="aa"/>
    <w:uiPriority w:val="99"/>
    <w:semiHidden/>
    <w:unhideWhenUsed/>
    <w:rsid w:val="007A1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1A61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D547B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547B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Title"/>
    <w:basedOn w:val="a"/>
    <w:link w:val="ae"/>
    <w:qFormat/>
    <w:rsid w:val="00D547B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rsid w:val="00D547B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">
    <w:name w:val="Нормальный (таблица)"/>
    <w:basedOn w:val="a"/>
    <w:next w:val="a"/>
    <w:rsid w:val="00D547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D5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Знак"/>
    <w:basedOn w:val="a"/>
    <w:rsid w:val="00D547B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Body Text"/>
    <w:basedOn w:val="a"/>
    <w:link w:val="af2"/>
    <w:rsid w:val="00A95193"/>
    <w:pPr>
      <w:spacing w:after="0" w:line="240" w:lineRule="auto"/>
      <w:ind w:right="-114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A951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Îáû÷íûé"/>
    <w:rsid w:val="00A951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Hyperlink"/>
    <w:basedOn w:val="a0"/>
    <w:uiPriority w:val="99"/>
    <w:semiHidden/>
    <w:unhideWhenUsed/>
    <w:rsid w:val="00BC3E76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BC3E76"/>
    <w:rPr>
      <w:color w:val="800080"/>
      <w:u w:val="single"/>
    </w:rPr>
  </w:style>
  <w:style w:type="paragraph" w:customStyle="1" w:styleId="font5">
    <w:name w:val="font5"/>
    <w:basedOn w:val="a"/>
    <w:rsid w:val="00BC3E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6">
    <w:name w:val="font6"/>
    <w:basedOn w:val="a"/>
    <w:rsid w:val="00BC3E76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65">
    <w:name w:val="xl65"/>
    <w:basedOn w:val="a"/>
    <w:rsid w:val="00BC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C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C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C3E76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BC3E76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BC3E76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BC3E76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BC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C3E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C3E7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C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C3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BC3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BC3E7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BC3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BC3E7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BC3E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BC3E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C3E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C3E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BC3E7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C3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BC3E7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BC3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BC3E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C3E7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C3E7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BC3E7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BC3E7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BC3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C3E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BC3E76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BC3E7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BC3E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C3E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7">
    <w:name w:val="xl127"/>
    <w:basedOn w:val="a"/>
    <w:rsid w:val="00BC3E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BC3E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BC3E7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C3E7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C3E7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C3E7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DC1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DC1C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">
    <w:name w:val="Сетка таблицы1"/>
    <w:basedOn w:val="a1"/>
    <w:next w:val="a3"/>
    <w:uiPriority w:val="59"/>
    <w:rsid w:val="000A4052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5E0CB2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E7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7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91E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6D3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26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5C81"/>
  </w:style>
  <w:style w:type="paragraph" w:styleId="a7">
    <w:name w:val="footer"/>
    <w:basedOn w:val="a"/>
    <w:link w:val="a8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5C81"/>
  </w:style>
  <w:style w:type="paragraph" w:styleId="a9">
    <w:name w:val="Balloon Text"/>
    <w:basedOn w:val="a"/>
    <w:link w:val="aa"/>
    <w:uiPriority w:val="99"/>
    <w:semiHidden/>
    <w:unhideWhenUsed/>
    <w:rsid w:val="007A1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1A61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D547B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547B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Title"/>
    <w:basedOn w:val="a"/>
    <w:link w:val="ae"/>
    <w:qFormat/>
    <w:rsid w:val="00D547B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rsid w:val="00D547B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">
    <w:name w:val="Нормальный (таблица)"/>
    <w:basedOn w:val="a"/>
    <w:next w:val="a"/>
    <w:rsid w:val="00D547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D5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Знак"/>
    <w:basedOn w:val="a"/>
    <w:rsid w:val="00D547B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Body Text"/>
    <w:basedOn w:val="a"/>
    <w:link w:val="af2"/>
    <w:rsid w:val="00A95193"/>
    <w:pPr>
      <w:spacing w:after="0" w:line="240" w:lineRule="auto"/>
      <w:ind w:right="-114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A951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Îáû÷íûé"/>
    <w:rsid w:val="00A951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Hyperlink"/>
    <w:basedOn w:val="a0"/>
    <w:uiPriority w:val="99"/>
    <w:semiHidden/>
    <w:unhideWhenUsed/>
    <w:rsid w:val="00BC3E76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BC3E76"/>
    <w:rPr>
      <w:color w:val="800080"/>
      <w:u w:val="single"/>
    </w:rPr>
  </w:style>
  <w:style w:type="paragraph" w:customStyle="1" w:styleId="font5">
    <w:name w:val="font5"/>
    <w:basedOn w:val="a"/>
    <w:rsid w:val="00BC3E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6">
    <w:name w:val="font6"/>
    <w:basedOn w:val="a"/>
    <w:rsid w:val="00BC3E76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65">
    <w:name w:val="xl65"/>
    <w:basedOn w:val="a"/>
    <w:rsid w:val="00BC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C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C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C3E76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BC3E76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BC3E76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BC3E76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BC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C3E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C3E7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C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C3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BC3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BC3E7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BC3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BC3E7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BC3E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BC3E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C3E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C3E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BC3E7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C3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BC3E7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BC3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BC3E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C3E7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C3E7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BC3E7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BC3E7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BC3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C3E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BC3E76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BC3E7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BC3E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C3E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7">
    <w:name w:val="xl127"/>
    <w:basedOn w:val="a"/>
    <w:rsid w:val="00BC3E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BC3E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BC3E7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C3E7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C3E7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C3E7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DC1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DC1C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">
    <w:name w:val="Сетка таблицы1"/>
    <w:basedOn w:val="a1"/>
    <w:next w:val="a3"/>
    <w:uiPriority w:val="59"/>
    <w:rsid w:val="000A4052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5E0CB2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E7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7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Nadegda</cp:lastModifiedBy>
  <cp:revision>63</cp:revision>
  <cp:lastPrinted>2021-11-26T11:22:00Z</cp:lastPrinted>
  <dcterms:created xsi:type="dcterms:W3CDTF">2017-11-01T11:42:00Z</dcterms:created>
  <dcterms:modified xsi:type="dcterms:W3CDTF">2021-11-26T11:23:00Z</dcterms:modified>
</cp:coreProperties>
</file>