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E2" w:rsidRDefault="00BC48E2"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BC48E2" w:rsidRPr="00BC48E2" w:rsidTr="00BC48E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BC48E2" w:rsidRPr="00BC48E2" w:rsidRDefault="00BC48E2" w:rsidP="00BC48E2">
            <w:pPr>
              <w:spacing w:after="0" w:line="31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BC48E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Уважаемые родители, бабушки и дедушки, помните, пожалуйста, что вода - это не только отдых, но и опасность. Дети не должны купаться без вашего присмотра!</w:t>
            </w:r>
          </w:p>
        </w:tc>
      </w:tr>
    </w:tbl>
    <w:p w:rsidR="00BC48E2" w:rsidRPr="00BC48E2" w:rsidRDefault="00BC48E2" w:rsidP="00BC48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BC48E2" w:rsidRPr="00BC48E2" w:rsidTr="00BC48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48E2" w:rsidRPr="00BC48E2" w:rsidRDefault="00BC48E2" w:rsidP="00BC48E2">
            <w:pPr>
              <w:spacing w:after="0" w:line="31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BC48E2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Не забывайте, что:</w:t>
            </w:r>
          </w:p>
          <w:p w:rsidR="00BC48E2" w:rsidRPr="00BC48E2" w:rsidRDefault="00BC48E2" w:rsidP="00BC48E2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BC48E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купаться нужно только в специально оборудованных местах;</w:t>
            </w:r>
          </w:p>
          <w:p w:rsidR="00BC48E2" w:rsidRPr="00BC48E2" w:rsidRDefault="00BC48E2" w:rsidP="00BC48E2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BC48E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после длительного пребывания на солнце не следует резко входить в воду и нырять;</w:t>
            </w:r>
          </w:p>
          <w:p w:rsidR="00BC48E2" w:rsidRPr="00BC48E2" w:rsidRDefault="00BC48E2" w:rsidP="00BC48E2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BC48E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нельзя допускать переохлаждения;</w:t>
            </w:r>
          </w:p>
          <w:p w:rsidR="00BC48E2" w:rsidRPr="00BC48E2" w:rsidRDefault="00BC48E2" w:rsidP="00BC48E2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BC48E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ни в коем случае нельзя заходить в воду в состоянии алкогольного опьянения;</w:t>
            </w:r>
          </w:p>
          <w:p w:rsidR="00BC48E2" w:rsidRPr="00BC48E2" w:rsidRDefault="00BC48E2" w:rsidP="00BC48E2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BC48E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буйки и другие ограждения поставлены для вашей безопасности, не надо заплывать за них.</w:t>
            </w:r>
          </w:p>
          <w:p w:rsidR="00BC48E2" w:rsidRPr="00BC48E2" w:rsidRDefault="00BC48E2" w:rsidP="00BC48E2">
            <w:pPr>
              <w:spacing w:after="0" w:line="31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BC48E2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  <w:t>Будьте внимательны к себе и своим близким!</w:t>
            </w:r>
          </w:p>
        </w:tc>
      </w:tr>
    </w:tbl>
    <w:p w:rsidR="00F13639" w:rsidRDefault="00F13639"/>
    <w:sectPr w:rsidR="00F13639" w:rsidSect="00F01922">
      <w:pgSz w:w="11906" w:h="16838"/>
      <w:pgMar w:top="1418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82C20"/>
    <w:multiLevelType w:val="multilevel"/>
    <w:tmpl w:val="177E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E2"/>
    <w:rsid w:val="000F384B"/>
    <w:rsid w:val="005D52F7"/>
    <w:rsid w:val="00BC48E2"/>
    <w:rsid w:val="00EE314A"/>
    <w:rsid w:val="00F01922"/>
    <w:rsid w:val="00F13639"/>
    <w:rsid w:val="00F1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1</cp:revision>
  <dcterms:created xsi:type="dcterms:W3CDTF">2024-07-23T08:45:00Z</dcterms:created>
  <dcterms:modified xsi:type="dcterms:W3CDTF">2024-07-23T08:50:00Z</dcterms:modified>
</cp:coreProperties>
</file>