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F7" w:rsidRPr="00F029F7" w:rsidRDefault="00F029F7" w:rsidP="00F029F7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F029F7">
        <w:rPr>
          <w:rFonts w:ascii="Times New Roman" w:hAnsi="Times New Roman" w:cs="Times New Roman"/>
          <w:b/>
          <w:sz w:val="52"/>
          <w:szCs w:val="44"/>
        </w:rPr>
        <w:t>ИНФОРМАЦИОННЫЙ БЮЛЛЕТЕНЬ</w:t>
      </w:r>
    </w:p>
    <w:p w:rsidR="00F029F7" w:rsidRPr="00F029F7" w:rsidRDefault="00F029F7" w:rsidP="00F029F7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F029F7">
        <w:rPr>
          <w:rFonts w:ascii="Times New Roman" w:hAnsi="Times New Roman" w:cs="Times New Roman"/>
          <w:b/>
          <w:sz w:val="52"/>
          <w:szCs w:val="44"/>
        </w:rPr>
        <w:t>ОРГАНОВ МЕСТНОГО  САМОУПРАВЛЕНИЯ</w:t>
      </w:r>
    </w:p>
    <w:p w:rsidR="00F029F7" w:rsidRPr="00F029F7" w:rsidRDefault="00F029F7" w:rsidP="00F029F7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F029F7">
        <w:rPr>
          <w:rFonts w:ascii="Times New Roman" w:hAnsi="Times New Roman" w:cs="Times New Roman"/>
          <w:b/>
          <w:sz w:val="52"/>
          <w:szCs w:val="44"/>
        </w:rPr>
        <w:t>КСТИНИНСКОГО СЕЛЬСКОГО</w:t>
      </w:r>
    </w:p>
    <w:p w:rsidR="00F029F7" w:rsidRPr="00F029F7" w:rsidRDefault="00F029F7" w:rsidP="00F029F7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F029F7">
        <w:rPr>
          <w:rFonts w:ascii="Times New Roman" w:hAnsi="Times New Roman" w:cs="Times New Roman"/>
          <w:b/>
          <w:sz w:val="52"/>
          <w:szCs w:val="44"/>
        </w:rPr>
        <w:t>ПОСЕЛЕНИЯ</w:t>
      </w:r>
    </w:p>
    <w:p w:rsidR="00F029F7" w:rsidRPr="00F029F7" w:rsidRDefault="00F029F7" w:rsidP="00F029F7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F029F7">
        <w:rPr>
          <w:rFonts w:ascii="Times New Roman" w:hAnsi="Times New Roman" w:cs="Times New Roman"/>
          <w:b/>
          <w:sz w:val="52"/>
          <w:szCs w:val="44"/>
        </w:rPr>
        <w:t>КИРОВО-ЧЕПЕЦКОГО</w:t>
      </w:r>
    </w:p>
    <w:p w:rsidR="00F029F7" w:rsidRPr="00F029F7" w:rsidRDefault="00F029F7" w:rsidP="00F029F7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F029F7">
        <w:rPr>
          <w:rFonts w:ascii="Times New Roman" w:hAnsi="Times New Roman" w:cs="Times New Roman"/>
          <w:b/>
          <w:sz w:val="52"/>
          <w:szCs w:val="44"/>
        </w:rPr>
        <w:t>РАЙОНА КИРОВСКОЙ ОБЛАСТИ</w:t>
      </w:r>
    </w:p>
    <w:p w:rsidR="00F029F7" w:rsidRPr="00F029F7" w:rsidRDefault="00F029F7" w:rsidP="00F029F7">
      <w:pPr>
        <w:rPr>
          <w:rFonts w:ascii="Times New Roman" w:hAnsi="Times New Roman" w:cs="Times New Roman"/>
          <w:b/>
          <w:sz w:val="44"/>
          <w:szCs w:val="44"/>
        </w:rPr>
      </w:pPr>
    </w:p>
    <w:p w:rsidR="00F029F7" w:rsidRPr="00F029F7" w:rsidRDefault="00F029F7" w:rsidP="00F029F7">
      <w:pPr>
        <w:rPr>
          <w:rFonts w:ascii="Times New Roman" w:hAnsi="Times New Roman" w:cs="Times New Roman"/>
          <w:b/>
          <w:sz w:val="44"/>
          <w:szCs w:val="44"/>
        </w:rPr>
      </w:pPr>
    </w:p>
    <w:p w:rsidR="00F029F7" w:rsidRPr="00F029F7" w:rsidRDefault="00F029F7" w:rsidP="00F029F7">
      <w:pPr>
        <w:spacing w:line="240" w:lineRule="atLeast"/>
        <w:rPr>
          <w:rFonts w:ascii="Times New Roman" w:hAnsi="Times New Roman" w:cs="Times New Roman"/>
          <w:b/>
          <w:sz w:val="44"/>
          <w:szCs w:val="44"/>
        </w:rPr>
      </w:pPr>
      <w:r w:rsidRPr="00F029F7">
        <w:rPr>
          <w:rFonts w:ascii="Times New Roman" w:hAnsi="Times New Roman" w:cs="Times New Roman"/>
          <w:b/>
          <w:sz w:val="44"/>
          <w:szCs w:val="44"/>
        </w:rPr>
        <w:t>Учредитель: Кстининская сельская Дума</w:t>
      </w:r>
    </w:p>
    <w:p w:rsidR="00F029F7" w:rsidRPr="00F029F7" w:rsidRDefault="00F029F7" w:rsidP="00F029F7">
      <w:pPr>
        <w:spacing w:line="240" w:lineRule="atLeast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F029F7">
        <w:rPr>
          <w:rFonts w:ascii="Times New Roman" w:hAnsi="Times New Roman" w:cs="Times New Roman"/>
          <w:b/>
          <w:sz w:val="44"/>
          <w:szCs w:val="44"/>
        </w:rPr>
        <w:t xml:space="preserve">Ответственный за выпуск издания: </w:t>
      </w:r>
      <w:proofErr w:type="gramEnd"/>
    </w:p>
    <w:p w:rsidR="00F029F7" w:rsidRPr="00F029F7" w:rsidRDefault="00F029F7" w:rsidP="00F029F7">
      <w:pPr>
        <w:spacing w:line="240" w:lineRule="atLeast"/>
        <w:rPr>
          <w:rFonts w:ascii="Times New Roman" w:hAnsi="Times New Roman" w:cs="Times New Roman"/>
          <w:b/>
          <w:sz w:val="44"/>
          <w:szCs w:val="44"/>
        </w:rPr>
      </w:pPr>
      <w:r w:rsidRPr="00F029F7">
        <w:rPr>
          <w:rFonts w:ascii="Times New Roman" w:hAnsi="Times New Roman" w:cs="Times New Roman"/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F029F7" w:rsidRDefault="00F029F7" w:rsidP="00F029F7">
      <w:pPr>
        <w:rPr>
          <w:b/>
          <w:sz w:val="44"/>
          <w:szCs w:val="44"/>
        </w:rPr>
      </w:pPr>
    </w:p>
    <w:p w:rsidR="00F029F7" w:rsidRPr="00F029F7" w:rsidRDefault="00F029F7" w:rsidP="00F029F7">
      <w:pPr>
        <w:rPr>
          <w:rFonts w:ascii="Times New Roman" w:hAnsi="Times New Roman" w:cs="Times New Roman"/>
          <w:b/>
          <w:sz w:val="44"/>
          <w:szCs w:val="44"/>
        </w:rPr>
      </w:pPr>
      <w:r w:rsidRPr="00F029F7">
        <w:rPr>
          <w:rFonts w:ascii="Times New Roman" w:hAnsi="Times New Roman" w:cs="Times New Roman"/>
          <w:b/>
          <w:sz w:val="44"/>
          <w:szCs w:val="44"/>
        </w:rPr>
        <w:t>№ 11</w:t>
      </w:r>
      <w:r>
        <w:rPr>
          <w:rFonts w:ascii="Times New Roman" w:hAnsi="Times New Roman" w:cs="Times New Roman"/>
          <w:b/>
          <w:sz w:val="44"/>
          <w:szCs w:val="44"/>
        </w:rPr>
        <w:t>4</w:t>
      </w:r>
    </w:p>
    <w:p w:rsidR="00F029F7" w:rsidRPr="00F029F7" w:rsidRDefault="00F029F7" w:rsidP="00F029F7">
      <w:pPr>
        <w:rPr>
          <w:rFonts w:ascii="Times New Roman" w:hAnsi="Times New Roman" w:cs="Times New Roman"/>
          <w:b/>
          <w:sz w:val="44"/>
          <w:szCs w:val="44"/>
        </w:rPr>
      </w:pPr>
      <w:r w:rsidRPr="00F029F7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03</w:t>
      </w:r>
      <w:r w:rsidRPr="00F029F7">
        <w:rPr>
          <w:rFonts w:ascii="Times New Roman" w:hAnsi="Times New Roman" w:cs="Times New Roman"/>
          <w:b/>
          <w:sz w:val="44"/>
          <w:szCs w:val="44"/>
        </w:rPr>
        <w:t xml:space="preserve">» </w:t>
      </w:r>
      <w:r>
        <w:rPr>
          <w:rFonts w:ascii="Times New Roman" w:hAnsi="Times New Roman" w:cs="Times New Roman"/>
          <w:b/>
          <w:sz w:val="44"/>
          <w:szCs w:val="44"/>
        </w:rPr>
        <w:t xml:space="preserve">июня </w:t>
      </w:r>
      <w:r w:rsidRPr="00F029F7">
        <w:rPr>
          <w:rFonts w:ascii="Times New Roman" w:hAnsi="Times New Roman" w:cs="Times New Roman"/>
          <w:b/>
          <w:sz w:val="44"/>
          <w:szCs w:val="44"/>
        </w:rPr>
        <w:t>2020 г.</w:t>
      </w:r>
    </w:p>
    <w:p w:rsidR="00F029F7" w:rsidRPr="00F029F7" w:rsidRDefault="00F029F7" w:rsidP="00F029F7">
      <w:pPr>
        <w:pStyle w:val="11"/>
        <w:tabs>
          <w:tab w:val="left" w:pos="2765"/>
        </w:tabs>
        <w:ind w:left="0" w:right="0"/>
        <w:jc w:val="both"/>
        <w:rPr>
          <w:sz w:val="44"/>
          <w:szCs w:val="44"/>
        </w:rPr>
      </w:pPr>
      <w:r w:rsidRPr="00F029F7">
        <w:rPr>
          <w:sz w:val="44"/>
          <w:szCs w:val="44"/>
        </w:rPr>
        <w:t>Тираж 10 экземпляров</w:t>
      </w:r>
    </w:p>
    <w:p w:rsidR="004E4797" w:rsidRPr="00DD48E4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КСТИНИНСКАЯ СЕЛЬСКАЯ ДУМА</w:t>
      </w:r>
    </w:p>
    <w:p w:rsidR="004E4797" w:rsidRPr="00DD48E4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DD48E4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Pr="00DD48E4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Pr="00DD48E4" w:rsidRDefault="00DD48E4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D48E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:rsidR="00410C7D" w:rsidRPr="00DD48E4" w:rsidRDefault="00410C7D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RPr="00DD48E4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DD48E4" w:rsidRDefault="0005166D" w:rsidP="008C1432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C1432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410C7D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111AD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8C1432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10C7D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9111AD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</w:tcPr>
          <w:p w:rsidR="00410C7D" w:rsidRPr="00DD48E4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DD48E4" w:rsidRDefault="00B76DB1" w:rsidP="00410C7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28/134</w:t>
            </w:r>
          </w:p>
        </w:tc>
      </w:tr>
    </w:tbl>
    <w:p w:rsidR="004E4797" w:rsidRPr="00DD48E4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DD48E4" w:rsidRDefault="00410C7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4797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E4797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4E4797" w:rsidRPr="00DD48E4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DD48E4" w:rsidRDefault="009111AD" w:rsidP="00DD4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Кстининской сельской Думы от 23.12.2019 № 25/122  </w:t>
      </w:r>
      <w:r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« </w:t>
      </w:r>
      <w:r w:rsidR="004E4797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</w:t>
      </w:r>
      <w:r w:rsidR="00905428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4797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05428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E4797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905428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4797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4E4797" w:rsidRPr="00DD48E4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1AD" w:rsidRPr="00DD48E4" w:rsidRDefault="009111AD" w:rsidP="00DD48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9111AD" w:rsidRPr="00DD48E4" w:rsidRDefault="009111AD" w:rsidP="00DD4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Кстининской сельской Думы «О бюджете Кстининского сельского поселения (далее-Решение) на 2020 год и плановый период 2021-2022гг.»</w:t>
      </w:r>
      <w:r w:rsidR="00DD48E4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1F6B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31F6B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27.02.2020 № 26/126)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111AD" w:rsidRPr="00DD48E4" w:rsidRDefault="009111AD" w:rsidP="00DD48E4">
      <w:pPr>
        <w:numPr>
          <w:ilvl w:val="1"/>
          <w:numId w:val="6"/>
        </w:numPr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 Решения читать в новой редакции: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Кстининского сельского поселения на 2020 год: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Pr="00DD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9994,0</w:t>
      </w:r>
      <w:r w:rsidRPr="00DD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объём расходов бюджета поселения в 1</w:t>
      </w:r>
      <w:r w:rsidR="00131F6B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294,1</w:t>
      </w:r>
      <w:r w:rsidRPr="00DD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поселения в сумме  </w:t>
      </w:r>
      <w:r w:rsidR="00131F6B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300,1 тыс. рублей».</w:t>
      </w:r>
    </w:p>
    <w:p w:rsidR="00A6320A" w:rsidRPr="00DD48E4" w:rsidRDefault="00A6320A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2 утвердить в новой редакции. Прилагается;</w:t>
      </w:r>
    </w:p>
    <w:p w:rsidR="00A6320A" w:rsidRPr="00DD48E4" w:rsidRDefault="00A6320A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5 утвердить в новой редакции. Прилагается;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320A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утвердить в новой редакции. Прилагается;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320A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9 утвердить в новой редакции. Прилагается;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320A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11 утвердить в новой редакции. Прилагается;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320A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13 утвердить в новой редакции. Прилагается;</w:t>
      </w:r>
    </w:p>
    <w:p w:rsidR="00462322" w:rsidRPr="00DD48E4" w:rsidRDefault="00462322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DD48E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9" w:history="1"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proofErr w:type="spellStart"/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DD48E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9111AD" w:rsidRPr="00DD48E4" w:rsidRDefault="009111AD" w:rsidP="009111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AD" w:rsidRPr="00DD48E4" w:rsidRDefault="009111AD" w:rsidP="00911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                     </w:t>
      </w:r>
      <w:proofErr w:type="spellStart"/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DD48E4" w:rsidRPr="00DD48E4" w:rsidRDefault="00DD48E4">
      <w:pPr>
        <w:rPr>
          <w:rFonts w:ascii="Times New Roman" w:hAnsi="Times New Roman" w:cs="Times New Roman"/>
          <w:sz w:val="28"/>
          <w:szCs w:val="28"/>
        </w:rPr>
      </w:pPr>
      <w:r w:rsidRPr="00DD48E4">
        <w:rPr>
          <w:rFonts w:ascii="Times New Roman" w:hAnsi="Times New Roman" w:cs="Times New Roman"/>
          <w:sz w:val="28"/>
          <w:szCs w:val="28"/>
        </w:rPr>
        <w:br w:type="page"/>
      </w:r>
    </w:p>
    <w:p w:rsidR="00DD48E4" w:rsidRDefault="00DD48E4" w:rsidP="00DD48E4">
      <w:pPr>
        <w:pStyle w:val="ab"/>
        <w:ind w:right="481"/>
        <w:jc w:val="right"/>
        <w:rPr>
          <w:szCs w:val="28"/>
        </w:rPr>
      </w:pPr>
      <w:r w:rsidRPr="00DD48E4">
        <w:rPr>
          <w:szCs w:val="28"/>
        </w:rPr>
        <w:lastRenderedPageBreak/>
        <w:t>Приложение №2</w:t>
      </w:r>
    </w:p>
    <w:p w:rsidR="00DD48E4" w:rsidRDefault="00DD48E4" w:rsidP="00DD48E4">
      <w:pPr>
        <w:pStyle w:val="ab"/>
        <w:ind w:right="481"/>
        <w:jc w:val="right"/>
        <w:rPr>
          <w:szCs w:val="28"/>
        </w:rPr>
      </w:pPr>
    </w:p>
    <w:p w:rsidR="00DD48E4" w:rsidRPr="00DD48E4" w:rsidRDefault="00DD48E4" w:rsidP="00DD48E4">
      <w:pPr>
        <w:pStyle w:val="ab"/>
        <w:ind w:right="481"/>
        <w:jc w:val="right"/>
        <w:rPr>
          <w:b w:val="0"/>
          <w:szCs w:val="28"/>
        </w:rPr>
      </w:pPr>
      <w:r w:rsidRPr="00DD48E4">
        <w:rPr>
          <w:b w:val="0"/>
          <w:szCs w:val="28"/>
        </w:rPr>
        <w:t>к решению Кстининской</w:t>
      </w:r>
    </w:p>
    <w:p w:rsidR="00DD48E4" w:rsidRPr="00DD48E4" w:rsidRDefault="00DD48E4" w:rsidP="00DD48E4">
      <w:pPr>
        <w:pStyle w:val="ab"/>
        <w:ind w:right="481"/>
        <w:jc w:val="right"/>
        <w:rPr>
          <w:b w:val="0"/>
          <w:szCs w:val="28"/>
        </w:rPr>
      </w:pPr>
      <w:r w:rsidRPr="00DD48E4">
        <w:rPr>
          <w:b w:val="0"/>
          <w:szCs w:val="28"/>
        </w:rPr>
        <w:t>сельской Думы</w:t>
      </w:r>
    </w:p>
    <w:p w:rsidR="00DD48E4" w:rsidRPr="00DD48E4" w:rsidRDefault="00DD48E4" w:rsidP="00DD48E4">
      <w:pPr>
        <w:pStyle w:val="ab"/>
        <w:ind w:right="481"/>
        <w:jc w:val="right"/>
        <w:rPr>
          <w:b w:val="0"/>
          <w:szCs w:val="28"/>
        </w:rPr>
      </w:pPr>
      <w:r w:rsidRPr="00DD48E4">
        <w:rPr>
          <w:b w:val="0"/>
        </w:rPr>
        <w:t>от 28.05.2020 № 28/134</w:t>
      </w:r>
    </w:p>
    <w:p w:rsidR="00DD48E4" w:rsidRPr="00DD48E4" w:rsidRDefault="00DD48E4" w:rsidP="00DD48E4">
      <w:pPr>
        <w:jc w:val="right"/>
        <w:rPr>
          <w:rFonts w:ascii="Times New Roman" w:hAnsi="Times New Roman" w:cs="Times New Roman"/>
          <w:szCs w:val="28"/>
        </w:rPr>
      </w:pPr>
    </w:p>
    <w:p w:rsidR="00DD48E4" w:rsidRPr="00DD48E4" w:rsidRDefault="00DD48E4" w:rsidP="00DD48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8E4">
        <w:rPr>
          <w:rFonts w:ascii="Times New Roman" w:hAnsi="Times New Roman" w:cs="Times New Roman"/>
          <w:b/>
        </w:rPr>
        <w:t xml:space="preserve">Перечень главных администраторов доходов бюджета сельского поселения </w:t>
      </w:r>
    </w:p>
    <w:p w:rsidR="00DD48E4" w:rsidRPr="00DD48E4" w:rsidRDefault="00DD48E4" w:rsidP="00DD48E4">
      <w:pPr>
        <w:spacing w:after="480" w:line="240" w:lineRule="auto"/>
        <w:jc w:val="center"/>
        <w:rPr>
          <w:rFonts w:ascii="Times New Roman" w:hAnsi="Times New Roman" w:cs="Times New Roman"/>
        </w:rPr>
      </w:pPr>
      <w:r w:rsidRPr="00DD48E4">
        <w:rPr>
          <w:rFonts w:ascii="Times New Roman" w:hAnsi="Times New Roman" w:cs="Times New Roman"/>
          <w:b/>
        </w:rPr>
        <w:t>и закрепляемых за ними виды и подвиды доходов бюджета Кстининского сельского поселения</w:t>
      </w:r>
      <w:r w:rsidRPr="00DD48E4">
        <w:rPr>
          <w:rFonts w:ascii="Times New Roman" w:hAnsi="Times New Roman" w:cs="Times New Roman"/>
        </w:rPr>
        <w:t xml:space="preserve"> </w:t>
      </w:r>
    </w:p>
    <w:tbl>
      <w:tblPr>
        <w:tblW w:w="9880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435"/>
        <w:gridCol w:w="360"/>
        <w:gridCol w:w="595"/>
        <w:gridCol w:w="421"/>
        <w:gridCol w:w="540"/>
        <w:gridCol w:w="540"/>
        <w:gridCol w:w="6120"/>
      </w:tblGrid>
      <w:tr w:rsidR="00DD48E4" w:rsidRPr="00DD48E4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Код вида и подвид доходов бюджета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Наименование главного администратора</w:t>
            </w:r>
          </w:p>
        </w:tc>
      </w:tr>
      <w:tr w:rsidR="00DD48E4" w:rsidRPr="00DD48E4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917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  <w:tr w:rsidR="00DD48E4" w:rsidRPr="00DD48E4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05025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D48E4">
              <w:rPr>
                <w:rFonts w:ascii="Times New Roman" w:hAnsi="Times New Roman" w:cs="Times New Roman"/>
                <w:sz w:val="22"/>
                <w:szCs w:val="22"/>
              </w:rPr>
              <w:t>Доходы, получаемые  в  виде  арендной  платы,  а  также средства от продажи  права  на  заключение договоров аренды  за  земли, находящиеся в собственности сельских поселений (за    исключением земельных  участков  муниципальных  бюджетных  и автономных учреждений)</w:t>
            </w:r>
            <w:proofErr w:type="gramEnd"/>
          </w:p>
        </w:tc>
      </w:tr>
      <w:tr w:rsidR="00DD48E4" w:rsidRPr="00DD48E4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05035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DD48E4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D48E4" w:rsidRPr="00DD48E4">
        <w:trPr>
          <w:trHeight w:val="6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05075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  <w:p w:rsidR="00DD48E4" w:rsidRPr="00DD48E4" w:rsidRDefault="00DD48E4" w:rsidP="00DD48E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8E4" w:rsidRPr="00DD48E4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09045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DD48E4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8E4" w:rsidRPr="00DD48E4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01995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D48E4" w:rsidRPr="00DD48E4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02065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D48E4" w:rsidRPr="00DD48E4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DD48E4" w:rsidRPr="00DD48E4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DD48E4">
              <w:rPr>
                <w:rFonts w:ascii="Times New Roman" w:hAnsi="Times New Roman" w:cs="Times New Roman"/>
              </w:rPr>
              <w:lastRenderedPageBreak/>
              <w:t>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D48E4" w:rsidRPr="00DD48E4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48E4" w:rsidRPr="00DD48E4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D48E4" w:rsidRPr="00DD48E4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06025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D48E4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 участков  муниципальных  бюджетных  и автономных учреждений)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07010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</w:rPr>
            </w:pPr>
            <w:proofErr w:type="gramStart"/>
            <w:r w:rsidRPr="00DD48E4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07090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10061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</w:rPr>
            </w:pPr>
            <w:proofErr w:type="gramStart"/>
            <w:r w:rsidRPr="00DD48E4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DD48E4">
              <w:rPr>
                <w:rFonts w:ascii="Times New Roman" w:hAnsi="Times New Roman" w:cs="Times New Roman"/>
              </w:rPr>
              <w:lastRenderedPageBreak/>
              <w:t>счет средств муниципального дорожного</w:t>
            </w:r>
            <w:proofErr w:type="gramEnd"/>
            <w:r w:rsidRPr="00DD48E4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10062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</w:rPr>
            </w:pPr>
            <w:proofErr w:type="gramStart"/>
            <w:r w:rsidRPr="00DD48E4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01050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16001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25555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субсидии бюджетам сельских поселений (</w:t>
            </w:r>
            <w:r w:rsidRPr="00DD48E4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выполнение расходных обязательств муниципальных образований области)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45390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DD48E4">
              <w:rPr>
                <w:rFonts w:ascii="Times New Roman" w:hAnsi="Times New Roman" w:cs="Times New Roman"/>
                <w:sz w:val="22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</w:rPr>
              <w:t>32</w:t>
            </w:r>
            <w:r w:rsidRPr="00DD48E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(прочие межбюджетные трансферты, </w:t>
            </w:r>
            <w:r w:rsidRPr="00DD48E4">
              <w:rPr>
                <w:rFonts w:ascii="Times New Roman" w:hAnsi="Times New Roman" w:cs="Times New Roman"/>
              </w:rPr>
              <w:lastRenderedPageBreak/>
              <w:t>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4</w:t>
            </w:r>
            <w:r w:rsidRPr="00DD48E4">
              <w:rPr>
                <w:rFonts w:ascii="Times New Roman" w:hAnsi="Times New Roman" w:cs="Times New Roman"/>
              </w:rPr>
              <w:t>9</w:t>
            </w:r>
            <w:r w:rsidRPr="00DD48E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  <w:iCs/>
              </w:rPr>
            </w:pPr>
            <w:r w:rsidRPr="00DD48E4">
              <w:rPr>
                <w:rFonts w:ascii="Times New Roman" w:hAnsi="Times New Roman" w:cs="Times New Roman"/>
                <w:iCs/>
              </w:rPr>
              <w:t>Прочие межбюджетные трансферты, передаваемые бюджетам сельских поселений (прочие  межбюджетные трансферты, передаваемые  бюджетам сельских поселений на ликвидацию последствий аварийных и чрезвычайных ситуаций природного и техногенного характера)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60010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D48E4" w:rsidRPr="00DD48E4" w:rsidRDefault="00DD4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8E4" w:rsidRDefault="00DD48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8E4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DD48E4" w:rsidRDefault="00DD48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2900"/>
        <w:gridCol w:w="5144"/>
        <w:gridCol w:w="1512"/>
      </w:tblGrid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 сельской Думе</w:t>
            </w: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28.05.2020    № 28/134</w:t>
            </w: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8E4" w:rsidRPr="00DD48E4" w:rsidTr="00DD48E4">
        <w:trPr>
          <w:trHeight w:val="114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2020 год</w:t>
            </w:r>
          </w:p>
        </w:tc>
      </w:tr>
      <w:tr w:rsidR="00DD48E4" w:rsidRPr="00DD48E4" w:rsidTr="00DD48E4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8E4" w:rsidRPr="00DD48E4" w:rsidTr="00DD48E4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8E4" w:rsidRPr="00DD48E4" w:rsidTr="00DD48E4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DD48E4" w:rsidRPr="00DD48E4" w:rsidTr="00DD48E4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8 221,5</w:t>
            </w:r>
          </w:p>
        </w:tc>
      </w:tr>
      <w:tr w:rsidR="00DD48E4" w:rsidRPr="00DD48E4" w:rsidTr="00DD48E4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1 366,3</w:t>
            </w:r>
          </w:p>
        </w:tc>
      </w:tr>
      <w:tr w:rsidR="00DD48E4" w:rsidRPr="00DD48E4" w:rsidTr="00DD48E4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1 366,3</w:t>
            </w:r>
          </w:p>
        </w:tc>
      </w:tr>
      <w:tr w:rsidR="00DD48E4" w:rsidRPr="00DD48E4" w:rsidTr="00DD48E4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554,2</w:t>
            </w:r>
          </w:p>
        </w:tc>
      </w:tr>
      <w:tr w:rsidR="00DD48E4" w:rsidRPr="00DD48E4" w:rsidTr="00DD48E4">
        <w:trPr>
          <w:trHeight w:val="7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554,2</w:t>
            </w:r>
          </w:p>
        </w:tc>
      </w:tr>
      <w:tr w:rsidR="00DD48E4" w:rsidRPr="00DD48E4" w:rsidTr="00DD48E4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5 912,8</w:t>
            </w:r>
          </w:p>
        </w:tc>
      </w:tr>
      <w:tr w:rsidR="00DD48E4" w:rsidRPr="00DD48E4" w:rsidTr="00DD48E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932,3</w:t>
            </w:r>
          </w:p>
        </w:tc>
      </w:tr>
      <w:tr w:rsidR="00DD48E4" w:rsidRPr="00DD48E4" w:rsidTr="00DD48E4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4980,5</w:t>
            </w:r>
          </w:p>
        </w:tc>
      </w:tr>
      <w:tr w:rsidR="00DD48E4" w:rsidRPr="00DD48E4" w:rsidTr="00DD48E4">
        <w:trPr>
          <w:trHeight w:val="11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DD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DD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183,2</w:t>
            </w:r>
          </w:p>
        </w:tc>
      </w:tr>
      <w:tr w:rsidR="00DD48E4" w:rsidRPr="00DD48E4" w:rsidTr="00DD48E4">
        <w:trPr>
          <w:trHeight w:val="22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936 1 11 05013 05 0000 120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  <w:proofErr w:type="gram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олучаемые</w:t>
            </w:r>
            <w:proofErr w:type="spell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 xml:space="preserve"> в виде арендной платы за земельные </w:t>
            </w:r>
            <w:proofErr w:type="spell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участки,государственная</w:t>
            </w:r>
            <w:proofErr w:type="spell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spell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районов,а</w:t>
            </w:r>
            <w:proofErr w:type="spell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183,2</w:t>
            </w:r>
          </w:p>
        </w:tc>
      </w:tr>
      <w:tr w:rsidR="00DD48E4" w:rsidRPr="00DD48E4" w:rsidTr="00DD48E4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</w:tr>
      <w:tr w:rsidR="00DD48E4" w:rsidRPr="00DD48E4" w:rsidTr="00DD48E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DD48E4" w:rsidRPr="00DD48E4" w:rsidTr="00DD48E4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48E4" w:rsidRPr="00DD48E4" w:rsidTr="00DD48E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917 1 17 14030 00 0000 150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48E4" w:rsidRPr="00DD48E4" w:rsidTr="00DD48E4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1 772,5</w:t>
            </w:r>
          </w:p>
        </w:tc>
      </w:tr>
      <w:tr w:rsidR="00DD48E4" w:rsidRPr="00DD48E4" w:rsidTr="00DD48E4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1 772,5</w:t>
            </w:r>
          </w:p>
        </w:tc>
      </w:tr>
      <w:tr w:rsidR="00DD48E4" w:rsidRPr="00DD48E4" w:rsidTr="00DD48E4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386,5</w:t>
            </w:r>
          </w:p>
        </w:tc>
      </w:tr>
      <w:tr w:rsidR="00DD48E4" w:rsidRPr="00DD48E4" w:rsidTr="00DD48E4">
        <w:trPr>
          <w:trHeight w:val="10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D48E4" w:rsidRPr="00DD48E4" w:rsidTr="00DD48E4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917 2 02 16001 10 0000 150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386,5</w:t>
            </w:r>
          </w:p>
        </w:tc>
      </w:tr>
      <w:tr w:rsidR="00DD48E4" w:rsidRPr="00DD48E4" w:rsidTr="00DD48E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1 151,0</w:t>
            </w:r>
          </w:p>
        </w:tc>
      </w:tr>
      <w:tr w:rsidR="00DD48E4" w:rsidRPr="00DD48E4" w:rsidTr="00DD48E4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1 151,0</w:t>
            </w:r>
          </w:p>
        </w:tc>
      </w:tr>
      <w:tr w:rsidR="00DD48E4" w:rsidRPr="00DD48E4" w:rsidTr="00DD48E4">
        <w:trPr>
          <w:trHeight w:val="14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917 2 02 29999 10 3700 150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423,2</w:t>
            </w:r>
          </w:p>
        </w:tc>
      </w:tr>
      <w:tr w:rsidR="00DD48E4" w:rsidRPr="00DD48E4" w:rsidTr="00DD48E4">
        <w:trPr>
          <w:trHeight w:val="15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          Roman" w:eastAsia="Times New Roman" w:hAnsi="Times New           Roman" w:cs="Arial"/>
                <w:color w:val="000000"/>
                <w:sz w:val="20"/>
                <w:szCs w:val="20"/>
                <w:lang w:eastAsia="ru-RU"/>
              </w:rPr>
            </w:pPr>
            <w:r w:rsidRPr="00DD48E4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DD48E4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й</w:t>
            </w:r>
            <w:r w:rsidRPr="00DD4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DD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DD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727,8</w:t>
            </w:r>
          </w:p>
        </w:tc>
      </w:tr>
      <w:tr w:rsidR="00DD48E4" w:rsidRPr="00DD48E4" w:rsidTr="00DD48E4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235,0</w:t>
            </w:r>
          </w:p>
        </w:tc>
      </w:tr>
      <w:tr w:rsidR="00DD48E4" w:rsidRPr="00DD48E4" w:rsidTr="00DD48E4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</w:tr>
      <w:tr w:rsidR="00DD48E4" w:rsidRPr="00DD48E4" w:rsidTr="00DD48E4">
        <w:trPr>
          <w:trHeight w:val="10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</w:tr>
      <w:tr w:rsidR="00DD48E4" w:rsidRPr="00DD48E4" w:rsidTr="00DD48E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9 994,0</w:t>
            </w:r>
          </w:p>
        </w:tc>
      </w:tr>
    </w:tbl>
    <w:p w:rsidR="00DD48E4" w:rsidRDefault="00DD4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8E4" w:rsidRDefault="00DD48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D48E4" w:rsidRDefault="00DD48E4" w:rsidP="00DD48E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  <w:sectPr w:rsidR="00DD48E4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8320"/>
        <w:gridCol w:w="784"/>
        <w:gridCol w:w="1160"/>
        <w:gridCol w:w="1660"/>
        <w:gridCol w:w="1140"/>
        <w:gridCol w:w="2260"/>
      </w:tblGrid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D48E4" w:rsidRPr="00DD48E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8E4" w:rsidRPr="00DD48E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6E38B4" w:rsidRPr="00DD48E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DD48E4" w:rsidRDefault="006E38B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DD48E4" w:rsidRDefault="006E38B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DD48E4" w:rsidRDefault="006E38B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8B4" w:rsidRPr="00DD48E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DD48E4" w:rsidRDefault="006E38B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8E4" w:rsidRPr="00DD48E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28.05.2020  № 28/134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48E4" w:rsidRPr="00DD48E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48E4" w:rsidRPr="00DD48E4" w:rsidTr="006E38B4">
        <w:trPr>
          <w:trHeight w:val="37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DD48E4" w:rsidRPr="00DD48E4" w:rsidTr="006E38B4">
        <w:trPr>
          <w:trHeight w:val="330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DD48E4" w:rsidRPr="00DD48E4" w:rsidTr="006E38B4">
        <w:trPr>
          <w:trHeight w:val="28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2020 год</w:t>
            </w:r>
          </w:p>
        </w:tc>
      </w:tr>
      <w:tr w:rsidR="00DD48E4" w:rsidRPr="00DD48E4" w:rsidTr="006E38B4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48E4" w:rsidRPr="00DD48E4" w:rsidTr="006E38B4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13294,1</w:t>
            </w:r>
          </w:p>
        </w:tc>
      </w:tr>
      <w:tr w:rsidR="00DD48E4" w:rsidRPr="00DD48E4" w:rsidTr="006E38B4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3297,2</w:t>
            </w:r>
          </w:p>
        </w:tc>
      </w:tr>
      <w:tr w:rsidR="00DD48E4" w:rsidRPr="00DD48E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DD48E4" w:rsidRPr="00DD48E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D48E4" w:rsidRPr="00DD48E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D48E4" w:rsidRPr="00DD48E4" w:rsidTr="006E38B4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DD48E4" w:rsidRPr="00DD48E4" w:rsidTr="006E38B4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DD48E4" w:rsidRPr="00DD48E4" w:rsidTr="006E38B4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</w:tr>
      <w:tr w:rsidR="00DD48E4" w:rsidRPr="00DD48E4" w:rsidTr="006E38B4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DD48E4" w:rsidRPr="00DD48E4" w:rsidTr="006E38B4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DD48E4" w:rsidRPr="00DD48E4" w:rsidTr="006E38B4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</w:tr>
      <w:tr w:rsidR="00DD48E4" w:rsidRPr="00DD48E4" w:rsidTr="006E38B4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DD48E4" w:rsidRPr="00DD48E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DD48E4" w:rsidRPr="00DD48E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D48E4" w:rsidRPr="00DD48E4" w:rsidTr="006E38B4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D48E4" w:rsidRPr="00DD48E4" w:rsidTr="006E38B4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D48E4" w:rsidRPr="00DD48E4" w:rsidTr="006E38B4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994,7</w:t>
            </w:r>
          </w:p>
        </w:tc>
      </w:tr>
      <w:tr w:rsidR="00DD48E4" w:rsidRPr="00DD48E4" w:rsidTr="006E38B4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</w:tr>
      <w:tr w:rsidR="00DD48E4" w:rsidRPr="00DD48E4" w:rsidTr="006E38B4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</w:tr>
      <w:tr w:rsidR="00DD48E4" w:rsidRPr="00DD48E4" w:rsidTr="006E38B4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</w:tr>
      <w:tr w:rsidR="00DD48E4" w:rsidRPr="00DD48E4" w:rsidTr="006E38B4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DD48E4" w:rsidRPr="00DD48E4" w:rsidTr="006E38B4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DD48E4" w:rsidRPr="00DD48E4" w:rsidTr="006E38B4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490,6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D48E4" w:rsidRPr="00DD48E4" w:rsidTr="006E38B4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D48E4" w:rsidRPr="00DD48E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D48E4" w:rsidRPr="00DD48E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D48E4" w:rsidRPr="00DD48E4" w:rsidTr="006E38B4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DD48E4" w:rsidRPr="00DD48E4" w:rsidTr="006E38B4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3049,7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</w:tr>
      <w:tr w:rsidR="00DD48E4" w:rsidRPr="00DD48E4" w:rsidTr="006E38B4">
        <w:trPr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DD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2412,9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167,9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167,9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2045,0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3399,4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DD48E4" w:rsidRPr="00DD48E4" w:rsidTr="006E38B4">
        <w:trPr>
          <w:trHeight w:val="2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2671,6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</w:tr>
      <w:tr w:rsidR="00DD48E4" w:rsidRPr="00DD48E4" w:rsidTr="006E38B4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</w:tr>
      <w:tr w:rsidR="00DD48E4" w:rsidRPr="00DD48E4" w:rsidTr="006E38B4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1154,3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</w:tr>
      <w:tr w:rsidR="00DD48E4" w:rsidRPr="00DD48E4" w:rsidTr="006E38B4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864,9</w:t>
            </w:r>
          </w:p>
        </w:tc>
      </w:tr>
      <w:tr w:rsidR="00DD48E4" w:rsidRPr="00DD48E4" w:rsidTr="006E38B4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DD48E4" w:rsidRPr="00DD48E4" w:rsidTr="006E38B4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DD48E4" w:rsidRPr="00DD48E4" w:rsidTr="006E38B4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DD48E4" w:rsidRPr="00DD48E4" w:rsidTr="006E38B4">
        <w:trPr>
          <w:trHeight w:val="63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DD48E4" w:rsidRPr="00DD48E4" w:rsidTr="006E38B4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</w:tr>
      <w:tr w:rsidR="00DD48E4" w:rsidRPr="00DD48E4" w:rsidTr="006E38B4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D48E4" w:rsidRPr="00DD48E4" w:rsidTr="006E38B4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</w:tbl>
    <w:p w:rsidR="00DD48E4" w:rsidRDefault="00DD48E4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DD48E4" w:rsidSect="00DD48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40"/>
        <w:gridCol w:w="2260"/>
      </w:tblGrid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6E38B4" w:rsidRPr="006E38B4" w:rsidTr="00F029F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28.05.2020 № 28/134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7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6E38B4" w:rsidRPr="006E38B4" w:rsidTr="006E38B4">
        <w:trPr>
          <w:trHeight w:val="930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6E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6E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2020 год</w:t>
            </w:r>
          </w:p>
        </w:tc>
      </w:tr>
      <w:tr w:rsidR="006E38B4" w:rsidRPr="006E38B4" w:rsidTr="006E38B4">
        <w:trPr>
          <w:trHeight w:val="13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8B4" w:rsidRPr="006E38B4" w:rsidTr="006E38B4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6E38B4" w:rsidRPr="006E38B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13294,1</w:t>
            </w:r>
          </w:p>
        </w:tc>
      </w:tr>
      <w:tr w:rsidR="006E38B4" w:rsidRPr="006E38B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3712,2</w:t>
            </w:r>
          </w:p>
        </w:tc>
      </w:tr>
      <w:tr w:rsidR="006E38B4" w:rsidRPr="006E38B4" w:rsidTr="006E38B4">
        <w:trPr>
          <w:trHeight w:val="7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6E38B4" w:rsidRPr="006E38B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6E38B4" w:rsidRPr="006E38B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6E38B4" w:rsidRPr="006E38B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6E38B4" w:rsidRPr="006E38B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3477,2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6E38B4" w:rsidRPr="006E38B4" w:rsidTr="006E38B4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6E38B4" w:rsidRPr="006E38B4" w:rsidTr="006E38B4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6E38B4" w:rsidRPr="006E38B4" w:rsidTr="006E38B4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6E38B4" w:rsidRPr="006E38B4" w:rsidTr="006E38B4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6E38B4" w:rsidRPr="006E38B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6E38B4" w:rsidRPr="006E38B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490,6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6E38B4" w:rsidRPr="006E38B4" w:rsidTr="006E38B4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366,5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6E38B4" w:rsidRPr="006E38B4" w:rsidTr="006E38B4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6E38B4" w:rsidRPr="006E38B4" w:rsidTr="006E38B4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2683,2</w:t>
            </w:r>
          </w:p>
        </w:tc>
      </w:tr>
      <w:tr w:rsidR="006E38B4" w:rsidRPr="006E38B4" w:rsidTr="006E38B4">
        <w:trPr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2045,0</w:t>
            </w:r>
          </w:p>
        </w:tc>
      </w:tr>
      <w:tr w:rsidR="006E38B4" w:rsidRPr="006E38B4" w:rsidTr="006E38B4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1171,4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217,9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217,9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E38B4" w:rsidRPr="006E38B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3399,4</w:t>
            </w:r>
          </w:p>
        </w:tc>
      </w:tr>
      <w:tr w:rsidR="006E38B4" w:rsidRPr="006E38B4" w:rsidTr="006E38B4">
        <w:trPr>
          <w:trHeight w:val="7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1154,3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6E38B4" w:rsidRPr="006E38B4" w:rsidTr="006E38B4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</w:tr>
      <w:tr w:rsidR="006E38B4" w:rsidRPr="006E38B4" w:rsidTr="006E38B4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</w:tbl>
    <w:p w:rsidR="006E38B4" w:rsidRDefault="006E38B4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6E38B4" w:rsidSect="006E38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800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520"/>
        <w:gridCol w:w="2260"/>
        <w:gridCol w:w="960"/>
        <w:gridCol w:w="960"/>
      </w:tblGrid>
      <w:tr w:rsidR="006E38B4" w:rsidRPr="006E38B4" w:rsidTr="006E38B4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6E38B4" w:rsidRPr="006E38B4" w:rsidTr="006E38B4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28.05.2020 № 28/134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75"/>
        </w:trPr>
        <w:tc>
          <w:tcPr>
            <w:tcW w:w="16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6E38B4" w:rsidRPr="006E38B4" w:rsidTr="006E38B4">
        <w:trPr>
          <w:trHeight w:val="390"/>
        </w:trPr>
        <w:tc>
          <w:tcPr>
            <w:tcW w:w="16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2020 год</w:t>
            </w:r>
          </w:p>
        </w:tc>
      </w:tr>
      <w:tr w:rsidR="006E38B4" w:rsidRPr="006E38B4" w:rsidTr="006E38B4">
        <w:trPr>
          <w:trHeight w:val="45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11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2412,9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6E38B4" w:rsidRDefault="006E38B4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6E38B4" w:rsidSect="006E38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07"/>
        <w:gridCol w:w="2868"/>
        <w:gridCol w:w="3695"/>
      </w:tblGrid>
      <w:tr w:rsidR="006E38B4">
        <w:trPr>
          <w:trHeight w:val="1105"/>
        </w:trPr>
        <w:tc>
          <w:tcPr>
            <w:tcW w:w="4907" w:type="dxa"/>
          </w:tcPr>
          <w:p w:rsidR="006E38B4" w:rsidRDefault="006E38B4" w:rsidP="00F029F7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E38B4" w:rsidRDefault="006E38B4" w:rsidP="00F029F7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</w:tcPr>
          <w:p w:rsidR="006E38B4" w:rsidRPr="006E38B4" w:rsidRDefault="006E38B4" w:rsidP="006E38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8B4">
              <w:rPr>
                <w:rFonts w:ascii="Times New Roman" w:hAnsi="Times New Roman" w:cs="Times New Roman"/>
                <w:sz w:val="24"/>
                <w:szCs w:val="24"/>
              </w:rPr>
              <w:t>Приложение № 13</w:t>
            </w:r>
          </w:p>
          <w:p w:rsidR="006E38B4" w:rsidRDefault="006E38B4" w:rsidP="006E38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8B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Кстининской сельской Думы </w:t>
            </w:r>
          </w:p>
          <w:p w:rsidR="006E38B4" w:rsidRPr="008F6BC3" w:rsidRDefault="006E38B4" w:rsidP="006E38B4">
            <w:pPr>
              <w:spacing w:after="0"/>
              <w:jc w:val="right"/>
            </w:pPr>
            <w:r w:rsidRPr="006E38B4">
              <w:rPr>
                <w:rFonts w:ascii="Times New Roman" w:hAnsi="Times New Roman" w:cs="Times New Roman"/>
                <w:sz w:val="24"/>
                <w:szCs w:val="24"/>
              </w:rPr>
              <w:t>от 28.05.2020 № 28/134</w:t>
            </w:r>
          </w:p>
        </w:tc>
      </w:tr>
    </w:tbl>
    <w:p w:rsidR="006E38B4" w:rsidRDefault="006E38B4" w:rsidP="00F029F7"/>
    <w:p w:rsidR="006E38B4" w:rsidRPr="006E38B4" w:rsidRDefault="006E38B4" w:rsidP="006E38B4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B4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 Кстининского сельского поселения на 2020 год </w:t>
      </w:r>
    </w:p>
    <w:tbl>
      <w:tblPr>
        <w:tblW w:w="10786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119"/>
        <w:gridCol w:w="2456"/>
      </w:tblGrid>
      <w:tr w:rsidR="006E38B4" w:rsidRPr="006E38B4" w:rsidTr="00F029F7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6E38B4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8B4">
              <w:rPr>
                <w:rFonts w:ascii="Times New Roman" w:hAnsi="Times New Roman" w:cs="Times New Roman"/>
                <w:b/>
              </w:rPr>
              <w:t>Сумма  (</w:t>
            </w:r>
            <w:proofErr w:type="spellStart"/>
            <w:r w:rsidRPr="006E38B4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E38B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E38B4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6E38B4">
              <w:rPr>
                <w:rFonts w:ascii="Times New Roman" w:hAnsi="Times New Roman" w:cs="Times New Roman"/>
                <w:b/>
              </w:rPr>
              <w:t>.)</w:t>
            </w:r>
          </w:p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38B4" w:rsidRPr="006E38B4" w:rsidTr="00F029F7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  <w:szCs w:val="24"/>
              </w:rPr>
              <w:t>3300,10</w:t>
            </w:r>
          </w:p>
        </w:tc>
      </w:tr>
      <w:tr w:rsidR="006E38B4" w:rsidRPr="006E38B4" w:rsidTr="00F029F7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  <w:szCs w:val="24"/>
              </w:rPr>
              <w:t>1300,10</w:t>
            </w:r>
          </w:p>
        </w:tc>
      </w:tr>
      <w:tr w:rsidR="006E38B4" w:rsidRPr="006E38B4" w:rsidTr="00F029F7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</w:rPr>
              <w:t>000 01 05 00 00 00 0000 500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  <w:szCs w:val="24"/>
              </w:rPr>
              <w:t>9994,0</w:t>
            </w:r>
          </w:p>
        </w:tc>
      </w:tr>
      <w:tr w:rsidR="006E38B4" w:rsidRPr="006E38B4" w:rsidTr="00F029F7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 Увеличение прочих остатков средств 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</w:rPr>
              <w:t>000 01 05 02 00 00 0000 500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  <w:szCs w:val="24"/>
              </w:rPr>
              <w:t>9994,0</w:t>
            </w:r>
          </w:p>
        </w:tc>
      </w:tr>
      <w:tr w:rsidR="006E38B4" w:rsidRPr="006E38B4" w:rsidTr="00F029F7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</w:rPr>
              <w:t>000 01 05 02 01 00 0000 510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  <w:szCs w:val="24"/>
              </w:rPr>
              <w:t>9994,0</w:t>
            </w:r>
          </w:p>
        </w:tc>
      </w:tr>
      <w:tr w:rsidR="006E38B4" w:rsidRPr="006E38B4" w:rsidTr="00F029F7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</w:rPr>
              <w:t>917 01 05 02 01 10 0000 510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  <w:szCs w:val="24"/>
              </w:rPr>
              <w:t>9994,0</w:t>
            </w:r>
          </w:p>
        </w:tc>
      </w:tr>
      <w:tr w:rsidR="006E38B4" w:rsidRPr="006E38B4" w:rsidTr="00F029F7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38B4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B4">
              <w:rPr>
                <w:rFonts w:ascii="Times New Roman" w:hAnsi="Times New Roman" w:cs="Times New Roman"/>
                <w:bCs/>
              </w:rPr>
              <w:t>13294,1</w:t>
            </w:r>
          </w:p>
        </w:tc>
      </w:tr>
      <w:tr w:rsidR="006E38B4" w:rsidRPr="006E38B4" w:rsidTr="00F029F7">
        <w:trPr>
          <w:trHeight w:val="7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Уменьшение прочих остатков средств 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38B4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B4">
              <w:rPr>
                <w:rFonts w:ascii="Times New Roman" w:hAnsi="Times New Roman" w:cs="Times New Roman"/>
                <w:bCs/>
              </w:rPr>
              <w:t>13294,1</w:t>
            </w:r>
          </w:p>
        </w:tc>
      </w:tr>
      <w:tr w:rsidR="006E38B4" w:rsidRPr="006E38B4" w:rsidTr="00F029F7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38B4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B4">
              <w:rPr>
                <w:rFonts w:ascii="Times New Roman" w:hAnsi="Times New Roman" w:cs="Times New Roman"/>
                <w:bCs/>
              </w:rPr>
              <w:t>13294,1</w:t>
            </w:r>
          </w:p>
        </w:tc>
      </w:tr>
      <w:tr w:rsidR="006E38B4" w:rsidRPr="006E38B4" w:rsidTr="00F029F7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38B4">
              <w:rPr>
                <w:rFonts w:ascii="Times New Roman" w:hAnsi="Times New Roman" w:cs="Times New Roman"/>
              </w:rPr>
              <w:t>917 01 05 02 01 10 0000 610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F029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B4">
              <w:rPr>
                <w:rFonts w:ascii="Times New Roman" w:hAnsi="Times New Roman" w:cs="Times New Roman"/>
                <w:bCs/>
              </w:rPr>
              <w:t>13294,1</w:t>
            </w:r>
          </w:p>
        </w:tc>
      </w:tr>
    </w:tbl>
    <w:p w:rsidR="006E38B4" w:rsidRDefault="006E38B4" w:rsidP="00F029F7"/>
    <w:p w:rsidR="00F029F7" w:rsidRDefault="00F029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73CEA" w:rsidRDefault="00373CEA" w:rsidP="00373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КСТИНИНСКАЯ СЕЛЬСКАЯ ДУМА</w:t>
      </w:r>
    </w:p>
    <w:p w:rsidR="00373CEA" w:rsidRDefault="00373CEA" w:rsidP="00373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373CEA" w:rsidRDefault="00373CEA" w:rsidP="00373CEA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373CEA" w:rsidRDefault="00373CEA" w:rsidP="00061834">
      <w:pPr>
        <w:spacing w:after="3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373CEA" w:rsidRPr="009A043E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373CEA" w:rsidRPr="00B210CE" w:rsidRDefault="00373CEA" w:rsidP="00B629D3">
            <w:pPr>
              <w:pStyle w:val="11"/>
              <w:tabs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  <w:lang w:val="en-US"/>
              </w:rPr>
            </w:pPr>
            <w:r w:rsidRPr="00B210CE">
              <w:rPr>
                <w:b w:val="0"/>
                <w:sz w:val="28"/>
                <w:szCs w:val="28"/>
              </w:rPr>
              <w:t>28.05.20</w:t>
            </w:r>
            <w:r w:rsidRPr="00B210CE">
              <w:rPr>
                <w:b w:val="0"/>
                <w:sz w:val="28"/>
                <w:szCs w:val="28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373CEA" w:rsidRPr="00B210CE" w:rsidRDefault="00373CEA" w:rsidP="00B629D3">
            <w:pPr>
              <w:pStyle w:val="1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3CEA" w:rsidRPr="00B210CE" w:rsidRDefault="00373CEA" w:rsidP="00B629D3">
            <w:pPr>
              <w:pStyle w:val="1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  <w:r w:rsidRPr="00B210CE">
              <w:rPr>
                <w:b w:val="0"/>
                <w:sz w:val="28"/>
                <w:szCs w:val="28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373CEA" w:rsidRPr="00B210CE" w:rsidRDefault="00373CEA" w:rsidP="00B629D3">
            <w:pPr>
              <w:pStyle w:val="11"/>
              <w:tabs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B210CE">
              <w:rPr>
                <w:b w:val="0"/>
                <w:sz w:val="28"/>
                <w:szCs w:val="28"/>
              </w:rPr>
              <w:t>28/135</w:t>
            </w:r>
          </w:p>
        </w:tc>
      </w:tr>
      <w:tr w:rsidR="00373CEA" w:rsidRPr="009A043E">
        <w:trPr>
          <w:trHeight w:hRule="exact" w:val="411"/>
        </w:trPr>
        <w:tc>
          <w:tcPr>
            <w:tcW w:w="2208" w:type="dxa"/>
            <w:shd w:val="clear" w:color="auto" w:fill="auto"/>
          </w:tcPr>
          <w:p w:rsidR="00373CEA" w:rsidRPr="009A043E" w:rsidRDefault="00373CEA" w:rsidP="00B629D3">
            <w:pPr>
              <w:pStyle w:val="1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rPr>
                <w:b w:val="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373CEA" w:rsidRPr="009A043E" w:rsidRDefault="00373CEA" w:rsidP="00B629D3">
            <w:pPr>
              <w:pStyle w:val="11"/>
              <w:tabs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9A043E">
              <w:rPr>
                <w:b w:val="0"/>
                <w:sz w:val="28"/>
                <w:szCs w:val="28"/>
              </w:rPr>
              <w:t>с. Кстинино</w:t>
            </w:r>
          </w:p>
          <w:p w:rsidR="00373CEA" w:rsidRPr="009A043E" w:rsidRDefault="00373CEA" w:rsidP="00B629D3">
            <w:pPr>
              <w:pStyle w:val="11"/>
              <w:tabs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373CEA" w:rsidRPr="009A043E" w:rsidRDefault="00373CEA" w:rsidP="00B629D3">
            <w:pPr>
              <w:pStyle w:val="11"/>
              <w:tabs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373CEA" w:rsidRPr="009A043E" w:rsidRDefault="00373CEA" w:rsidP="00B629D3">
            <w:pPr>
              <w:pStyle w:val="11"/>
              <w:tabs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73CEA" w:rsidRPr="009A043E" w:rsidRDefault="00373CEA" w:rsidP="00B629D3">
            <w:pPr>
              <w:pStyle w:val="1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373CEA" w:rsidRPr="00F9058C" w:rsidRDefault="00373CEA" w:rsidP="00373CEA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2639F2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Кстининской сельской Думы Кирово-Чепецкого района Кировской области четвертого от 30.05.2020№ 27/132 </w:t>
      </w:r>
      <w:r w:rsidRPr="00F9058C">
        <w:rPr>
          <w:rFonts w:ascii="Times New Roman" w:hAnsi="Times New Roman" w:cs="Times New Roman"/>
          <w:b/>
          <w:sz w:val="28"/>
          <w:szCs w:val="28"/>
        </w:rPr>
        <w:t>«Об утверждении изменений в Генеральный план муниципального образования Кстининское сельское поселение Кирово-Чепецкого района Кировской области»</w:t>
      </w:r>
    </w:p>
    <w:p w:rsidR="00373CEA" w:rsidRPr="00AB0231" w:rsidRDefault="00373CEA" w:rsidP="00373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639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пунктом 5.1</w:t>
      </w:r>
      <w:r w:rsidRPr="002639F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639F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2639F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639F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39F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2639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F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Кстининское сельское поселение Кирово-Чепецкого района Кировской </w:t>
      </w:r>
      <w:r w:rsidRPr="002639F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Кстининская </w:t>
      </w:r>
      <w:r w:rsidRPr="00AB0231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373CEA" w:rsidRDefault="00373CEA" w:rsidP="00373CEA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</w:t>
      </w:r>
      <w:r w:rsidRPr="000C29F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решение Кстининской</w:t>
      </w:r>
      <w:r w:rsidRPr="000C29FA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 w:cs="Times New Roman"/>
          <w:sz w:val="28"/>
          <w:szCs w:val="28"/>
        </w:rPr>
        <w:t>30.04.2020 № 27/132</w:t>
      </w:r>
      <w:r w:rsidRPr="000C29F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C29F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 план</w:t>
      </w:r>
      <w:r w:rsidRPr="000C2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Кстининское</w:t>
      </w:r>
      <w:r w:rsidRPr="000C29FA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области», дополнив </w:t>
      </w:r>
      <w:r>
        <w:rPr>
          <w:rFonts w:ascii="Times New Roman" w:hAnsi="Times New Roman" w:cs="Times New Roman"/>
          <w:sz w:val="28"/>
          <w:szCs w:val="28"/>
        </w:rPr>
        <w:t>пунктом 3следующего содержания:</w:t>
      </w:r>
    </w:p>
    <w:p w:rsidR="00373CEA" w:rsidRPr="00532A58" w:rsidRDefault="00373CEA" w:rsidP="00373CEA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532A58">
        <w:rPr>
          <w:rFonts w:ascii="Times New Roman" w:hAnsi="Times New Roman" w:cs="Times New Roman"/>
          <w:sz w:val="28"/>
          <w:szCs w:val="28"/>
        </w:rPr>
        <w:t>Уполномочить главу</w:t>
      </w:r>
      <w:r>
        <w:rPr>
          <w:rFonts w:ascii="Times New Roman" w:hAnsi="Times New Roman" w:cs="Times New Roman"/>
          <w:sz w:val="28"/>
          <w:szCs w:val="28"/>
        </w:rPr>
        <w:t xml:space="preserve"> Кстининского</w:t>
      </w:r>
      <w:r w:rsidRPr="00532A58">
        <w:rPr>
          <w:rFonts w:ascii="Times New Roman" w:hAnsi="Times New Roman" w:cs="Times New Roman"/>
          <w:sz w:val="28"/>
          <w:szCs w:val="28"/>
        </w:rPr>
        <w:t xml:space="preserve"> сельского поселения на подготовку и направление в орган</w:t>
      </w:r>
      <w:r w:rsidRPr="0053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осуществляющий государственный кадастровый учет и государственную регистрацию прав, электронного документа, содержащего сведения о границе населенного пункта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с. Кстинино</w:t>
      </w:r>
      <w:r w:rsidRPr="0053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виде файла в формате </w:t>
      </w:r>
      <w:r w:rsidRPr="00532A5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XML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внесения сведений о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3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стоположении границы населенного пункта 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Кстинино</w:t>
      </w:r>
      <w:r w:rsidRPr="0053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373CEA" w:rsidRPr="006A3F9D" w:rsidRDefault="00373CEA" w:rsidP="00373CEA">
      <w:pPr>
        <w:pStyle w:val="af0"/>
        <w:tabs>
          <w:tab w:val="left" w:pos="1276"/>
        </w:tabs>
        <w:spacing w:line="360" w:lineRule="auto"/>
        <w:ind w:right="-144" w:firstLine="720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2</w:t>
      </w:r>
      <w:r w:rsidRPr="006A3F9D">
        <w:rPr>
          <w:szCs w:val="28"/>
          <w:lang w:eastAsia="en-US"/>
        </w:rPr>
        <w:t xml:space="preserve">. Решение опубликовать в Информационном бюллетене Кстининского сельского поселения Кирово-Чепецкого района Кировской области и на сайте Кстининского сельского поселения </w:t>
      </w:r>
      <w:hyperlink r:id="rId10" w:history="1">
        <w:r w:rsidRPr="006A3F9D">
          <w:rPr>
            <w:rStyle w:val="ae"/>
            <w:szCs w:val="28"/>
            <w:lang w:eastAsia="en-US"/>
          </w:rPr>
          <w:t>http://kstinino-sp.ru</w:t>
        </w:r>
      </w:hyperlink>
      <w:hyperlink w:history="1"/>
      <w:r w:rsidRPr="006A3F9D">
        <w:rPr>
          <w:szCs w:val="28"/>
          <w:lang w:eastAsia="en-US"/>
        </w:rPr>
        <w:t>.</w:t>
      </w:r>
    </w:p>
    <w:p w:rsidR="00373CEA" w:rsidRPr="009A043E" w:rsidRDefault="00373CEA" w:rsidP="00B40DB5">
      <w:pPr>
        <w:tabs>
          <w:tab w:val="left" w:pos="1134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043E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373CEA" w:rsidRDefault="00373CEA" w:rsidP="00B629D3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9A043E">
        <w:rPr>
          <w:rFonts w:ascii="Times New Roman" w:hAnsi="Times New Roman" w:cs="Times New Roman"/>
          <w:sz w:val="28"/>
          <w:szCs w:val="28"/>
        </w:rPr>
        <w:t>Глава Ксти</w:t>
      </w:r>
      <w:r>
        <w:rPr>
          <w:rFonts w:ascii="Times New Roman" w:hAnsi="Times New Roman" w:cs="Times New Roman"/>
          <w:sz w:val="28"/>
          <w:szCs w:val="28"/>
        </w:rPr>
        <w:t xml:space="preserve">нинского сельского поселения    </w:t>
      </w:r>
      <w:r w:rsidRPr="009A043E">
        <w:rPr>
          <w:rFonts w:ascii="Times New Roman" w:hAnsi="Times New Roman" w:cs="Times New Roman"/>
          <w:sz w:val="28"/>
          <w:szCs w:val="28"/>
        </w:rPr>
        <w:t>К.Э. Воробьев.</w:t>
      </w:r>
    </w:p>
    <w:p w:rsidR="00373CEA" w:rsidRPr="00450E6E" w:rsidRDefault="00373CEA" w:rsidP="00B210CE">
      <w:pPr>
        <w:pStyle w:val="a5"/>
        <w:rPr>
          <w:rFonts w:ascii="Times New Roman" w:hAnsi="Times New Roman"/>
        </w:rPr>
      </w:pPr>
    </w:p>
    <w:p w:rsidR="00373CEA" w:rsidRDefault="00373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73CEA" w:rsidRDefault="00373CEA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КСТИНИНСКАЯ СЕЛЬСКАЯ ДУМА</w:t>
      </w:r>
    </w:p>
    <w:p w:rsidR="00373CEA" w:rsidRDefault="00373CEA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373CEA" w:rsidRDefault="00373CEA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73CEA" w:rsidRDefault="00373CEA" w:rsidP="00F417D1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3CEA" w:rsidRPr="00382BCD" w:rsidTr="0076173D">
        <w:tc>
          <w:tcPr>
            <w:tcW w:w="4785" w:type="dxa"/>
            <w:hideMark/>
          </w:tcPr>
          <w:p w:rsidR="00373CEA" w:rsidRPr="00382BCD" w:rsidRDefault="00373CEA" w:rsidP="00F417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28.05.2020</w:t>
            </w:r>
          </w:p>
        </w:tc>
        <w:tc>
          <w:tcPr>
            <w:tcW w:w="4786" w:type="dxa"/>
            <w:hideMark/>
          </w:tcPr>
          <w:p w:rsidR="00373CEA" w:rsidRPr="00382BCD" w:rsidRDefault="00373CEA" w:rsidP="00F417D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28/136</w:t>
            </w:r>
          </w:p>
        </w:tc>
      </w:tr>
    </w:tbl>
    <w:p w:rsidR="00373CEA" w:rsidRDefault="00373CEA" w:rsidP="00F417D1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Кстинино</w:t>
      </w:r>
    </w:p>
    <w:p w:rsidR="00373CEA" w:rsidRPr="00DD75A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A1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</w:p>
    <w:p w:rsidR="00373CEA" w:rsidRPr="00DD75A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A1">
        <w:rPr>
          <w:rFonts w:ascii="Times New Roman" w:hAnsi="Times New Roman" w:cs="Times New Roman"/>
          <w:b/>
          <w:sz w:val="28"/>
          <w:szCs w:val="28"/>
        </w:rPr>
        <w:t>по проекту внесения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и </w:t>
      </w:r>
      <w:r w:rsidRPr="00DD75A1">
        <w:rPr>
          <w:rFonts w:ascii="Times New Roman" w:hAnsi="Times New Roman" w:cs="Times New Roman"/>
          <w:b/>
          <w:sz w:val="28"/>
          <w:szCs w:val="28"/>
        </w:rPr>
        <w:t xml:space="preserve">в Правила благоустройства и содержания территорий Кстининского сельского поселения Кирово-Чепецкого района Кировской области </w:t>
      </w:r>
    </w:p>
    <w:p w:rsidR="00373CEA" w:rsidRPr="00DD75A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A1">
        <w:rPr>
          <w:rFonts w:ascii="Times New Roman" w:hAnsi="Times New Roman" w:cs="Times New Roman"/>
          <w:b/>
          <w:sz w:val="28"/>
          <w:szCs w:val="28"/>
        </w:rPr>
        <w:t>от 20.12.2017 № 04/33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Default="00373CEA" w:rsidP="00817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B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28 Федерального закона от 06.10.2003 № 131-ФЗ «Об общих принципах организации местного самоуправления в Российской Федерации», статьей 16 Устава муниципального образования Кстининское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Чепецкого района Кировской области, Кстининская сельская Дума РЕШИЛА:</w:t>
      </w:r>
    </w:p>
    <w:p w:rsidR="00373CEA" w:rsidRPr="00AC0F4B" w:rsidRDefault="00373CEA" w:rsidP="00373CEA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 </w:t>
      </w:r>
      <w:r w:rsidRPr="00AC0F4B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«Правила благоустройства Кстининского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Чепецкого района Кировской области» на 29 июня 2020 года. Прилагается.</w:t>
      </w:r>
    </w:p>
    <w:p w:rsidR="00373CEA" w:rsidRDefault="00373CEA" w:rsidP="00373CEA">
      <w:pPr>
        <w:pStyle w:val="a4"/>
        <w:numPr>
          <w:ilvl w:val="1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7D4">
        <w:rPr>
          <w:rFonts w:ascii="Times New Roman" w:hAnsi="Times New Roman" w:cs="Times New Roman"/>
          <w:sz w:val="28"/>
          <w:szCs w:val="28"/>
        </w:rPr>
        <w:t>Место проведения публичных слушаний –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7D4">
        <w:rPr>
          <w:rFonts w:ascii="Times New Roman" w:hAnsi="Times New Roman" w:cs="Times New Roman"/>
          <w:sz w:val="28"/>
          <w:szCs w:val="28"/>
        </w:rPr>
        <w:t xml:space="preserve"> администрации Кстининского сельского поселения </w:t>
      </w:r>
    </w:p>
    <w:p w:rsidR="00373CEA" w:rsidRPr="001817D4" w:rsidRDefault="00373CEA" w:rsidP="00373CEA">
      <w:pPr>
        <w:pStyle w:val="a4"/>
        <w:numPr>
          <w:ilvl w:val="1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7D4">
        <w:rPr>
          <w:rFonts w:ascii="Times New Roman" w:hAnsi="Times New Roman" w:cs="Times New Roman"/>
          <w:sz w:val="28"/>
          <w:szCs w:val="28"/>
        </w:rPr>
        <w:t>Время проведения слушаний - 16.00 часов;</w:t>
      </w:r>
    </w:p>
    <w:p w:rsidR="00373CEA" w:rsidRDefault="00373CEA" w:rsidP="00373CEA">
      <w:pPr>
        <w:pStyle w:val="a4"/>
        <w:numPr>
          <w:ilvl w:val="1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5A1">
        <w:rPr>
          <w:rFonts w:ascii="Times New Roman" w:hAnsi="Times New Roman" w:cs="Times New Roman"/>
          <w:sz w:val="28"/>
          <w:szCs w:val="28"/>
        </w:rPr>
        <w:t>Ответственный за проведение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5A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DD75A1">
        <w:rPr>
          <w:rFonts w:ascii="Times New Roman" w:hAnsi="Times New Roman" w:cs="Times New Roman"/>
          <w:sz w:val="28"/>
          <w:szCs w:val="28"/>
        </w:rPr>
        <w:t>лава администрации Кстининского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373CEA" w:rsidRPr="003E6070" w:rsidRDefault="00373CEA" w:rsidP="00373CEA">
      <w:pPr>
        <w:pStyle w:val="af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t>Опубликовать настоящее постановление, проект реше</w:t>
      </w:r>
      <w:r>
        <w:rPr>
          <w:color w:val="1E1E1E"/>
          <w:sz w:val="28"/>
          <w:szCs w:val="28"/>
        </w:rPr>
        <w:t xml:space="preserve">ния Думы о внесении изменений </w:t>
      </w:r>
      <w:r w:rsidRPr="003E6070">
        <w:rPr>
          <w:color w:val="1E1E1E"/>
          <w:sz w:val="28"/>
          <w:szCs w:val="28"/>
        </w:rPr>
        <w:t xml:space="preserve">в Правила благоустройства в </w:t>
      </w:r>
      <w:r>
        <w:rPr>
          <w:color w:val="1E1E1E"/>
          <w:sz w:val="28"/>
          <w:szCs w:val="28"/>
        </w:rPr>
        <w:t>Информационном бюллетене Кстининского сельского поселения Кирово-Чепецкого района Кировской области</w:t>
      </w:r>
      <w:r w:rsidRPr="003E6070">
        <w:rPr>
          <w:color w:val="1E1E1E"/>
          <w:sz w:val="28"/>
          <w:szCs w:val="28"/>
        </w:rPr>
        <w:t xml:space="preserve"> и на официальном сайте kstinino-sp.ru</w:t>
      </w:r>
      <w:r>
        <w:rPr>
          <w:color w:val="1E1E1E"/>
          <w:sz w:val="28"/>
          <w:szCs w:val="28"/>
        </w:rPr>
        <w:t xml:space="preserve"> </w:t>
      </w:r>
      <w:r w:rsidRPr="003E6070">
        <w:rPr>
          <w:color w:val="1E1E1E"/>
          <w:sz w:val="28"/>
          <w:szCs w:val="28"/>
        </w:rPr>
        <w:t xml:space="preserve">не позднее 3х дней </w:t>
      </w:r>
      <w:proofErr w:type="gramStart"/>
      <w:r w:rsidRPr="003E6070">
        <w:rPr>
          <w:color w:val="1E1E1E"/>
          <w:sz w:val="28"/>
          <w:szCs w:val="28"/>
        </w:rPr>
        <w:t>с даты принятия</w:t>
      </w:r>
      <w:proofErr w:type="gramEnd"/>
      <w:r w:rsidRPr="003E6070">
        <w:rPr>
          <w:color w:val="1E1E1E"/>
          <w:sz w:val="28"/>
          <w:szCs w:val="28"/>
        </w:rPr>
        <w:t xml:space="preserve"> настоящего </w:t>
      </w:r>
      <w:r>
        <w:rPr>
          <w:color w:val="1E1E1E"/>
          <w:sz w:val="28"/>
          <w:szCs w:val="28"/>
        </w:rPr>
        <w:t>Решения</w:t>
      </w:r>
      <w:r w:rsidRPr="003E6070">
        <w:rPr>
          <w:color w:val="1E1E1E"/>
          <w:sz w:val="28"/>
          <w:szCs w:val="28"/>
        </w:rPr>
        <w:t>.</w:t>
      </w:r>
    </w:p>
    <w:p w:rsidR="00373CEA" w:rsidRPr="003E6070" w:rsidRDefault="00373CEA" w:rsidP="00373CEA">
      <w:pPr>
        <w:pStyle w:val="af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lastRenderedPageBreak/>
        <w:t>Утвердить Порядок учета предложений по проекту решения Думы о внесении изменений и дополнений в Правила благоустройства. Прилагается.</w:t>
      </w:r>
    </w:p>
    <w:p w:rsidR="00373CEA" w:rsidRPr="003E6070" w:rsidRDefault="00373CEA" w:rsidP="00373CEA">
      <w:pPr>
        <w:pStyle w:val="af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t xml:space="preserve">Не позднее 3 дней </w:t>
      </w:r>
      <w:proofErr w:type="gramStart"/>
      <w:r w:rsidRPr="003E6070">
        <w:rPr>
          <w:color w:val="1E1E1E"/>
          <w:sz w:val="28"/>
          <w:szCs w:val="28"/>
        </w:rPr>
        <w:t>с даты проведения</w:t>
      </w:r>
      <w:proofErr w:type="gramEnd"/>
      <w:r w:rsidRPr="003E6070">
        <w:rPr>
          <w:color w:val="1E1E1E"/>
          <w:sz w:val="28"/>
          <w:szCs w:val="28"/>
        </w:rPr>
        <w:t xml:space="preserve"> опубликовать результаты публичных слушаний.</w:t>
      </w:r>
    </w:p>
    <w:p w:rsidR="00373CEA" w:rsidRPr="003E6070" w:rsidRDefault="00373CEA" w:rsidP="00373CEA">
      <w:pPr>
        <w:pStyle w:val="af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его опубликования (обнародования) в Информационном бюллетене Кстининского сельского поселения Кирово-Чепецкого района Кировской области</w:t>
      </w:r>
    </w:p>
    <w:p w:rsidR="00373CEA" w:rsidRPr="003E6070" w:rsidRDefault="00373CEA" w:rsidP="003E607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3CEA" w:rsidRDefault="00373CEA" w:rsidP="00817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1C3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Кстининского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373CEA" w:rsidRPr="006C27B1" w:rsidRDefault="00373CEA" w:rsidP="001C3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Default="00373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АКТ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Об обнародовании порядка учета предложений по проекту решения Думы о внесении изменений и дополнений в Правила благоустройства и порядок участия граждан в его обслуживании</w:t>
      </w:r>
    </w:p>
    <w:p w:rsidR="00373CEA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______________</w:t>
      </w:r>
    </w:p>
    <w:p w:rsidR="00373CEA" w:rsidRDefault="00373CEA">
      <w:pPr>
        <w:rPr>
          <w:rFonts w:ascii="Times New Roman" w:hAnsi="Times New Roman" w:cs="Times New Roman"/>
          <w:b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 Думы о внесении изменений и дополнений в Правила благоустройства и порядок участия граждан в его обсуждении обнародован путем вывешивания в общественных местах на информационных стендах и досках объявлений</w:t>
      </w:r>
      <w:r w:rsidRPr="006C27B1">
        <w:rPr>
          <w:rFonts w:ascii="Times New Roman" w:hAnsi="Times New Roman" w:cs="Times New Roman"/>
          <w:sz w:val="28"/>
          <w:szCs w:val="28"/>
        </w:rPr>
        <w:t>: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4D6966" w:rsidRDefault="00373CEA" w:rsidP="00373CE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sz w:val="28"/>
          <w:szCs w:val="28"/>
        </w:rPr>
        <w:t>В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6966">
        <w:rPr>
          <w:rFonts w:ascii="Times New Roman" w:hAnsi="Times New Roman" w:cs="Times New Roman"/>
          <w:sz w:val="28"/>
          <w:szCs w:val="28"/>
        </w:rPr>
        <w:t xml:space="preserve"> администрации Кстининского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73CEA" w:rsidRPr="006C27B1" w:rsidRDefault="00373CEA" w:rsidP="004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EA" w:rsidRDefault="00373CEA" w:rsidP="00373CE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sz w:val="28"/>
          <w:szCs w:val="28"/>
        </w:rPr>
        <w:t xml:space="preserve"> На  информационной доске Кстининского ПО (магазин)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CEA" w:rsidRPr="00EA038B" w:rsidRDefault="00373CEA" w:rsidP="00EA03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CEA" w:rsidRPr="004D6966" w:rsidRDefault="00373CEA" w:rsidP="00373CE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остановочных павильонах;</w:t>
      </w:r>
    </w:p>
    <w:p w:rsidR="00373CEA" w:rsidRPr="006C27B1" w:rsidRDefault="00373CEA" w:rsidP="004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EA" w:rsidRPr="004D6966" w:rsidRDefault="00373CEA" w:rsidP="00373CEA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sz w:val="28"/>
          <w:szCs w:val="28"/>
        </w:rPr>
        <w:t xml:space="preserve">Путем размещения в Информационном Бюллетене Кстининского сельского поселения Кирово-Чепецкого района </w:t>
      </w:r>
      <w:proofErr w:type="spellStart"/>
      <w:r w:rsidRPr="004D6966">
        <w:rPr>
          <w:rFonts w:ascii="Times New Roman" w:hAnsi="Times New Roman" w:cs="Times New Roman"/>
          <w:sz w:val="28"/>
          <w:szCs w:val="28"/>
        </w:rPr>
        <w:t>Кирвоской</w:t>
      </w:r>
      <w:proofErr w:type="spellEnd"/>
      <w:r w:rsidRPr="004D6966">
        <w:rPr>
          <w:rFonts w:ascii="Times New Roman" w:hAnsi="Times New Roman" w:cs="Times New Roman"/>
          <w:sz w:val="28"/>
          <w:szCs w:val="28"/>
        </w:rPr>
        <w:t xml:space="preserve"> области и на официальном сайте </w:t>
      </w:r>
      <w:r w:rsidRPr="004D6966">
        <w:rPr>
          <w:rFonts w:ascii="Times New Roman" w:hAnsi="Times New Roman" w:cs="Times New Roman"/>
          <w:color w:val="1E1E1E"/>
          <w:sz w:val="28"/>
          <w:szCs w:val="28"/>
        </w:rPr>
        <w:t>kstinino-sp.ru</w:t>
      </w:r>
      <w:r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Default="00373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CEA" w:rsidRDefault="00373CEA" w:rsidP="005E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7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3CEA" w:rsidRPr="00EA038B" w:rsidRDefault="00373CEA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>УТВЕРЖДЕН</w:t>
      </w:r>
    </w:p>
    <w:p w:rsidR="00373CEA" w:rsidRPr="00EA038B" w:rsidRDefault="00373CEA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373CEA" w:rsidRPr="00EA038B" w:rsidRDefault="00373CEA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>Кстининской сельской Думы</w:t>
      </w:r>
    </w:p>
    <w:p w:rsidR="00373CEA" w:rsidRPr="00EA038B" w:rsidRDefault="00373CEA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28.05.2020</w:t>
      </w:r>
      <w:r w:rsidRPr="00EA038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28/136</w:t>
      </w:r>
      <w:r w:rsidRPr="00EA0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CEA" w:rsidRPr="006C27B1" w:rsidRDefault="00373CEA" w:rsidP="00EA0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EA038B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CEA" w:rsidRPr="00EA038B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8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73CEA" w:rsidRPr="00EA038B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8B">
        <w:rPr>
          <w:rFonts w:ascii="Times New Roman" w:hAnsi="Times New Roman" w:cs="Times New Roman"/>
          <w:b/>
          <w:sz w:val="28"/>
          <w:szCs w:val="28"/>
        </w:rPr>
        <w:t>учета предложений по проекту решения Думы о внесении изменений и дополнений в Правила благоустройства и порядок участия граждан в его обсуждении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граждан по проекту решения Думы о внесении изменений и дополнений в Правила благоустройства и порядок участия граждан в его обсуждении.</w:t>
      </w:r>
    </w:p>
    <w:p w:rsidR="00373CEA" w:rsidRPr="006C27B1" w:rsidRDefault="00373CEA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2. Предложения (или обоснованные возражения) по проекту решения Думы о внесении изменений и дополнений в Правила благоустройства могут вноситься гражданами, постоянно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Кстининского</w:t>
      </w:r>
      <w:r w:rsidRPr="006C27B1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и обладающими активным избирательным правом.</w:t>
      </w:r>
    </w:p>
    <w:p w:rsidR="00373CEA" w:rsidRPr="006C27B1" w:rsidRDefault="00373CEA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3. Гражданин (группа граждан) оформляет предложения (или обоснованные возражения) по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7B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6C27B1">
        <w:rPr>
          <w:rFonts w:ascii="Times New Roman" w:hAnsi="Times New Roman" w:cs="Times New Roman"/>
          <w:sz w:val="28"/>
          <w:szCs w:val="28"/>
        </w:rPr>
        <w:t>, и направляет их в администрацию сельского поселения с приложением сведений по форме согласно приложению.</w:t>
      </w:r>
    </w:p>
    <w:p w:rsidR="00373CEA" w:rsidRPr="006C27B1" w:rsidRDefault="00373CEA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4. Администрация сельского поселения принимает предложения (или обоснованные возражения) до </w:t>
      </w:r>
      <w:r>
        <w:rPr>
          <w:rFonts w:ascii="Times New Roman" w:hAnsi="Times New Roman" w:cs="Times New Roman"/>
          <w:sz w:val="28"/>
          <w:szCs w:val="28"/>
        </w:rPr>
        <w:t>26.06</w:t>
      </w:r>
      <w:r w:rsidRPr="006C27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C27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3CEA" w:rsidRPr="006C27B1" w:rsidRDefault="00373CEA" w:rsidP="00EA0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____________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73CEA" w:rsidRPr="00DC4060" w:rsidRDefault="00373CEA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73CEA" w:rsidRPr="00DC4060" w:rsidRDefault="00373CEA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к Порядку учета предложений </w:t>
      </w:r>
    </w:p>
    <w:p w:rsidR="00373CEA" w:rsidRPr="00DC4060" w:rsidRDefault="00373CEA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по проекту решения Думы </w:t>
      </w:r>
    </w:p>
    <w:p w:rsidR="00373CEA" w:rsidRPr="00DC4060" w:rsidRDefault="00373CEA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373CEA" w:rsidRPr="00DC4060" w:rsidRDefault="00373CEA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в Правила благоустройства и</w:t>
      </w:r>
    </w:p>
    <w:p w:rsidR="00373CEA" w:rsidRPr="00DC4060" w:rsidRDefault="00373CEA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 порядок участия граждан </w:t>
      </w:r>
    </w:p>
    <w:p w:rsidR="00373CEA" w:rsidRPr="00DC4060" w:rsidRDefault="00373CEA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в его обсуждении</w:t>
      </w:r>
    </w:p>
    <w:p w:rsidR="00373CEA" w:rsidRPr="00DC4060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8F77F9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F9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373CEA" w:rsidRPr="008F77F9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F9">
        <w:rPr>
          <w:rFonts w:ascii="Times New Roman" w:hAnsi="Times New Roman" w:cs="Times New Roman"/>
          <w:b/>
          <w:sz w:val="28"/>
          <w:szCs w:val="28"/>
        </w:rPr>
        <w:t>по проекту решения Думы о внесении изменений и дополнений в Правила благоустройства</w:t>
      </w:r>
    </w:p>
    <w:p w:rsidR="00373CEA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EA" w:rsidRPr="008F77F9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72"/>
        <w:gridCol w:w="1737"/>
        <w:gridCol w:w="1440"/>
        <w:gridCol w:w="2691"/>
        <w:gridCol w:w="1728"/>
      </w:tblGrid>
      <w:tr w:rsidR="00373CEA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Пункт, подпункт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gramStart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кст пр</w:t>
            </w:r>
            <w:proofErr w:type="gramEnd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оекта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поправки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gramStart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кст пр</w:t>
            </w:r>
            <w:proofErr w:type="gramEnd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оекта решения с учетом поправки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внесена поправка</w:t>
            </w:r>
          </w:p>
        </w:tc>
      </w:tr>
      <w:tr w:rsidR="00373CEA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3CEA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CEA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73CEA" w:rsidRPr="000E7883" w:rsidRDefault="00373CEA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Default="00373CEA" w:rsidP="008F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_______________________/_____________________________/</w:t>
      </w:r>
    </w:p>
    <w:p w:rsidR="00373CEA" w:rsidRPr="008F77F9" w:rsidRDefault="00373CEA" w:rsidP="008F7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граждан (</w:t>
      </w:r>
      <w:proofErr w:type="spellStart"/>
      <w:r>
        <w:rPr>
          <w:rFonts w:ascii="Times New Roman" w:hAnsi="Times New Roman" w:cs="Times New Roman"/>
          <w:sz w:val="20"/>
          <w:szCs w:val="20"/>
        </w:rPr>
        <w:t>ина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Default="00373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CEA" w:rsidRPr="00DC4060" w:rsidRDefault="00373CEA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73CEA" w:rsidRPr="00DC4060" w:rsidRDefault="00373CEA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к Порядку учета предложений </w:t>
      </w:r>
    </w:p>
    <w:p w:rsidR="00373CEA" w:rsidRPr="00DC4060" w:rsidRDefault="00373CEA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по проекту решения Думы </w:t>
      </w:r>
    </w:p>
    <w:p w:rsidR="00373CEA" w:rsidRPr="00DC4060" w:rsidRDefault="00373CEA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373CEA" w:rsidRPr="00DC4060" w:rsidRDefault="00373CEA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в Правила благоустройства и</w:t>
      </w:r>
    </w:p>
    <w:p w:rsidR="00373CEA" w:rsidRPr="00DC4060" w:rsidRDefault="00373CEA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 порядок участия граждан </w:t>
      </w:r>
    </w:p>
    <w:p w:rsidR="00373CEA" w:rsidRPr="006C27B1" w:rsidRDefault="00373CEA" w:rsidP="00DC4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060">
        <w:rPr>
          <w:rFonts w:ascii="Times New Roman" w:hAnsi="Times New Roman" w:cs="Times New Roman"/>
          <w:sz w:val="24"/>
          <w:szCs w:val="24"/>
        </w:rPr>
        <w:t>в его обсуждении</w:t>
      </w: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DC4060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60">
        <w:rPr>
          <w:rFonts w:ascii="Times New Roman" w:hAnsi="Times New Roman" w:cs="Times New Roman"/>
          <w:b/>
          <w:sz w:val="28"/>
          <w:szCs w:val="28"/>
        </w:rPr>
        <w:t>Сведения о гражданине, внесшем предложения по проекту решения Думы о внесении изменений и дополнений в Правила благоустройства</w:t>
      </w:r>
    </w:p>
    <w:p w:rsidR="00373CEA" w:rsidRPr="00DC4060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482"/>
      </w:tblGrid>
      <w:tr w:rsidR="00373CEA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Default="00373CEA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Фамилия, имя, отчество гражданина, </w:t>
            </w:r>
          </w:p>
          <w:p w:rsidR="00373CEA" w:rsidRPr="00EF128A" w:rsidRDefault="00373CEA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внесшего предложения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EF128A" w:rsidRDefault="00373CEA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373CEA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EF128A" w:rsidRDefault="00373CEA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EF128A" w:rsidRDefault="00373CEA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373CEA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EF128A" w:rsidRDefault="00373CEA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EF128A" w:rsidRDefault="00373CEA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373CEA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EF128A" w:rsidRDefault="00373CEA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Место работы (учебы)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73CEA" w:rsidRPr="00EF128A" w:rsidRDefault="00373CEA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</w:tbl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Pr="006C27B1" w:rsidRDefault="00373CEA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A" w:rsidRDefault="00373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CEA" w:rsidRPr="000E7883" w:rsidRDefault="00373CEA" w:rsidP="000E78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883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373CEA" w:rsidRPr="000E7883" w:rsidRDefault="00373CEA" w:rsidP="007B64C9">
      <w:pPr>
        <w:pStyle w:val="11"/>
        <w:tabs>
          <w:tab w:val="center" w:pos="-1533"/>
          <w:tab w:val="left" w:pos="2765"/>
        </w:tabs>
        <w:ind w:left="0" w:right="0"/>
        <w:rPr>
          <w:color w:val="000000" w:themeColor="text1"/>
          <w:sz w:val="28"/>
          <w:szCs w:val="28"/>
        </w:rPr>
      </w:pPr>
      <w:r w:rsidRPr="000E7883">
        <w:rPr>
          <w:color w:val="000000" w:themeColor="text1"/>
          <w:sz w:val="28"/>
          <w:szCs w:val="28"/>
        </w:rPr>
        <w:t>КСТИНИНСКАЯ СЕЛЬСКАЯ ДУМА</w:t>
      </w:r>
    </w:p>
    <w:p w:rsidR="00373CEA" w:rsidRPr="000E7883" w:rsidRDefault="00373CEA" w:rsidP="007B64C9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КИРОВО-ЧЕПЕЦКОГО РАЙОНА КИРОВСКОЙ ОБЛАСТИ</w:t>
      </w:r>
    </w:p>
    <w:p w:rsidR="00373CEA" w:rsidRPr="0066129D" w:rsidRDefault="00373CEA" w:rsidP="007B64C9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ЧЕТВ</w:t>
      </w:r>
      <w:proofErr w:type="gramStart"/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ar-SA"/>
        </w:rPr>
        <w:t>E</w:t>
      </w:r>
      <w:proofErr w:type="gramEnd"/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РТОГО СОЗЫВА</w:t>
      </w:r>
    </w:p>
    <w:p w:rsidR="00373CEA" w:rsidRPr="0066129D" w:rsidRDefault="00373CEA" w:rsidP="007B64C9">
      <w:pPr>
        <w:keepNext/>
        <w:tabs>
          <w:tab w:val="left" w:pos="0"/>
          <w:tab w:val="left" w:pos="2765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x-none" w:eastAsia="x-none"/>
        </w:rPr>
      </w:pPr>
      <w:r w:rsidRPr="0066129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x-none" w:eastAsia="x-none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373CEA" w:rsidRPr="0066129D" w:rsidTr="005D08C2">
        <w:trPr>
          <w:trHeight w:hRule="exact" w:val="411"/>
        </w:trPr>
        <w:tc>
          <w:tcPr>
            <w:tcW w:w="2267" w:type="dxa"/>
            <w:shd w:val="clear" w:color="auto" w:fill="auto"/>
          </w:tcPr>
          <w:p w:rsidR="00373CEA" w:rsidRPr="0066129D" w:rsidRDefault="00373CEA" w:rsidP="000E7883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  <w:t>______________</w:t>
            </w:r>
          </w:p>
        </w:tc>
        <w:tc>
          <w:tcPr>
            <w:tcW w:w="2268" w:type="dxa"/>
            <w:shd w:val="clear" w:color="auto" w:fill="auto"/>
          </w:tcPr>
          <w:p w:rsidR="00373CEA" w:rsidRPr="0066129D" w:rsidRDefault="00373CEA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auto"/>
          </w:tcPr>
          <w:p w:rsidR="00373CEA" w:rsidRPr="000E7883" w:rsidRDefault="00373CEA" w:rsidP="007B64C9">
            <w:pPr>
              <w:tabs>
                <w:tab w:val="left" w:pos="99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  <w:r w:rsidRPr="000E78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  <w:tab/>
              <w:t>№</w:t>
            </w:r>
          </w:p>
        </w:tc>
        <w:tc>
          <w:tcPr>
            <w:tcW w:w="2267" w:type="dxa"/>
            <w:shd w:val="clear" w:color="auto" w:fill="auto"/>
          </w:tcPr>
          <w:p w:rsidR="00373CEA" w:rsidRPr="000E7883" w:rsidRDefault="00373CEA" w:rsidP="002B721E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  <w:t>_______</w:t>
            </w:r>
          </w:p>
        </w:tc>
      </w:tr>
      <w:tr w:rsidR="00373CEA" w:rsidRPr="0066129D" w:rsidTr="005D08C2">
        <w:trPr>
          <w:trHeight w:hRule="exact" w:val="411"/>
        </w:trPr>
        <w:tc>
          <w:tcPr>
            <w:tcW w:w="2267" w:type="dxa"/>
            <w:shd w:val="clear" w:color="auto" w:fill="auto"/>
          </w:tcPr>
          <w:p w:rsidR="00373CEA" w:rsidRPr="0066129D" w:rsidRDefault="00373CEA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373CEA" w:rsidRPr="0066129D" w:rsidRDefault="00373CEA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61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с. Кстинино</w:t>
            </w:r>
          </w:p>
        </w:tc>
        <w:tc>
          <w:tcPr>
            <w:tcW w:w="2267" w:type="dxa"/>
            <w:shd w:val="clear" w:color="auto" w:fill="auto"/>
          </w:tcPr>
          <w:p w:rsidR="00373CEA" w:rsidRPr="0066129D" w:rsidRDefault="00373CEA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</w:tr>
    </w:tbl>
    <w:p w:rsidR="00373CEA" w:rsidRDefault="00373CEA" w:rsidP="000E7883">
      <w:pPr>
        <w:pStyle w:val="af3"/>
        <w:spacing w:before="0" w:beforeAutospacing="0" w:after="0" w:afterAutospacing="0"/>
        <w:ind w:firstLine="150"/>
        <w:rPr>
          <w:rStyle w:val="af4"/>
          <w:color w:val="1E1E1E"/>
          <w:sz w:val="21"/>
          <w:szCs w:val="21"/>
        </w:rPr>
      </w:pPr>
    </w:p>
    <w:p w:rsidR="00373CEA" w:rsidRDefault="00373CEA" w:rsidP="000E7883">
      <w:pPr>
        <w:pStyle w:val="af3"/>
        <w:spacing w:before="0" w:beforeAutospacing="0" w:after="0" w:afterAutospacing="0"/>
        <w:ind w:firstLine="150"/>
        <w:jc w:val="center"/>
        <w:rPr>
          <w:rStyle w:val="af4"/>
          <w:color w:val="1E1E1E"/>
          <w:sz w:val="28"/>
          <w:szCs w:val="28"/>
        </w:rPr>
      </w:pPr>
      <w:r w:rsidRPr="000E7883">
        <w:rPr>
          <w:rStyle w:val="af4"/>
          <w:color w:val="1E1E1E"/>
          <w:sz w:val="28"/>
          <w:szCs w:val="28"/>
        </w:rPr>
        <w:t xml:space="preserve">О внесении изменений в решение </w:t>
      </w:r>
      <w:r>
        <w:rPr>
          <w:rStyle w:val="af4"/>
          <w:color w:val="1E1E1E"/>
          <w:sz w:val="28"/>
          <w:szCs w:val="28"/>
        </w:rPr>
        <w:t>Кстининской</w:t>
      </w:r>
      <w:r w:rsidRPr="000E7883">
        <w:rPr>
          <w:rStyle w:val="af4"/>
          <w:color w:val="1E1E1E"/>
          <w:sz w:val="28"/>
          <w:szCs w:val="28"/>
        </w:rPr>
        <w:t xml:space="preserve"> сельской Думы </w:t>
      </w:r>
    </w:p>
    <w:p w:rsidR="00373CEA" w:rsidRPr="000E7883" w:rsidRDefault="00373CEA" w:rsidP="000E7883">
      <w:pPr>
        <w:pStyle w:val="af3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>
        <w:rPr>
          <w:rStyle w:val="af4"/>
          <w:color w:val="1E1E1E"/>
          <w:sz w:val="28"/>
          <w:szCs w:val="28"/>
        </w:rPr>
        <w:t>от 20</w:t>
      </w:r>
      <w:r w:rsidRPr="000E7883">
        <w:rPr>
          <w:rStyle w:val="af4"/>
          <w:color w:val="1E1E1E"/>
          <w:sz w:val="28"/>
          <w:szCs w:val="28"/>
        </w:rPr>
        <w:t>.1</w:t>
      </w:r>
      <w:r>
        <w:rPr>
          <w:rStyle w:val="af4"/>
          <w:color w:val="1E1E1E"/>
          <w:sz w:val="28"/>
          <w:szCs w:val="28"/>
        </w:rPr>
        <w:t>2</w:t>
      </w:r>
      <w:r w:rsidRPr="000E7883">
        <w:rPr>
          <w:rStyle w:val="af4"/>
          <w:color w:val="1E1E1E"/>
          <w:sz w:val="28"/>
          <w:szCs w:val="28"/>
        </w:rPr>
        <w:t>.201</w:t>
      </w:r>
      <w:r>
        <w:rPr>
          <w:rStyle w:val="af4"/>
          <w:color w:val="1E1E1E"/>
          <w:sz w:val="28"/>
          <w:szCs w:val="28"/>
        </w:rPr>
        <w:t>7</w:t>
      </w:r>
      <w:r w:rsidRPr="000E7883">
        <w:rPr>
          <w:rStyle w:val="af4"/>
          <w:color w:val="1E1E1E"/>
          <w:sz w:val="28"/>
          <w:szCs w:val="28"/>
        </w:rPr>
        <w:t xml:space="preserve"> № </w:t>
      </w:r>
      <w:r>
        <w:rPr>
          <w:rStyle w:val="af4"/>
          <w:color w:val="1E1E1E"/>
          <w:sz w:val="28"/>
          <w:szCs w:val="28"/>
        </w:rPr>
        <w:t>04/33</w:t>
      </w:r>
      <w:r w:rsidRPr="000E7883">
        <w:rPr>
          <w:rStyle w:val="af4"/>
          <w:color w:val="1E1E1E"/>
          <w:sz w:val="28"/>
          <w:szCs w:val="28"/>
        </w:rPr>
        <w:t xml:space="preserve"> «Об утверждении Правил благоустройства и содержания территори</w:t>
      </w:r>
      <w:r>
        <w:rPr>
          <w:rStyle w:val="af4"/>
          <w:color w:val="1E1E1E"/>
          <w:sz w:val="28"/>
          <w:szCs w:val="28"/>
        </w:rPr>
        <w:t>й</w:t>
      </w:r>
      <w:r w:rsidRPr="000E7883">
        <w:rPr>
          <w:rStyle w:val="af4"/>
          <w:color w:val="1E1E1E"/>
          <w:sz w:val="28"/>
          <w:szCs w:val="28"/>
        </w:rPr>
        <w:t xml:space="preserve"> </w:t>
      </w:r>
      <w:r>
        <w:rPr>
          <w:rStyle w:val="af4"/>
          <w:color w:val="1E1E1E"/>
          <w:sz w:val="28"/>
          <w:szCs w:val="28"/>
        </w:rPr>
        <w:t>Кстининского</w:t>
      </w:r>
      <w:r w:rsidRPr="000E7883">
        <w:rPr>
          <w:rStyle w:val="af4"/>
          <w:color w:val="1E1E1E"/>
          <w:sz w:val="28"/>
          <w:szCs w:val="28"/>
        </w:rPr>
        <w:t xml:space="preserve"> сельского поселения Кирово-Чепецкого района Кировской области </w:t>
      </w:r>
    </w:p>
    <w:p w:rsidR="00373CEA" w:rsidRDefault="00373CEA" w:rsidP="000E7883">
      <w:pPr>
        <w:pStyle w:val="af3"/>
        <w:spacing w:before="0" w:beforeAutospacing="0" w:after="0" w:afterAutospacing="0"/>
        <w:rPr>
          <w:color w:val="1E1E1E"/>
          <w:sz w:val="28"/>
          <w:szCs w:val="28"/>
        </w:rPr>
      </w:pPr>
    </w:p>
    <w:p w:rsidR="00373CEA" w:rsidRPr="000E7883" w:rsidRDefault="00373CEA" w:rsidP="000E7883">
      <w:pPr>
        <w:pStyle w:val="af3"/>
        <w:spacing w:before="0" w:beforeAutospacing="0" w:after="0" w:afterAutospacing="0" w:line="360" w:lineRule="auto"/>
        <w:ind w:firstLine="708"/>
        <w:jc w:val="both"/>
        <w:rPr>
          <w:color w:val="1E1E1E"/>
          <w:sz w:val="28"/>
          <w:szCs w:val="28"/>
        </w:rPr>
      </w:pPr>
      <w:r w:rsidRPr="000E7883">
        <w:rPr>
          <w:color w:val="1E1E1E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8 Устава муниципального образования </w:t>
      </w:r>
      <w:r>
        <w:rPr>
          <w:color w:val="1E1E1E"/>
          <w:sz w:val="28"/>
          <w:szCs w:val="28"/>
        </w:rPr>
        <w:t xml:space="preserve">Кстининское </w:t>
      </w:r>
      <w:r w:rsidRPr="000E7883">
        <w:rPr>
          <w:color w:val="1E1E1E"/>
          <w:sz w:val="28"/>
          <w:szCs w:val="28"/>
        </w:rPr>
        <w:t xml:space="preserve">сельское поселение Кирово-Чепецкого района Кировской области </w:t>
      </w:r>
      <w:r>
        <w:rPr>
          <w:color w:val="1E1E1E"/>
          <w:sz w:val="28"/>
          <w:szCs w:val="28"/>
        </w:rPr>
        <w:t xml:space="preserve">Кстининская </w:t>
      </w:r>
      <w:r w:rsidRPr="000E7883">
        <w:rPr>
          <w:color w:val="1E1E1E"/>
          <w:sz w:val="28"/>
          <w:szCs w:val="28"/>
        </w:rPr>
        <w:t>сельская Дума РЕШИЛА:</w:t>
      </w:r>
    </w:p>
    <w:p w:rsidR="00373CEA" w:rsidRDefault="00373CEA" w:rsidP="00373CEA">
      <w:pPr>
        <w:pStyle w:val="af3"/>
        <w:numPr>
          <w:ilvl w:val="0"/>
          <w:numId w:val="8"/>
        </w:numPr>
        <w:spacing w:before="0" w:beforeAutospacing="0" w:after="0" w:afterAutospacing="0" w:line="360" w:lineRule="auto"/>
        <w:ind w:left="0" w:firstLine="360"/>
        <w:jc w:val="both"/>
        <w:rPr>
          <w:color w:val="1E1E1E"/>
          <w:sz w:val="28"/>
          <w:szCs w:val="28"/>
        </w:rPr>
      </w:pPr>
      <w:r w:rsidRPr="000E7883">
        <w:rPr>
          <w:color w:val="1E1E1E"/>
          <w:sz w:val="28"/>
          <w:szCs w:val="28"/>
        </w:rPr>
        <w:t xml:space="preserve">Внести в решение </w:t>
      </w:r>
      <w:r>
        <w:rPr>
          <w:color w:val="1E1E1E"/>
          <w:sz w:val="28"/>
          <w:szCs w:val="28"/>
        </w:rPr>
        <w:t>Кстининской  сельской Думы от 20</w:t>
      </w:r>
      <w:r w:rsidRPr="000E7883">
        <w:rPr>
          <w:color w:val="1E1E1E"/>
          <w:sz w:val="28"/>
          <w:szCs w:val="28"/>
        </w:rPr>
        <w:t>.1</w:t>
      </w:r>
      <w:r>
        <w:rPr>
          <w:color w:val="1E1E1E"/>
          <w:sz w:val="28"/>
          <w:szCs w:val="28"/>
        </w:rPr>
        <w:t>2</w:t>
      </w:r>
      <w:r w:rsidRPr="000E7883">
        <w:rPr>
          <w:color w:val="1E1E1E"/>
          <w:sz w:val="28"/>
          <w:szCs w:val="28"/>
        </w:rPr>
        <w:t>.201</w:t>
      </w:r>
      <w:r>
        <w:rPr>
          <w:color w:val="1E1E1E"/>
          <w:sz w:val="28"/>
          <w:szCs w:val="28"/>
        </w:rPr>
        <w:t>7</w:t>
      </w:r>
      <w:r w:rsidRPr="000E7883">
        <w:rPr>
          <w:color w:val="1E1E1E"/>
          <w:sz w:val="28"/>
          <w:szCs w:val="28"/>
        </w:rPr>
        <w:t xml:space="preserve"> № </w:t>
      </w:r>
      <w:r>
        <w:rPr>
          <w:color w:val="1E1E1E"/>
          <w:sz w:val="28"/>
          <w:szCs w:val="28"/>
        </w:rPr>
        <w:t>04/33</w:t>
      </w:r>
      <w:r w:rsidRPr="000E7883">
        <w:rPr>
          <w:color w:val="1E1E1E"/>
          <w:sz w:val="28"/>
          <w:szCs w:val="28"/>
        </w:rPr>
        <w:t xml:space="preserve"> «Об утверждении Правил благоустройства и содержания территории </w:t>
      </w:r>
      <w:r>
        <w:rPr>
          <w:color w:val="1E1E1E"/>
          <w:sz w:val="28"/>
          <w:szCs w:val="28"/>
        </w:rPr>
        <w:t>Кстининского</w:t>
      </w:r>
      <w:r w:rsidRPr="000E7883">
        <w:rPr>
          <w:color w:val="1E1E1E"/>
          <w:sz w:val="28"/>
          <w:szCs w:val="28"/>
        </w:rPr>
        <w:t xml:space="preserve"> сельского поселения Кирово-Чепецкого района Кировской области</w:t>
      </w:r>
      <w:r>
        <w:rPr>
          <w:color w:val="1E1E1E"/>
          <w:sz w:val="28"/>
          <w:szCs w:val="28"/>
        </w:rPr>
        <w:t xml:space="preserve"> </w:t>
      </w:r>
      <w:r w:rsidRPr="000E7883">
        <w:rPr>
          <w:color w:val="1E1E1E"/>
          <w:sz w:val="28"/>
          <w:szCs w:val="28"/>
        </w:rPr>
        <w:t>(далее — Правила) следующие изменения:</w:t>
      </w:r>
    </w:p>
    <w:p w:rsidR="00373CEA" w:rsidRDefault="00373CEA" w:rsidP="00373CEA">
      <w:pPr>
        <w:pStyle w:val="ConsPlusNormal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2.3.9 п. 2.3 ч. 2 Правил считать утратившим силу;</w:t>
      </w:r>
    </w:p>
    <w:p w:rsidR="00373CEA" w:rsidRDefault="00373CEA" w:rsidP="00373CEA">
      <w:pPr>
        <w:pStyle w:val="ConsPlusNormal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6 п. 3.2 ч. 3 Правил признать утратившим силу.</w:t>
      </w:r>
    </w:p>
    <w:p w:rsidR="00373CEA" w:rsidRPr="009754B4" w:rsidRDefault="00373CEA" w:rsidP="00373CEA">
      <w:pPr>
        <w:pStyle w:val="a4"/>
        <w:numPr>
          <w:ilvl w:val="0"/>
          <w:numId w:val="8"/>
        </w:numPr>
        <w:spacing w:after="72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4B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 (обнародования) в Информационном бюллетене Кстининского сельского поселения Кирово-Чепецкого района Кировской области.</w:t>
      </w:r>
    </w:p>
    <w:p w:rsidR="00373CEA" w:rsidRPr="00CB3549" w:rsidRDefault="00373CEA" w:rsidP="00E53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тининского сельского поселения     </w:t>
      </w: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К.Э.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Воробьев</w:t>
      </w:r>
    </w:p>
    <w:p w:rsidR="00373CEA" w:rsidRPr="0066129D" w:rsidRDefault="00373CEA" w:rsidP="007B6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3CEA" w:rsidRPr="0066129D" w:rsidRDefault="00373CEA">
      <w:pPr>
        <w:rPr>
          <w:color w:val="000000" w:themeColor="text1"/>
        </w:rPr>
      </w:pPr>
    </w:p>
    <w:p w:rsidR="00373CEA" w:rsidRDefault="00373CEA">
      <w:pP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br w:type="page"/>
      </w:r>
    </w:p>
    <w:p w:rsidR="00373CEA" w:rsidRPr="005F1523" w:rsidRDefault="00373CEA" w:rsidP="005F152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lastRenderedPageBreak/>
        <w:t xml:space="preserve">КСТИНИНСКАЯ СЕЛЬСКАЯ ДУМА            </w:t>
      </w: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373CEA" w:rsidRPr="005F1523" w:rsidRDefault="00373CEA" w:rsidP="008362A1">
      <w:pPr>
        <w:suppressAutoHyphens/>
        <w:spacing w:after="36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ЧЕТВЕРТОГО СОЗЫВА</w:t>
      </w:r>
    </w:p>
    <w:p w:rsidR="00373CEA" w:rsidRPr="005F1523" w:rsidRDefault="00373CEA" w:rsidP="008362A1">
      <w:pPr>
        <w:suppressAutoHyphens/>
        <w:spacing w:after="36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373CEA" w:rsidRPr="005F1523" w:rsidTr="00646B8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3CEA" w:rsidRPr="00AC70A1" w:rsidRDefault="00373CEA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28.05.2020</w:t>
            </w:r>
          </w:p>
        </w:tc>
        <w:tc>
          <w:tcPr>
            <w:tcW w:w="2268" w:type="dxa"/>
          </w:tcPr>
          <w:p w:rsidR="00373CEA" w:rsidRPr="005F1523" w:rsidRDefault="00373CEA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70" w:type="dxa"/>
          </w:tcPr>
          <w:p w:rsidR="00373CEA" w:rsidRPr="005F1523" w:rsidRDefault="00373CEA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3CEA" w:rsidRPr="005F1523" w:rsidRDefault="00373CEA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28/137</w:t>
            </w:r>
          </w:p>
          <w:p w:rsidR="00373CEA" w:rsidRPr="00AC70A1" w:rsidRDefault="00373CEA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373CEA" w:rsidRPr="005F1523" w:rsidRDefault="00373CEA" w:rsidP="008362A1">
      <w:pPr>
        <w:suppressAutoHyphens/>
        <w:spacing w:after="48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hi-IN" w:bidi="hi-IN"/>
        </w:rPr>
        <w:t>с. Кстинино</w:t>
      </w:r>
    </w:p>
    <w:p w:rsidR="00373CEA" w:rsidRPr="005F1523" w:rsidRDefault="00373CEA" w:rsidP="008362A1">
      <w:pPr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О назначении публичных слушаний </w:t>
      </w:r>
    </w:p>
    <w:p w:rsidR="00373CEA" w:rsidRPr="005F1523" w:rsidRDefault="00373CEA" w:rsidP="008362A1">
      <w:pPr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по проекту изменений в Устав муниципального образования Кстининское сельское поселение Кирово-Чепецкого района </w:t>
      </w:r>
    </w:p>
    <w:p w:rsidR="00373CEA" w:rsidRPr="005F1523" w:rsidRDefault="00373CEA" w:rsidP="008362A1">
      <w:pPr>
        <w:suppressAutoHyphens/>
        <w:spacing w:after="48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Кировской области</w:t>
      </w:r>
    </w:p>
    <w:p w:rsidR="00373CEA" w:rsidRDefault="00373CEA" w:rsidP="005F1523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 статьей 16  Устава муниципального образования Кстининское сельское поселение Кирово-Чепецкого района Кировской области,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Законом Кировской области № 299-ЗО от 11 октября 2019 года о внесении изменений в статью 7 Закона Кировской области «О местном самоуправлении в Кировской области», статью 3 Закона Кировской области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«О межбюджетных отношениях в Кировской области»,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Кстининская сельская Дума РЕШИЛА:</w:t>
      </w:r>
    </w:p>
    <w:p w:rsidR="00373CEA" w:rsidRPr="00991C66" w:rsidRDefault="00373CEA" w:rsidP="00991C66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 Отменить Решение Кстининской сельской Думы от 27.02.2020 № 26/129 </w:t>
      </w:r>
      <w:r w:rsidRPr="00991C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«</w:t>
      </w:r>
      <w:r w:rsidRPr="00991C6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О назначении публичных слушаний по проекту изменений в Устав муниципального образования Кстининское сельское поселение Кирово-Чепецкого района Кировской области»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373CEA" w:rsidRPr="005F1523" w:rsidRDefault="00373CEA" w:rsidP="005F1523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 Утвердить Порядок учета предложений по проекту решения Думы о внесении изменений в поселения и участия граждан в его обсуждении. Прилагается.</w:t>
      </w:r>
    </w:p>
    <w:p w:rsidR="00373CEA" w:rsidRPr="005F1523" w:rsidRDefault="00373CEA" w:rsidP="005F1523">
      <w:pPr>
        <w:suppressAutoHyphens/>
        <w:spacing w:after="0" w:line="360" w:lineRule="auto"/>
        <w:ind w:firstLine="71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3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Назначить,  проведение публичных слушаний по проекту изменений в Устав муниципального образования Кстининское сельское поселение Кирово-Чепецкого района Кировской области поселения на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01.07.2020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года, проект</w:t>
      </w:r>
      <w:proofErr w:type="gramStart"/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</w:t>
      </w:r>
      <w:proofErr w:type="gramEnd"/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рилагается. </w:t>
      </w:r>
    </w:p>
    <w:p w:rsidR="00373CEA" w:rsidRPr="005F1523" w:rsidRDefault="00373CEA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1.1. Место проведения публичных слушаний – здание администрации Кстининского сельского поселения </w:t>
      </w:r>
    </w:p>
    <w:p w:rsidR="00373CEA" w:rsidRPr="005F1523" w:rsidRDefault="00373CEA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1.2. Время проведения публичных слушаний – 15:00 час.</w:t>
      </w:r>
    </w:p>
    <w:p w:rsidR="00373CEA" w:rsidRPr="005F1523" w:rsidRDefault="00373CEA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1.3. Ответственный за проведение публичных слушаний –     глава администрации Кстининского сельского поселения Воробьев Константин Эдуардович.            </w:t>
      </w:r>
    </w:p>
    <w:p w:rsidR="00373CEA" w:rsidRPr="005F1523" w:rsidRDefault="00373CEA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2.  Опубликовать (обнародовать) данное решение, проект изменений в Устав муниципального образования Кстининское сельское поселение Кирово-Чепецкого района Кировской области, Порядок учета предложений по проекту решения Думы о внесении изменений и дополнений в Устав поселения и участия граждан в его обсуждении до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04.06.2020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года. </w:t>
      </w:r>
    </w:p>
    <w:p w:rsidR="00373CEA" w:rsidRPr="005F1523" w:rsidRDefault="00373CEA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3.  Опубликовать (обнародовать) результаты публичных слушаний до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08.07.2020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373CEA" w:rsidRPr="005F1523" w:rsidRDefault="00373CEA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4. Настоящее решение вступает в силу со дня его официального опубликования (обнародования)  в Информационном бюллетене Кстининского сельского поселения Кирово-Чепецкого района Кировской области</w:t>
      </w:r>
      <w:r w:rsidRPr="005F1523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  <w:t>.</w:t>
      </w:r>
    </w:p>
    <w:p w:rsidR="00373CEA" w:rsidRPr="005F1523" w:rsidRDefault="00373CEA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73CEA" w:rsidRPr="005F1523" w:rsidRDefault="00373CEA" w:rsidP="005F1523">
      <w:pPr>
        <w:tabs>
          <w:tab w:val="left" w:pos="7200"/>
          <w:tab w:val="left" w:pos="7380"/>
          <w:tab w:val="left" w:pos="773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Глава Кстининского сельского поселения    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proofErr w:type="spellStart"/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К.Э.Воробьев</w:t>
      </w:r>
      <w:proofErr w:type="spellEnd"/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</w:t>
      </w:r>
    </w:p>
    <w:p w:rsidR="00373CEA" w:rsidRPr="005F1523" w:rsidRDefault="00373CEA" w:rsidP="005F1523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73CEA" w:rsidRPr="005F1523" w:rsidRDefault="00373CEA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73CEA" w:rsidRPr="005F1523" w:rsidRDefault="00373CEA" w:rsidP="00394B0C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color w:val="FFFFFF"/>
          <w:kern w:val="1"/>
          <w:sz w:val="28"/>
          <w:szCs w:val="28"/>
          <w:lang w:eastAsia="zh-CN" w:bidi="hi-IN"/>
        </w:rPr>
        <w:lastRenderedPageBreak/>
        <w:t xml:space="preserve">ПОДГОТОВЛЕН                                                           </w:t>
      </w:r>
      <w:r>
        <w:rPr>
          <w:rFonts w:ascii="Times New Roman" w:eastAsia="Lucida Sans Unicode" w:hAnsi="Times New Roman" w:cs="Times New Roman"/>
          <w:color w:val="FFFFFF"/>
          <w:kern w:val="1"/>
          <w:sz w:val="28"/>
          <w:szCs w:val="28"/>
          <w:lang w:eastAsia="zh-CN" w:bidi="hi-IN"/>
        </w:rPr>
        <w:t xml:space="preserve">  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Утвержден</w:t>
      </w:r>
    </w:p>
    <w:p w:rsidR="00373CEA" w:rsidRPr="005F1523" w:rsidRDefault="00373CEA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решением Кстининской</w:t>
      </w:r>
    </w:p>
    <w:p w:rsidR="00373CEA" w:rsidRPr="005F1523" w:rsidRDefault="00373CEA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сельской Думы</w:t>
      </w:r>
    </w:p>
    <w:p w:rsidR="00373CEA" w:rsidRPr="005F1523" w:rsidRDefault="00373CEA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от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28.05.2020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 №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28/137</w:t>
      </w:r>
    </w:p>
    <w:p w:rsidR="00373CEA" w:rsidRPr="005F1523" w:rsidRDefault="00373CEA" w:rsidP="005F1523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ar-SA" w:bidi="hi-IN"/>
        </w:rPr>
        <w:t xml:space="preserve">              </w:t>
      </w: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ПОРЯДОК</w:t>
      </w: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УЧЕТА ПРЕДЛОЖЕНИЙ ПО ПРОЕКТУ УСТАВА ПОСЕЛЕНИЯ </w:t>
      </w: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И УЧАСТИЯ ГРАЖДАН В ЕГО ОБСУЖДЕНИИ</w:t>
      </w: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Настоящий Порядок разработан в соответствии с  Федеральным Законом от 06.10.2003  № 131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– проект устава) и участия граждан в его обсуждении.</w:t>
      </w:r>
    </w:p>
    <w:p w:rsidR="00373CEA" w:rsidRPr="005F1523" w:rsidRDefault="00373CEA" w:rsidP="005F1523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373CEA" w:rsidRPr="005F1523" w:rsidRDefault="00373CEA" w:rsidP="00373CEA">
      <w:pPr>
        <w:numPr>
          <w:ilvl w:val="0"/>
          <w:numId w:val="10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Гражданин (группа граждан)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2.</w:t>
      </w:r>
    </w:p>
    <w:p w:rsidR="00373CEA" w:rsidRPr="005F1523" w:rsidRDefault="00373CEA" w:rsidP="00373CEA">
      <w:pPr>
        <w:numPr>
          <w:ilvl w:val="0"/>
          <w:numId w:val="10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Депутаты сельской Думы вносят предложения по проекту Устава в порядке, предусмотренном Регламентом сельской Думы.</w:t>
      </w:r>
    </w:p>
    <w:p w:rsidR="00373CEA" w:rsidRPr="005F1523" w:rsidRDefault="00373CEA" w:rsidP="00373CEA">
      <w:pPr>
        <w:numPr>
          <w:ilvl w:val="0"/>
          <w:numId w:val="10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Сельская Дума принимает предложения по проекту устава в течение 7 дней со дня опубликования (обнародования) указанного проекта в средствах массовой информации,  по адресу: _с. Кстинино, ул. Советская д.83, кабинет главы администрации  тел/факс: 8(83361)74-216 - в письменном виде, а также иными способами.</w:t>
      </w:r>
    </w:p>
    <w:p w:rsidR="00373CEA" w:rsidRPr="005F1523" w:rsidRDefault="00373CEA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2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361"/>
        <w:gridCol w:w="5491"/>
      </w:tblGrid>
      <w:tr w:rsidR="00373CEA" w:rsidRPr="005F1523" w:rsidTr="006E1967">
        <w:tc>
          <w:tcPr>
            <w:tcW w:w="4361" w:type="dxa"/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491" w:type="dxa"/>
            <w:shd w:val="clear" w:color="auto" w:fill="auto"/>
          </w:tcPr>
          <w:p w:rsidR="00373CEA" w:rsidRPr="005F1523" w:rsidRDefault="00373CEA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Приложение 1</w:t>
            </w:r>
          </w:p>
          <w:p w:rsidR="00373CEA" w:rsidRPr="005F1523" w:rsidRDefault="00373CEA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373CEA" w:rsidRPr="005F1523" w:rsidRDefault="00373CEA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Предложения по проекту устава поселения</w:t>
      </w: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984"/>
        <w:gridCol w:w="1560"/>
        <w:gridCol w:w="2006"/>
        <w:gridCol w:w="1652"/>
      </w:tblGrid>
      <w:tr w:rsidR="00373CEA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Пункт,</w:t>
            </w:r>
          </w:p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подпункт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</w:t>
            </w: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кст  пр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оекта</w:t>
            </w:r>
          </w:p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Текст</w:t>
            </w:r>
          </w:p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поправки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</w:t>
            </w: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кст пр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оекта решения с учетом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Кем внесена поправка</w:t>
            </w:r>
          </w:p>
        </w:tc>
      </w:tr>
      <w:tr w:rsidR="00373CEA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373CEA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373CEA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373CEA" w:rsidRPr="005F1523" w:rsidRDefault="00373CEA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Подпись гражданина (граждан)</w:t>
      </w:r>
    </w:p>
    <w:p w:rsidR="00373CEA" w:rsidRPr="005F1523" w:rsidRDefault="00373CEA" w:rsidP="005F1523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br w:type="page"/>
      </w: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360"/>
        <w:gridCol w:w="5490"/>
      </w:tblGrid>
      <w:tr w:rsidR="00373CEA" w:rsidRPr="005F1523" w:rsidTr="006E1967">
        <w:tc>
          <w:tcPr>
            <w:tcW w:w="4360" w:type="dxa"/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490" w:type="dxa"/>
            <w:shd w:val="clear" w:color="auto" w:fill="auto"/>
          </w:tcPr>
          <w:p w:rsidR="00373CEA" w:rsidRPr="005F1523" w:rsidRDefault="00373CEA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Приложение 2</w:t>
            </w:r>
          </w:p>
          <w:p w:rsidR="00373CEA" w:rsidRPr="005F1523" w:rsidRDefault="00373CEA" w:rsidP="005F1523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Сведения о гражданине,</w:t>
      </w: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proofErr w:type="gramStart"/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внёсшем</w:t>
      </w:r>
      <w:proofErr w:type="gramEnd"/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 предложения по проекту устава поселения*</w:t>
      </w: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84"/>
      </w:tblGrid>
      <w:tr w:rsidR="00373CEA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Фамилия, имя, отчество гражданина, </w:t>
            </w:r>
          </w:p>
          <w:p w:rsidR="00373CEA" w:rsidRPr="005F1523" w:rsidRDefault="00373CEA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внесшего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предложение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373CEA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Домашний адрес, телефон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373CEA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Данные о документе, </w:t>
            </w:r>
          </w:p>
          <w:p w:rsidR="00373CEA" w:rsidRPr="005F1523" w:rsidRDefault="00373CEA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удостоверяющем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личность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373CEA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Место работы (учебы)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373CEA" w:rsidRPr="005F1523" w:rsidRDefault="00373CEA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*если предложение вносится группой граждан, сведения указываются на каждого                     </w:t>
      </w:r>
    </w:p>
    <w:p w:rsidR="00373CEA" w:rsidRPr="005F1523" w:rsidRDefault="00373CEA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Подпись гражданина</w:t>
      </w:r>
    </w:p>
    <w:p w:rsidR="00373CEA" w:rsidRPr="005F1523" w:rsidRDefault="00373CEA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373CEA" w:rsidRPr="005F1523" w:rsidRDefault="00373CEA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73CEA" w:rsidRPr="005F1523" w:rsidRDefault="00373CEA" w:rsidP="005F1523">
      <w:pPr>
        <w:pStyle w:val="af3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lastRenderedPageBreak/>
        <w:t>ПРОЕКТ</w:t>
      </w:r>
    </w:p>
    <w:p w:rsidR="00373CEA" w:rsidRPr="005F1523" w:rsidRDefault="00373CEA" w:rsidP="005F15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КСТИНИНСКАЯ СЕЛЬСКАЯ ДУМА</w:t>
      </w:r>
    </w:p>
    <w:p w:rsidR="00373CEA" w:rsidRPr="005F1523" w:rsidRDefault="00373CEA" w:rsidP="005F1523">
      <w:pPr>
        <w:pStyle w:val="af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373CEA" w:rsidRPr="005F1523" w:rsidRDefault="00373CEA" w:rsidP="005F1523">
      <w:pPr>
        <w:pStyle w:val="af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F1523">
        <w:rPr>
          <w:b/>
          <w:color w:val="000000"/>
          <w:sz w:val="28"/>
          <w:szCs w:val="28"/>
        </w:rPr>
        <w:t>ЧЕТВЕРТОГО СОЗЫВА</w:t>
      </w:r>
    </w:p>
    <w:p w:rsidR="00373CEA" w:rsidRPr="005F1523" w:rsidRDefault="00373CEA" w:rsidP="005F1523">
      <w:pPr>
        <w:pStyle w:val="af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373CEA" w:rsidRPr="005F1523" w:rsidRDefault="00373CEA" w:rsidP="005F1523">
      <w:pPr>
        <w:pStyle w:val="af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РЕШЕНИЕ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373CEA" w:rsidRPr="005F1523" w:rsidTr="00B31A9C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373CEA" w:rsidRPr="005F1523" w:rsidRDefault="00373CEA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373CEA" w:rsidRPr="005F1523" w:rsidRDefault="00373CEA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373CEA" w:rsidRPr="005F1523" w:rsidRDefault="00373CEA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373CEA" w:rsidRPr="005F1523" w:rsidRDefault="00373CEA" w:rsidP="005F1523">
      <w:pPr>
        <w:pStyle w:val="af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373CEA" w:rsidRPr="005F1523" w:rsidRDefault="00373CEA" w:rsidP="005F1523">
      <w:pPr>
        <w:pStyle w:val="af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с. Кстинино</w:t>
      </w:r>
    </w:p>
    <w:p w:rsidR="00373CEA" w:rsidRPr="005F1523" w:rsidRDefault="00373CEA" w:rsidP="005F1523">
      <w:pPr>
        <w:pStyle w:val="af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373CEA" w:rsidRPr="005F1523" w:rsidRDefault="00373CEA" w:rsidP="005F1523">
      <w:pPr>
        <w:pStyle w:val="af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О ВНЕСЕНИИ ИЗМЕНЕНИЙ В УСТАВ МУНИЦИПАЛЬНОГО ОБРАЗОВАНИЯ КСТИНИНСКОЕ СЕЛЬСКОЕ ПОСЕЛЕНИЕ КИРОВО-ЧЕПЕЦКОГО РАЙОНА КИРОВСКОЙ ОБЛАСТИ</w:t>
      </w:r>
    </w:p>
    <w:p w:rsidR="00373CEA" w:rsidRPr="005F1523" w:rsidRDefault="00373CEA" w:rsidP="005F1523">
      <w:pPr>
        <w:pStyle w:val="af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373CEA" w:rsidRPr="005F1523" w:rsidRDefault="00373CEA" w:rsidP="005F1523">
      <w:pPr>
        <w:pStyle w:val="af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F1523">
        <w:rPr>
          <w:color w:val="000000"/>
          <w:sz w:val="28"/>
          <w:szCs w:val="28"/>
        </w:rPr>
        <w:t>В соответствии с </w:t>
      </w:r>
      <w:hyperlink r:id="rId11" w:tgtFrame="_blank" w:history="1">
        <w:r w:rsidRPr="005F1523">
          <w:rPr>
            <w:rStyle w:val="12"/>
            <w:color w:val="0000FF"/>
            <w:sz w:val="28"/>
            <w:szCs w:val="28"/>
          </w:rPr>
          <w:t>Федеральным законом от 06.10.2003 № 131-ФЗ</w:t>
        </w:r>
      </w:hyperlink>
      <w:r w:rsidRPr="005F1523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12" w:tgtFrame="_blank" w:history="1">
        <w:r w:rsidRPr="005F1523">
          <w:rPr>
            <w:rStyle w:val="12"/>
            <w:color w:val="0000FF"/>
            <w:sz w:val="28"/>
            <w:szCs w:val="28"/>
          </w:rPr>
          <w:t>Законом Кировской области от 29.12.2004 № 292-ЗО</w:t>
        </w:r>
      </w:hyperlink>
      <w:r w:rsidRPr="005F1523">
        <w:rPr>
          <w:color w:val="000000"/>
          <w:sz w:val="28"/>
          <w:szCs w:val="28"/>
        </w:rPr>
        <w:t xml:space="preserve"> «О местном самоуправлении в Кировской области», </w:t>
      </w:r>
      <w:r>
        <w:rPr>
          <w:rFonts w:eastAsia="Lucida Sans Unicode"/>
          <w:kern w:val="2"/>
          <w:sz w:val="28"/>
          <w:szCs w:val="28"/>
          <w:lang w:eastAsia="hi-IN" w:bidi="hi-IN"/>
        </w:rPr>
        <w:t>Законом Кировской области № 299-ЗО от 11 октября 2019 года о внесении изменений в статью 7 Закона Кировской области «О местном самоуправлении в Кировской области», статью 3 Закона Кировской области «О межбюджетных</w:t>
      </w:r>
      <w:proofErr w:type="gramEnd"/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proofErr w:type="gramStart"/>
      <w:r>
        <w:rPr>
          <w:rFonts w:eastAsia="Lucida Sans Unicode"/>
          <w:kern w:val="2"/>
          <w:sz w:val="28"/>
          <w:szCs w:val="28"/>
          <w:lang w:eastAsia="hi-IN" w:bidi="hi-IN"/>
        </w:rPr>
        <w:t>отношениях</w:t>
      </w:r>
      <w:proofErr w:type="gramEnd"/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в Кировской области», </w:t>
      </w:r>
      <w:r>
        <w:rPr>
          <w:color w:val="000000"/>
          <w:sz w:val="28"/>
          <w:szCs w:val="28"/>
        </w:rPr>
        <w:t xml:space="preserve"> </w:t>
      </w:r>
      <w:r w:rsidRPr="005F1523">
        <w:rPr>
          <w:color w:val="000000"/>
          <w:sz w:val="28"/>
          <w:szCs w:val="28"/>
        </w:rPr>
        <w:t>частью 1 статьи 23 </w:t>
      </w:r>
      <w:hyperlink r:id="rId13" w:tgtFrame="_blank" w:history="1">
        <w:r w:rsidRPr="005F1523">
          <w:rPr>
            <w:rStyle w:val="12"/>
            <w:color w:val="0000FF"/>
            <w:sz w:val="28"/>
            <w:szCs w:val="28"/>
          </w:rPr>
          <w:t>Устава</w:t>
        </w:r>
      </w:hyperlink>
      <w:r w:rsidRPr="005F1523">
        <w:rPr>
          <w:color w:val="000000"/>
          <w:sz w:val="28"/>
          <w:szCs w:val="28"/>
        </w:rPr>
        <w:t> муниципального образования Кстининское сельское поселение Кирово-Чепецкого района Кировской области, Кстининская сельская Дума РЕШИЛА:</w:t>
      </w:r>
    </w:p>
    <w:p w:rsidR="00373CEA" w:rsidRPr="005F1523" w:rsidRDefault="00373CEA" w:rsidP="005F1523">
      <w:pPr>
        <w:pStyle w:val="af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 xml:space="preserve">1. </w:t>
      </w:r>
      <w:proofErr w:type="gramStart"/>
      <w:r w:rsidRPr="005F1523">
        <w:rPr>
          <w:color w:val="000000"/>
          <w:sz w:val="28"/>
          <w:szCs w:val="28"/>
        </w:rPr>
        <w:t>Внести в </w:t>
      </w:r>
      <w:hyperlink r:id="rId14" w:tgtFrame="_blank" w:history="1">
        <w:r w:rsidRPr="005F1523">
          <w:rPr>
            <w:rStyle w:val="12"/>
            <w:color w:val="0000FF"/>
            <w:sz w:val="28"/>
            <w:szCs w:val="28"/>
          </w:rPr>
          <w:t>Устав</w:t>
        </w:r>
      </w:hyperlink>
      <w:r w:rsidRPr="005F1523">
        <w:rPr>
          <w:color w:val="000000"/>
          <w:sz w:val="28"/>
          <w:szCs w:val="28"/>
        </w:rPr>
        <w:t> муниципального образования Кстининское сельское поселение Кирово-Чепецкого района Кировской области, принятый решением сельской Думы от 05.07.2013 № 09/31 (с изменениями, внесенными решениями сельской Думы от 03.04.2014 № 16/59, от 29.01.2015 № 24/96, от 19.08.2016 № 39/173, от 24.12.2018 № 14/76</w:t>
      </w:r>
      <w:r>
        <w:rPr>
          <w:color w:val="000000"/>
          <w:sz w:val="28"/>
          <w:szCs w:val="28"/>
        </w:rPr>
        <w:t>, от  28.11.2019 № 24/119</w:t>
      </w:r>
      <w:r w:rsidRPr="005F1523">
        <w:rPr>
          <w:color w:val="000000"/>
          <w:sz w:val="28"/>
          <w:szCs w:val="28"/>
        </w:rPr>
        <w:t>) (далее — Устав) следующие изменения:</w:t>
      </w:r>
      <w:proofErr w:type="gramEnd"/>
    </w:p>
    <w:p w:rsidR="00373CEA" w:rsidRDefault="00373CEA" w:rsidP="0078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Подпункт 4 пункта 1 статьи 8 Устава считать утратившим силу;</w:t>
      </w:r>
    </w:p>
    <w:p w:rsidR="00373CEA" w:rsidRDefault="00373CEA" w:rsidP="0078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Подпункт 5 пункта 5 статьи 33 Устава считать утратившим силу.</w:t>
      </w:r>
    </w:p>
    <w:p w:rsidR="00373CEA" w:rsidRPr="007831BE" w:rsidRDefault="00373CEA" w:rsidP="0078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1B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Направить настоящее решение в течение 15 дней со дня его принятия на государственную регистрацию.</w:t>
      </w:r>
    </w:p>
    <w:p w:rsidR="00373CEA" w:rsidRPr="007831BE" w:rsidRDefault="00373CEA" w:rsidP="007831BE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31BE">
        <w:rPr>
          <w:color w:val="000000"/>
          <w:sz w:val="28"/>
          <w:szCs w:val="28"/>
        </w:rPr>
        <w:t>3. Опубликовать (обнародовать) данное решение в Информационном бюллетене Кстининского сельского поселения Кирово-Чепецкого района Кировской области после его государственной регистрации.</w:t>
      </w:r>
    </w:p>
    <w:p w:rsidR="00373CEA" w:rsidRPr="007831BE" w:rsidRDefault="00373CEA" w:rsidP="007831BE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31BE">
        <w:rPr>
          <w:color w:val="000000"/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p w:rsidR="00373CEA" w:rsidRPr="005F1523" w:rsidRDefault="00373CEA" w:rsidP="005F1523">
      <w:pPr>
        <w:pStyle w:val="af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373CEA" w:rsidRPr="005F1523" w:rsidRDefault="00373CEA" w:rsidP="005F1523">
      <w:pPr>
        <w:pStyle w:val="af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373CEA" w:rsidRPr="005F1523" w:rsidRDefault="00373CEA" w:rsidP="005F1523">
      <w:pPr>
        <w:pStyle w:val="af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 xml:space="preserve">Глава Кстининского поселения                                                        </w:t>
      </w:r>
      <w:proofErr w:type="spellStart"/>
      <w:r w:rsidRPr="005F1523">
        <w:rPr>
          <w:color w:val="000000"/>
          <w:sz w:val="28"/>
          <w:szCs w:val="28"/>
        </w:rPr>
        <w:t>К.Э.Воробьев</w:t>
      </w:r>
      <w:proofErr w:type="spellEnd"/>
      <w:r w:rsidRPr="005F1523">
        <w:rPr>
          <w:color w:val="000000"/>
          <w:sz w:val="28"/>
          <w:szCs w:val="28"/>
        </w:rPr>
        <w:t xml:space="preserve">                              </w:t>
      </w:r>
    </w:p>
    <w:p w:rsidR="00373CEA" w:rsidRDefault="00373CEA">
      <w:pP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b/>
          <w:szCs w:val="28"/>
        </w:rPr>
        <w:br w:type="page"/>
      </w:r>
    </w:p>
    <w:p w:rsidR="00373CEA" w:rsidRPr="00373CEA" w:rsidRDefault="00373CEA" w:rsidP="00373CEA">
      <w:pPr>
        <w:pStyle w:val="af7"/>
        <w:spacing w:before="0" w:line="240" w:lineRule="auto"/>
        <w:rPr>
          <w:b/>
          <w:szCs w:val="28"/>
        </w:rPr>
      </w:pPr>
      <w:r w:rsidRPr="00373CEA">
        <w:rPr>
          <w:b/>
          <w:szCs w:val="28"/>
        </w:rPr>
        <w:lastRenderedPageBreak/>
        <w:t>КСТИНИНСКАЯ СЕЛЬСКАЯ ДУМА</w:t>
      </w:r>
    </w:p>
    <w:p w:rsidR="00373CEA" w:rsidRPr="00373CEA" w:rsidRDefault="00373CEA" w:rsidP="00373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EA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373CEA" w:rsidRPr="00373CEA" w:rsidRDefault="00373CEA" w:rsidP="00373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EA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73CEA" w:rsidRPr="009A06B0" w:rsidRDefault="00373CEA" w:rsidP="00373CEA">
      <w:pPr>
        <w:spacing w:before="360" w:after="360"/>
        <w:ind w:firstLine="709"/>
        <w:jc w:val="center"/>
        <w:rPr>
          <w:sz w:val="28"/>
          <w:szCs w:val="28"/>
        </w:rPr>
      </w:pPr>
      <w:r w:rsidRPr="00373CEA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320"/>
        <w:gridCol w:w="2217"/>
      </w:tblGrid>
      <w:tr w:rsidR="00373CEA" w:rsidTr="00E33044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373CEA" w:rsidRPr="00E93DF5" w:rsidRDefault="00373CEA" w:rsidP="00880D73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28.05.2020</w:t>
            </w:r>
          </w:p>
        </w:tc>
        <w:tc>
          <w:tcPr>
            <w:tcW w:w="2268" w:type="dxa"/>
            <w:shd w:val="clear" w:color="auto" w:fill="auto"/>
          </w:tcPr>
          <w:p w:rsidR="00373CEA" w:rsidRDefault="00373CEA" w:rsidP="00E33044">
            <w:pPr>
              <w:pStyle w:val="11"/>
              <w:tabs>
                <w:tab w:val="left" w:pos="1206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320" w:type="dxa"/>
            <w:shd w:val="clear" w:color="auto" w:fill="auto"/>
          </w:tcPr>
          <w:p w:rsidR="00373CEA" w:rsidRDefault="00373CEA" w:rsidP="00E33044">
            <w:pPr>
              <w:pStyle w:val="11"/>
              <w:tabs>
                <w:tab w:val="left" w:pos="1206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auto"/>
          </w:tcPr>
          <w:p w:rsidR="00373CEA" w:rsidRPr="00B4471E" w:rsidRDefault="00373CEA" w:rsidP="00911C86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8"/>
              </w:rPr>
              <w:t xml:space="preserve"> № 28/138</w:t>
            </w:r>
          </w:p>
        </w:tc>
      </w:tr>
      <w:tr w:rsidR="00373CEA" w:rsidTr="00E33044">
        <w:trPr>
          <w:trHeight w:hRule="exact" w:val="411"/>
        </w:trPr>
        <w:tc>
          <w:tcPr>
            <w:tcW w:w="2267" w:type="dxa"/>
            <w:shd w:val="clear" w:color="auto" w:fill="auto"/>
          </w:tcPr>
          <w:p w:rsidR="00373CEA" w:rsidRDefault="00373CEA" w:rsidP="00E33044">
            <w:pPr>
              <w:pStyle w:val="11"/>
              <w:tabs>
                <w:tab w:val="left" w:pos="1206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4588" w:type="dxa"/>
            <w:gridSpan w:val="2"/>
            <w:shd w:val="clear" w:color="auto" w:fill="auto"/>
          </w:tcPr>
          <w:p w:rsidR="00373CEA" w:rsidRDefault="00373CEA" w:rsidP="00E33044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Кстинино</w:t>
            </w:r>
          </w:p>
        </w:tc>
        <w:tc>
          <w:tcPr>
            <w:tcW w:w="2217" w:type="dxa"/>
            <w:shd w:val="clear" w:color="auto" w:fill="auto"/>
          </w:tcPr>
          <w:p w:rsidR="00373CEA" w:rsidRDefault="00373CEA" w:rsidP="00E33044">
            <w:pPr>
              <w:pStyle w:val="11"/>
              <w:tabs>
                <w:tab w:val="left" w:pos="1206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373CEA" w:rsidRPr="00373CEA" w:rsidRDefault="00373CEA" w:rsidP="00373CEA">
      <w:pPr>
        <w:pStyle w:val="1"/>
        <w:spacing w:before="480" w:after="480"/>
        <w:jc w:val="center"/>
        <w:rPr>
          <w:sz w:val="28"/>
          <w:szCs w:val="28"/>
        </w:rPr>
      </w:pPr>
      <w:bookmarkStart w:id="0" w:name="_Toc105952706"/>
      <w:r>
        <w:rPr>
          <w:sz w:val="28"/>
          <w:szCs w:val="28"/>
        </w:rPr>
        <w:t>О внесении изменений в решение Кстининской сельской Думы Кирово-Чепецкого района Кировской области третьего созыва от 19.11.2015 №32/131 «</w:t>
      </w:r>
      <w:r w:rsidRPr="00340CC2">
        <w:rPr>
          <w:sz w:val="28"/>
          <w:szCs w:val="28"/>
        </w:rPr>
        <w:t>Об установлении налога на имущество физических лиц</w:t>
      </w:r>
      <w:bookmarkEnd w:id="0"/>
      <w:r>
        <w:rPr>
          <w:sz w:val="28"/>
          <w:szCs w:val="28"/>
        </w:rPr>
        <w:t xml:space="preserve">» (с изменениями от 27.11.2017 №03/21, от 29.01.2018 № 05/39, от </w:t>
      </w:r>
      <w:r w:rsidRPr="00373CEA">
        <w:rPr>
          <w:sz w:val="28"/>
          <w:szCs w:val="28"/>
        </w:rPr>
        <w:t xml:space="preserve">28.06.2018 № 09/58, от 10.10.2018 №11/65, </w:t>
      </w:r>
      <w:proofErr w:type="gramStart"/>
      <w:r w:rsidRPr="00373CEA">
        <w:rPr>
          <w:sz w:val="28"/>
          <w:szCs w:val="28"/>
        </w:rPr>
        <w:t>от</w:t>
      </w:r>
      <w:proofErr w:type="gramEnd"/>
      <w:r w:rsidRPr="00373CEA">
        <w:rPr>
          <w:sz w:val="28"/>
          <w:szCs w:val="28"/>
        </w:rPr>
        <w:t xml:space="preserve"> 28.11.2019 № 24/120)</w:t>
      </w:r>
    </w:p>
    <w:p w:rsidR="00373CEA" w:rsidRPr="00373CEA" w:rsidRDefault="00373CEA" w:rsidP="00880D73">
      <w:pPr>
        <w:pStyle w:val="af5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73CEA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п.2 ст.4 Закона Кировской области от 07.07.2016 № 692-ЗО, Уставом муниципального образования Кстининское сельское поселение Кирово-Чепецкого района Кировской области, Кстининская сельская Дума РЕШИЛА</w:t>
      </w:r>
      <w:r w:rsidRPr="00373CEA">
        <w:rPr>
          <w:color w:val="auto"/>
          <w:sz w:val="28"/>
          <w:szCs w:val="28"/>
        </w:rPr>
        <w:t>:</w:t>
      </w:r>
    </w:p>
    <w:p w:rsidR="00373CEA" w:rsidRPr="00373CEA" w:rsidRDefault="00373CEA" w:rsidP="00373CEA">
      <w:pPr>
        <w:pStyle w:val="af3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73CEA">
        <w:rPr>
          <w:color w:val="000000"/>
          <w:sz w:val="28"/>
          <w:szCs w:val="28"/>
        </w:rPr>
        <w:t>Внести в Решение Кстининской сельской Думы «Об установлении налога на имущество физических лиц» от 19.11.2015 № 32/131 (изменения от 27.11.2017 № 03/21, от 29.01.2018 № 05/39, от 28.06.2018 № 09/58, от 10.10.2018 № 11/65, от 28.11.2019 № 24/120), следующие изменения:</w:t>
      </w:r>
      <w:proofErr w:type="gramEnd"/>
    </w:p>
    <w:p w:rsidR="00373CEA" w:rsidRPr="00373CEA" w:rsidRDefault="00373CEA" w:rsidP="00373CEA">
      <w:pPr>
        <w:pStyle w:val="af3"/>
        <w:numPr>
          <w:ilvl w:val="1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73CEA">
        <w:rPr>
          <w:color w:val="000000"/>
          <w:sz w:val="28"/>
          <w:szCs w:val="28"/>
        </w:rPr>
        <w:t xml:space="preserve"> В подпункте г) пункта 1) части 3 Решения после слов «указанных в пункте 2» добавить слова «и 3».</w:t>
      </w:r>
    </w:p>
    <w:p w:rsidR="00373CEA" w:rsidRPr="00373CEA" w:rsidRDefault="00373CEA" w:rsidP="00373CEA">
      <w:pPr>
        <w:pStyle w:val="af3"/>
        <w:numPr>
          <w:ilvl w:val="1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73CEA">
        <w:rPr>
          <w:color w:val="000000"/>
          <w:sz w:val="28"/>
          <w:szCs w:val="28"/>
        </w:rPr>
        <w:t>Подпункт 2 части 3 Решения изложить в следующей редакции:</w:t>
      </w:r>
    </w:p>
    <w:p w:rsidR="00373CEA" w:rsidRPr="00373CEA" w:rsidRDefault="00373CEA" w:rsidP="00615F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A">
        <w:rPr>
          <w:rFonts w:ascii="Times New Roman" w:hAnsi="Times New Roman" w:cs="Times New Roman"/>
          <w:sz w:val="28"/>
          <w:szCs w:val="28"/>
        </w:rPr>
        <w:t>«2)  1,6 процента на 2021 год, 2 процента на 2022 год и последующие годы  в отношении:</w:t>
      </w:r>
    </w:p>
    <w:p w:rsidR="00373CEA" w:rsidRPr="00373CEA" w:rsidRDefault="00373CEA" w:rsidP="00615F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A">
        <w:rPr>
          <w:rFonts w:ascii="Times New Roman" w:hAnsi="Times New Roman" w:cs="Times New Roman"/>
          <w:sz w:val="28"/>
          <w:szCs w:val="28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373CEA" w:rsidRPr="00373CEA" w:rsidRDefault="00373CEA" w:rsidP="00615FAC">
      <w:pPr>
        <w:pStyle w:val="af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3CEA">
        <w:rPr>
          <w:sz w:val="28"/>
          <w:szCs w:val="28"/>
        </w:rPr>
        <w:lastRenderedPageBreak/>
        <w:t>б)  объектов налогообложения, предусмотренных абзацем вторым пункта 10 статьи 378.2  Налогового кодекса Российской Федерации</w:t>
      </w:r>
      <w:proofErr w:type="gramStart"/>
      <w:r w:rsidRPr="00373CEA">
        <w:rPr>
          <w:sz w:val="28"/>
          <w:szCs w:val="28"/>
        </w:rPr>
        <w:t>;»</w:t>
      </w:r>
      <w:proofErr w:type="gramEnd"/>
    </w:p>
    <w:p w:rsidR="00373CEA" w:rsidRPr="00373CEA" w:rsidRDefault="00373CEA" w:rsidP="00373CEA">
      <w:pPr>
        <w:pStyle w:val="af3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73CEA">
        <w:rPr>
          <w:color w:val="000000"/>
          <w:sz w:val="28"/>
          <w:szCs w:val="28"/>
        </w:rPr>
        <w:t xml:space="preserve">Опубликовать настоящее решение в Информационном бюллетене Кстининского сельского поселения Кирово-Чепецкого района Кировской области </w:t>
      </w:r>
      <w:r w:rsidRPr="00373CEA">
        <w:rPr>
          <w:sz w:val="28"/>
          <w:szCs w:val="28"/>
        </w:rPr>
        <w:t>на сайте kstinino-sp.ru.</w:t>
      </w:r>
    </w:p>
    <w:p w:rsidR="00373CEA" w:rsidRPr="00373CEA" w:rsidRDefault="00373CEA" w:rsidP="00373CE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CEA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373CEA" w:rsidRPr="00373CEA" w:rsidRDefault="00373CEA" w:rsidP="00340CC2">
      <w:pPr>
        <w:spacing w:line="3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73CEA" w:rsidRPr="00373CEA" w:rsidRDefault="00373CEA" w:rsidP="00340CC2">
      <w:pPr>
        <w:rPr>
          <w:rFonts w:ascii="Times New Roman" w:hAnsi="Times New Roman" w:cs="Times New Roman"/>
          <w:sz w:val="28"/>
          <w:szCs w:val="28"/>
        </w:rPr>
      </w:pPr>
    </w:p>
    <w:p w:rsidR="00373CEA" w:rsidRPr="00373CEA" w:rsidRDefault="00373CEA" w:rsidP="00340CC2">
      <w:pPr>
        <w:rPr>
          <w:rFonts w:ascii="Times New Roman" w:hAnsi="Times New Roman" w:cs="Times New Roman"/>
          <w:sz w:val="28"/>
          <w:szCs w:val="28"/>
        </w:rPr>
      </w:pPr>
      <w:r w:rsidRPr="00373C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CEA" w:rsidRPr="00373CEA" w:rsidRDefault="00373CEA" w:rsidP="00373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373C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73CEA" w:rsidRPr="00373CEA" w:rsidRDefault="00373CEA" w:rsidP="00373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EA">
        <w:rPr>
          <w:rFonts w:ascii="Times New Roman" w:hAnsi="Times New Roman" w:cs="Times New Roman"/>
          <w:sz w:val="28"/>
          <w:szCs w:val="28"/>
        </w:rPr>
        <w:t xml:space="preserve">Кстининского сельского поселения                  </w:t>
      </w:r>
      <w:bookmarkEnd w:id="1"/>
      <w:r w:rsidRPr="00373CEA">
        <w:rPr>
          <w:rFonts w:ascii="Times New Roman" w:hAnsi="Times New Roman" w:cs="Times New Roman"/>
          <w:sz w:val="28"/>
          <w:szCs w:val="28"/>
        </w:rPr>
        <w:t>К.Э. Воробьев</w:t>
      </w:r>
    </w:p>
    <w:p w:rsidR="00DD48E4" w:rsidRPr="00373CEA" w:rsidRDefault="00DD48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48E4" w:rsidRPr="00373CEA" w:rsidSect="00F029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E3" w:rsidRDefault="00AA22E3" w:rsidP="00435C81">
      <w:pPr>
        <w:spacing w:after="0" w:line="240" w:lineRule="auto"/>
      </w:pPr>
      <w:r>
        <w:separator/>
      </w:r>
    </w:p>
  </w:endnote>
  <w:endnote w:type="continuationSeparator" w:id="0">
    <w:p w:rsidR="00AA22E3" w:rsidRDefault="00AA22E3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         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E3" w:rsidRDefault="00AA22E3" w:rsidP="00435C81">
      <w:pPr>
        <w:spacing w:after="0" w:line="240" w:lineRule="auto"/>
      </w:pPr>
      <w:r>
        <w:separator/>
      </w:r>
    </w:p>
  </w:footnote>
  <w:footnote w:type="continuationSeparator" w:id="0">
    <w:p w:rsidR="00AA22E3" w:rsidRDefault="00AA22E3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C42A02"/>
    <w:multiLevelType w:val="multilevel"/>
    <w:tmpl w:val="B720E6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3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4F9D7C40"/>
    <w:multiLevelType w:val="multilevel"/>
    <w:tmpl w:val="1D1E7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E883829"/>
    <w:multiLevelType w:val="hybridMultilevel"/>
    <w:tmpl w:val="2A9E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5166D"/>
    <w:rsid w:val="000C584A"/>
    <w:rsid w:val="000E61C9"/>
    <w:rsid w:val="00131F6B"/>
    <w:rsid w:val="001437A3"/>
    <w:rsid w:val="001E4207"/>
    <w:rsid w:val="00202AE0"/>
    <w:rsid w:val="00252859"/>
    <w:rsid w:val="002531A8"/>
    <w:rsid w:val="00282393"/>
    <w:rsid w:val="002D5952"/>
    <w:rsid w:val="00342F59"/>
    <w:rsid w:val="00373CEA"/>
    <w:rsid w:val="00382C27"/>
    <w:rsid w:val="003854CA"/>
    <w:rsid w:val="003F3DA4"/>
    <w:rsid w:val="00410C7D"/>
    <w:rsid w:val="00435C81"/>
    <w:rsid w:val="004612E9"/>
    <w:rsid w:val="00462322"/>
    <w:rsid w:val="004A1B37"/>
    <w:rsid w:val="004E4797"/>
    <w:rsid w:val="00572B18"/>
    <w:rsid w:val="0058164B"/>
    <w:rsid w:val="005A680B"/>
    <w:rsid w:val="006114BD"/>
    <w:rsid w:val="006131BA"/>
    <w:rsid w:val="00627204"/>
    <w:rsid w:val="006525D2"/>
    <w:rsid w:val="006D3FBC"/>
    <w:rsid w:val="006E38B4"/>
    <w:rsid w:val="00716D09"/>
    <w:rsid w:val="00767337"/>
    <w:rsid w:val="007D0160"/>
    <w:rsid w:val="00800EB1"/>
    <w:rsid w:val="008A66AA"/>
    <w:rsid w:val="008C1432"/>
    <w:rsid w:val="008F5B48"/>
    <w:rsid w:val="00905428"/>
    <w:rsid w:val="009111AD"/>
    <w:rsid w:val="00914D98"/>
    <w:rsid w:val="00945BB2"/>
    <w:rsid w:val="00977D5F"/>
    <w:rsid w:val="009D3D31"/>
    <w:rsid w:val="009E38E8"/>
    <w:rsid w:val="00A10FED"/>
    <w:rsid w:val="00A6320A"/>
    <w:rsid w:val="00A804AB"/>
    <w:rsid w:val="00AA22E3"/>
    <w:rsid w:val="00AC0F4B"/>
    <w:rsid w:val="00AE2665"/>
    <w:rsid w:val="00B76DB1"/>
    <w:rsid w:val="00BA3BCB"/>
    <w:rsid w:val="00BE0FCA"/>
    <w:rsid w:val="00C80AC8"/>
    <w:rsid w:val="00C8303A"/>
    <w:rsid w:val="00CD00EB"/>
    <w:rsid w:val="00CD755D"/>
    <w:rsid w:val="00D10481"/>
    <w:rsid w:val="00D22943"/>
    <w:rsid w:val="00D66657"/>
    <w:rsid w:val="00D977DC"/>
    <w:rsid w:val="00DB0A53"/>
    <w:rsid w:val="00DD48E4"/>
    <w:rsid w:val="00DE502C"/>
    <w:rsid w:val="00E76C72"/>
    <w:rsid w:val="00E91ED8"/>
    <w:rsid w:val="00E9217E"/>
    <w:rsid w:val="00EC4D74"/>
    <w:rsid w:val="00ED36F4"/>
    <w:rsid w:val="00EF128A"/>
    <w:rsid w:val="00EF2CB1"/>
    <w:rsid w:val="00F029F7"/>
    <w:rsid w:val="00F312E3"/>
    <w:rsid w:val="00F668BE"/>
    <w:rsid w:val="00F8265D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73CE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DD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48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DD48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D4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6E38B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E38B4"/>
    <w:rPr>
      <w:color w:val="800080"/>
      <w:u w:val="single"/>
    </w:rPr>
  </w:style>
  <w:style w:type="paragraph" w:customStyle="1" w:styleId="xl65">
    <w:name w:val="xl65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E38B4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E3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E3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E38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3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E3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6E38B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E3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E38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E38B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E38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E38B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6E38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E38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6E3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E38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rsid w:val="006E38B4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E3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Îáû÷íûé"/>
    <w:rsid w:val="006E38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ВК1"/>
    <w:basedOn w:val="a5"/>
    <w:rsid w:val="00F029F7"/>
    <w:pPr>
      <w:tabs>
        <w:tab w:val="center" w:pos="4703"/>
        <w:tab w:val="right" w:pos="9214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f3">
    <w:name w:val="Normal (Web)"/>
    <w:basedOn w:val="a"/>
    <w:uiPriority w:val="99"/>
    <w:unhideWhenUsed/>
    <w:rsid w:val="0037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373CEA"/>
    <w:rPr>
      <w:b/>
      <w:bCs/>
    </w:rPr>
  </w:style>
  <w:style w:type="paragraph" w:customStyle="1" w:styleId="ConsPlusNormal">
    <w:name w:val="ConsPlusNormal"/>
    <w:rsid w:val="0037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Гиперссылка1"/>
    <w:basedOn w:val="a0"/>
    <w:rsid w:val="00373CEA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73C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Body Text Indent"/>
    <w:basedOn w:val="a"/>
    <w:link w:val="af6"/>
    <w:rsid w:val="00373CE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373CE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af7">
    <w:name w:val="Заголовок"/>
    <w:basedOn w:val="a"/>
    <w:next w:val="af0"/>
    <w:rsid w:val="00373CEA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73CE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DD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48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DD48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D4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6E38B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E38B4"/>
    <w:rPr>
      <w:color w:val="800080"/>
      <w:u w:val="single"/>
    </w:rPr>
  </w:style>
  <w:style w:type="paragraph" w:customStyle="1" w:styleId="xl65">
    <w:name w:val="xl65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E38B4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E3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E3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E38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3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E3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6E38B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E3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E38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E38B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E38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E38B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6E38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E38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6E3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E38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rsid w:val="006E38B4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E3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Îáû÷íûé"/>
    <w:rsid w:val="006E38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ВК1"/>
    <w:basedOn w:val="a5"/>
    <w:rsid w:val="00F029F7"/>
    <w:pPr>
      <w:tabs>
        <w:tab w:val="center" w:pos="4703"/>
        <w:tab w:val="right" w:pos="9214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f3">
    <w:name w:val="Normal (Web)"/>
    <w:basedOn w:val="a"/>
    <w:uiPriority w:val="99"/>
    <w:unhideWhenUsed/>
    <w:rsid w:val="0037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373CEA"/>
    <w:rPr>
      <w:b/>
      <w:bCs/>
    </w:rPr>
  </w:style>
  <w:style w:type="paragraph" w:customStyle="1" w:styleId="ConsPlusNormal">
    <w:name w:val="ConsPlusNormal"/>
    <w:rsid w:val="0037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Гиперссылка1"/>
    <w:basedOn w:val="a0"/>
    <w:rsid w:val="00373CEA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73C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Body Text Indent"/>
    <w:basedOn w:val="a"/>
    <w:link w:val="af6"/>
    <w:rsid w:val="00373CE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373CE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af7">
    <w:name w:val="Заголовок"/>
    <w:basedOn w:val="a"/>
    <w:next w:val="af0"/>
    <w:rsid w:val="00373CEA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/bigs/showDocument.html?id=8980B417-DCC2-4C4D-8582-E8B5FE2736F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/bigs/showDocument.html?id=4180BA67-166B-4B6B-A599-F3D6A58397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stinino-s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stinino-sp.ru" TargetMode="External"/><Relationship Id="rId14" Type="http://schemas.openxmlformats.org/officeDocument/2006/relationships/hyperlink" Target="http://pravo-search.minjust.ru/bigs/showDocument.html?id=8980B417-DCC2-4C4D-8582-E8B5FE2736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F1F6-21D3-46F2-B35C-4844EBE5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10060</Words>
  <Characters>57343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</cp:revision>
  <cp:lastPrinted>2020-02-28T05:58:00Z</cp:lastPrinted>
  <dcterms:created xsi:type="dcterms:W3CDTF">2017-11-01T11:42:00Z</dcterms:created>
  <dcterms:modified xsi:type="dcterms:W3CDTF">2020-06-04T10:39:00Z</dcterms:modified>
</cp:coreProperties>
</file>