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82" w:rsidRPr="00B57624" w:rsidRDefault="00F21182" w:rsidP="00F21182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ИНФОРМАЦИОННЫЙ БЮЛЛЕТЕНЬ</w:t>
      </w:r>
    </w:p>
    <w:p w:rsidR="00F21182" w:rsidRPr="00B57624" w:rsidRDefault="00F21182" w:rsidP="00F21182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ОРГАНОВ МЕСТНОГО САМОУПРАВЛЕНИЯ</w:t>
      </w:r>
    </w:p>
    <w:p w:rsidR="00F21182" w:rsidRPr="00B57624" w:rsidRDefault="00F21182" w:rsidP="00F21182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КСТИНИНСКОГО СЕЛЬСКОГО</w:t>
      </w:r>
    </w:p>
    <w:p w:rsidR="00F21182" w:rsidRPr="00B57624" w:rsidRDefault="00F21182" w:rsidP="00F21182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ПОСЕЛЕНИЯ</w:t>
      </w:r>
    </w:p>
    <w:p w:rsidR="00F21182" w:rsidRPr="00B57624" w:rsidRDefault="00F21182" w:rsidP="00F21182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КИРОВО-ЧЕПЕЦКОГО</w:t>
      </w:r>
    </w:p>
    <w:p w:rsidR="00F21182" w:rsidRPr="00B57624" w:rsidRDefault="00F21182" w:rsidP="00F21182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РАЙОНА КИРОВСКОЙ ОБЛАСТИ</w:t>
      </w:r>
    </w:p>
    <w:p w:rsidR="00F21182" w:rsidRPr="00B57624" w:rsidRDefault="00F21182" w:rsidP="00F21182">
      <w:pPr>
        <w:pStyle w:val="western"/>
        <w:rPr>
          <w:rFonts w:ascii="Times New Roman" w:hAnsi="Times New Roman" w:cs="Times New Roman"/>
        </w:rPr>
      </w:pPr>
      <w:r w:rsidRPr="00B57624">
        <w:rPr>
          <w:rFonts w:ascii="Times New Roman" w:hAnsi="Times New Roman" w:cs="Times New Roman"/>
        </w:rPr>
        <w:t> </w:t>
      </w:r>
    </w:p>
    <w:p w:rsidR="00F21182" w:rsidRPr="00B57624" w:rsidRDefault="00F21182" w:rsidP="00F21182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Учредитель: </w:t>
      </w:r>
      <w:proofErr w:type="spell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>Кстининская</w:t>
      </w:r>
      <w:proofErr w:type="spellEnd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 сельская Дума</w:t>
      </w:r>
    </w:p>
    <w:p w:rsidR="00F21182" w:rsidRPr="00B57624" w:rsidRDefault="00F21182" w:rsidP="00F21182">
      <w:pPr>
        <w:pStyle w:val="western"/>
        <w:rPr>
          <w:rFonts w:ascii="Times New Roman" w:hAnsi="Times New Roman" w:cs="Times New Roman"/>
          <w:sz w:val="40"/>
          <w:szCs w:val="40"/>
        </w:rPr>
      </w:pPr>
      <w:proofErr w:type="gram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Ответственный за выпуск издания: </w:t>
      </w:r>
      <w:proofErr w:type="gramEnd"/>
    </w:p>
    <w:p w:rsidR="00F21182" w:rsidRPr="00B57624" w:rsidRDefault="00F21182" w:rsidP="00F21182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F21182" w:rsidRPr="00B57624" w:rsidRDefault="00F21182" w:rsidP="00F21182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sz w:val="40"/>
          <w:szCs w:val="40"/>
        </w:rPr>
        <w:t> </w:t>
      </w:r>
    </w:p>
    <w:p w:rsidR="00F21182" w:rsidRPr="00434F7D" w:rsidRDefault="00F21182" w:rsidP="00F21182">
      <w:pPr>
        <w:pStyle w:val="western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312</w:t>
      </w:r>
    </w:p>
    <w:p w:rsidR="00F21182" w:rsidRDefault="00F21182" w:rsidP="00F21182">
      <w:pPr>
        <w:pStyle w:val="western"/>
        <w:rPr>
          <w:rFonts w:ascii="Times New Roman" w:hAnsi="Times New Roman" w:cs="Times New Roman"/>
          <w:b/>
          <w:bCs/>
          <w:sz w:val="32"/>
          <w:szCs w:val="32"/>
        </w:rPr>
      </w:pPr>
      <w:r w:rsidRPr="00B57624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sz w:val="32"/>
          <w:szCs w:val="32"/>
        </w:rPr>
        <w:t>«19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» марта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b/>
            <w:bCs/>
            <w:sz w:val="32"/>
            <w:szCs w:val="32"/>
          </w:rPr>
          <w:t>2025</w:t>
        </w:r>
        <w:r w:rsidRPr="00B57624">
          <w:rPr>
            <w:rFonts w:ascii="Times New Roman" w:hAnsi="Times New Roman" w:cs="Times New Roman"/>
            <w:b/>
            <w:bCs/>
            <w:sz w:val="32"/>
            <w:szCs w:val="32"/>
          </w:rPr>
          <w:t xml:space="preserve"> г</w:t>
        </w:r>
      </w:smartTag>
      <w:r w:rsidRPr="00B5762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F21182" w:rsidRDefault="00F21182">
      <w:r>
        <w:br w:type="page"/>
      </w:r>
    </w:p>
    <w:p w:rsidR="00F21182" w:rsidRDefault="00F21182">
      <w:bookmarkStart w:id="0" w:name="_GoBack"/>
    </w:p>
    <w:bookmarkEnd w:id="0"/>
    <w:p w:rsidR="00F21182" w:rsidRPr="00F21182" w:rsidRDefault="00F21182" w:rsidP="00F21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211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ИЗВЕЩЕНИЕ О ПРОВЕДЕНИИ СОБРАНИЯ О СОГЛАСОВАНИИ</w:t>
      </w:r>
      <w:r w:rsidRPr="00F211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МЕСТОПОЛОЖЕНИЯ ГРАНИЦ ЗЕМЕЛЬНОГО УЧАСТКА</w:t>
      </w:r>
    </w:p>
    <w:p w:rsidR="00F21182" w:rsidRDefault="00F21182" w:rsidP="00F21182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  <w:t>Кадастровым инженером Малых Юлии Александровны, адрес Кировская область, г. Слободской, ул.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Советская, д.47, Адрес электронной почты malyh.j@mail.ru . Контактный 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телефон 8(982)3849396, N </w:t>
      </w: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квалификационного аттестата 43-14-362, в отношении земельного участка с кадастровым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номером </w:t>
      </w:r>
      <w:r w:rsidRPr="00F211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43:12:041801:65,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F211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расположенного Кировская область, Кирово-Чепецкий район, </w:t>
      </w:r>
      <w:proofErr w:type="spellStart"/>
      <w:r w:rsidRPr="00F211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proofErr w:type="gramStart"/>
      <w:r w:rsidRPr="00F211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.К</w:t>
      </w:r>
      <w:proofErr w:type="gramEnd"/>
      <w:r w:rsidRPr="00F211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улига</w:t>
      </w:r>
      <w:proofErr w:type="spellEnd"/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, выполняются кадастровые работы по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уточнению местоположения границы и площади 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земельного участка.</w:t>
      </w: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</w:p>
    <w:p w:rsidR="00F21182" w:rsidRDefault="00F21182" w:rsidP="00F2118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Заказчиком кадастровых работ является </w:t>
      </w:r>
      <w:proofErr w:type="spellStart"/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Пазухин</w:t>
      </w:r>
      <w:proofErr w:type="spellEnd"/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Юрий Сергеевич.</w:t>
      </w: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  <w:t>Собрание заинтересованных лиц по поводу согласования местоположения границ состоится по</w:t>
      </w: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  <w:t xml:space="preserve">адресу: Кировская область, Кирово-Чепецкий р-н, </w:t>
      </w:r>
      <w:proofErr w:type="spellStart"/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д</w:t>
      </w:r>
      <w:proofErr w:type="gramStart"/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.К</w:t>
      </w:r>
      <w:proofErr w:type="gramEnd"/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улига</w:t>
      </w:r>
      <w:proofErr w:type="spellEnd"/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в границах земельного участка 43:12:041801:65,</w:t>
      </w: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  <w:t>21.04.2025 г. в 10:00.</w:t>
      </w: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  <w:t xml:space="preserve">С проектом межевого плана земельного участка можно ознакомиться по адресу: г. Киров, ул. </w:t>
      </w:r>
      <w:proofErr w:type="gramStart"/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Спасская</w:t>
      </w:r>
      <w:proofErr w:type="gramEnd"/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, д.43,</w:t>
      </w: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  <w:t xml:space="preserve">к.1 </w:t>
      </w:r>
      <w:proofErr w:type="spellStart"/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каб</w:t>
      </w:r>
      <w:proofErr w:type="spellEnd"/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201.</w:t>
      </w: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</w:p>
    <w:p w:rsidR="00F21182" w:rsidRDefault="00F21182" w:rsidP="00F2118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Обоснованные возражения относительно местоположения границ, содержащихся в проекте межевого плана, и</w:t>
      </w: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  <w:t>требования о проведении согласования местоположения границ земельных участков на местности</w:t>
      </w: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  <w:t xml:space="preserve">принимаются с 20.03.2025 г. по 21.04.2025 г. по адресу: г. Киров, ул. </w:t>
      </w:r>
      <w:proofErr w:type="gramStart"/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Спасская</w:t>
      </w:r>
      <w:proofErr w:type="gramEnd"/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, д.43, к.1 </w:t>
      </w:r>
      <w:proofErr w:type="spellStart"/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каб</w:t>
      </w:r>
      <w:proofErr w:type="spellEnd"/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201.</w:t>
      </w: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  <w:t>Смежные земельные участки, с правообладателями которых требуется согласовать местоположение границ:</w:t>
      </w: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  <w:t>43:12:041801:11</w:t>
      </w: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</w:p>
    <w:p w:rsidR="00F21182" w:rsidRPr="00F21182" w:rsidRDefault="00F21182" w:rsidP="00F2118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При проведении согласования местоположения границ при себе необходимо иметь документ,</w:t>
      </w: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  <w:t>удостоверяющий личность, а также документы, подтверждающие права на соответствующий земельный</w:t>
      </w:r>
      <w:r w:rsidRPr="00F2118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  <w:t>участок.</w:t>
      </w:r>
    </w:p>
    <w:p w:rsidR="006A0CF3" w:rsidRDefault="006A0CF3" w:rsidP="00F21182">
      <w:pPr>
        <w:jc w:val="both"/>
      </w:pPr>
    </w:p>
    <w:sectPr w:rsidR="006A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82"/>
    <w:rsid w:val="00052611"/>
    <w:rsid w:val="006A0CF3"/>
    <w:rsid w:val="00F2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21182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a3">
    <w:name w:val=" Знак"/>
    <w:basedOn w:val="a"/>
    <w:rsid w:val="00F2118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21182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a3">
    <w:name w:val=" Знак"/>
    <w:basedOn w:val="a"/>
    <w:rsid w:val="00F2118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3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40E0-D844-4C9A-B6EA-42278A50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2025-03-19T11:53:00Z</dcterms:created>
  <dcterms:modified xsi:type="dcterms:W3CDTF">2025-03-19T12:04:00Z</dcterms:modified>
</cp:coreProperties>
</file>