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08" w:rsidRPr="00B57624" w:rsidRDefault="00A85D08" w:rsidP="00A85D0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ИНФОРМАЦИОННЫЙ БЮЛЛЕТЕНЬ</w:t>
      </w:r>
    </w:p>
    <w:p w:rsidR="00A85D08" w:rsidRPr="00B57624" w:rsidRDefault="00A85D08" w:rsidP="00A85D0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ОРГАНОВ МЕСТНОГО САМОУПРАВЛЕНИЯ</w:t>
      </w:r>
    </w:p>
    <w:p w:rsidR="00A85D08" w:rsidRPr="00B57624" w:rsidRDefault="00A85D08" w:rsidP="00A85D0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КСТИНИНСКОГО СЕЛЬСКОГО</w:t>
      </w:r>
    </w:p>
    <w:p w:rsidR="00A85D08" w:rsidRPr="00B57624" w:rsidRDefault="00A85D08" w:rsidP="00A85D0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ПОСЕЛЕНИЯ</w:t>
      </w:r>
    </w:p>
    <w:p w:rsidR="00A85D08" w:rsidRPr="00B57624" w:rsidRDefault="00A85D08" w:rsidP="00A85D0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КИРОВО-ЧЕПЕЦКОГО</w:t>
      </w:r>
    </w:p>
    <w:p w:rsidR="00A85D08" w:rsidRPr="00B57624" w:rsidRDefault="00A85D08" w:rsidP="00A85D08">
      <w:pPr>
        <w:pStyle w:val="western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57624">
        <w:rPr>
          <w:rFonts w:ascii="Times New Roman" w:hAnsi="Times New Roman" w:cs="Times New Roman"/>
          <w:b/>
          <w:bCs/>
          <w:sz w:val="48"/>
          <w:szCs w:val="48"/>
        </w:rPr>
        <w:t>РАЙОНА КИРОВСКОЙ ОБЛАСТИ</w:t>
      </w:r>
    </w:p>
    <w:p w:rsidR="00A85D08" w:rsidRPr="00B57624" w:rsidRDefault="00A85D08" w:rsidP="00A85D08">
      <w:pPr>
        <w:pStyle w:val="western"/>
        <w:rPr>
          <w:rFonts w:ascii="Times New Roman" w:hAnsi="Times New Roman" w:cs="Times New Roman"/>
        </w:rPr>
      </w:pPr>
      <w:r w:rsidRPr="00B57624">
        <w:rPr>
          <w:rFonts w:ascii="Times New Roman" w:hAnsi="Times New Roman" w:cs="Times New Roman"/>
        </w:rPr>
        <w:t> </w:t>
      </w:r>
    </w:p>
    <w:p w:rsidR="00A85D08" w:rsidRPr="00B57624" w:rsidRDefault="00A85D08" w:rsidP="00A85D08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Учредитель: </w:t>
      </w:r>
      <w:proofErr w:type="spell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>Кстининская</w:t>
      </w:r>
      <w:proofErr w:type="spellEnd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 сельская Дума</w:t>
      </w:r>
    </w:p>
    <w:p w:rsidR="00A85D08" w:rsidRPr="00B57624" w:rsidRDefault="00A85D08" w:rsidP="00A85D08">
      <w:pPr>
        <w:pStyle w:val="western"/>
        <w:rPr>
          <w:rFonts w:ascii="Times New Roman" w:hAnsi="Times New Roman" w:cs="Times New Roman"/>
          <w:sz w:val="40"/>
          <w:szCs w:val="40"/>
        </w:rPr>
      </w:pPr>
      <w:proofErr w:type="gramStart"/>
      <w:r w:rsidRPr="00B57624">
        <w:rPr>
          <w:rFonts w:ascii="Times New Roman" w:hAnsi="Times New Roman" w:cs="Times New Roman"/>
          <w:b/>
          <w:bCs/>
          <w:sz w:val="40"/>
          <w:szCs w:val="40"/>
        </w:rPr>
        <w:t xml:space="preserve">Ответственный за выпуск издания: </w:t>
      </w:r>
      <w:proofErr w:type="gramEnd"/>
    </w:p>
    <w:p w:rsidR="00A85D08" w:rsidRPr="00B57624" w:rsidRDefault="00A85D08" w:rsidP="00A85D08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b/>
          <w:bCs/>
          <w:sz w:val="40"/>
          <w:szCs w:val="40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A85D08" w:rsidRPr="00B57624" w:rsidRDefault="00A85D08" w:rsidP="00A85D08">
      <w:pPr>
        <w:pStyle w:val="western"/>
        <w:rPr>
          <w:rFonts w:ascii="Times New Roman" w:hAnsi="Times New Roman" w:cs="Times New Roman"/>
          <w:sz w:val="40"/>
          <w:szCs w:val="40"/>
        </w:rPr>
      </w:pPr>
      <w:r w:rsidRPr="00B57624">
        <w:rPr>
          <w:rFonts w:ascii="Times New Roman" w:hAnsi="Times New Roman" w:cs="Times New Roman"/>
          <w:sz w:val="40"/>
          <w:szCs w:val="40"/>
        </w:rPr>
        <w:t> </w:t>
      </w:r>
    </w:p>
    <w:p w:rsidR="00A85D08" w:rsidRPr="00434F7D" w:rsidRDefault="00A85D08" w:rsidP="00A85D08">
      <w:pPr>
        <w:pStyle w:val="western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330</w:t>
      </w:r>
    </w:p>
    <w:p w:rsidR="00A85D08" w:rsidRDefault="00A85D08" w:rsidP="00A85D08">
      <w:pPr>
        <w:pStyle w:val="western"/>
        <w:rPr>
          <w:rFonts w:ascii="Times New Roman" w:hAnsi="Times New Roman" w:cs="Times New Roman"/>
          <w:b/>
          <w:bCs/>
          <w:sz w:val="32"/>
          <w:szCs w:val="32"/>
        </w:rPr>
      </w:pPr>
      <w:r w:rsidRPr="00B57624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sz w:val="32"/>
          <w:szCs w:val="32"/>
        </w:rPr>
        <w:t>«04» июня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32"/>
            <w:szCs w:val="32"/>
          </w:rPr>
          <w:t>2025</w:t>
        </w:r>
        <w:r w:rsidRPr="00B57624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г</w:t>
        </w:r>
      </w:smartTag>
      <w:r w:rsidRPr="00B57624">
        <w:rPr>
          <w:rFonts w:ascii="Times New Roman" w:hAnsi="Times New Roman" w:cs="Times New Roman"/>
          <w:b/>
          <w:bCs/>
          <w:sz w:val="32"/>
          <w:szCs w:val="32"/>
        </w:rPr>
        <w:t>.</w:t>
      </w:r>
      <w:bookmarkStart w:id="0" w:name="_GoBack"/>
      <w:bookmarkEnd w:id="0"/>
    </w:p>
    <w:p w:rsidR="00A85D08" w:rsidRDefault="00A85D08">
      <w:r>
        <w:br w:type="page"/>
      </w:r>
    </w:p>
    <w:p w:rsidR="00D12A80" w:rsidRDefault="00D12A80"/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A85D08" w:rsidRPr="005B4876" w:rsidTr="00AB64EA">
        <w:trPr>
          <w:trHeight w:val="342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D08" w:rsidRPr="00B63B9B" w:rsidRDefault="00A85D08" w:rsidP="00AB64EA">
            <w:pPr>
              <w:jc w:val="center"/>
              <w:rPr>
                <w:b/>
              </w:rPr>
            </w:pPr>
            <w:r w:rsidRPr="00B63B9B">
              <w:rPr>
                <w:b/>
              </w:rPr>
              <w:t>ИЗВЕЩЕНИЕ О ПРОВЕДЕНИИ СОБРАНИЯ О СОГ</w:t>
            </w:r>
            <w:r>
              <w:rPr>
                <w:b/>
              </w:rPr>
              <w:t>ЛАСОВАНИИ МЕСТОПОЛОЖЕНИЯ ГРАНИЦ</w:t>
            </w:r>
            <w:r w:rsidRPr="00B63B9B">
              <w:rPr>
                <w:b/>
              </w:rPr>
              <w:t xml:space="preserve"> ЗЕМЕЛЬНОГО УЧАСТКА</w:t>
            </w:r>
          </w:p>
        </w:tc>
      </w:tr>
      <w:tr w:rsidR="00A85D08" w:rsidRPr="005B4876" w:rsidTr="00AB64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4503"/>
        </w:trPr>
        <w:tc>
          <w:tcPr>
            <w:tcW w:w="9828" w:type="dxa"/>
          </w:tcPr>
          <w:p w:rsidR="00A85D08" w:rsidRPr="00A85D08" w:rsidRDefault="00A85D08" w:rsidP="00A85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Кадастровым инженером </w:t>
            </w:r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Малых Юлии Александровны, </w:t>
            </w: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Кировская область, г. Слободской, ул. Советская, д.47, </w:t>
            </w: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hyperlink r:id="rId5" w:history="1">
              <w:r w:rsidRPr="00A85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A85D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malyh</w:t>
              </w:r>
              <w:r w:rsidRPr="00A85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5D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A85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 xml:space="preserve">. Контактный телефон 8(982)3849396, № квалификационного аттестата </w:t>
            </w:r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43-14-362 </w:t>
            </w: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земельного участка </w:t>
            </w:r>
            <w:proofErr w:type="gramStart"/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D08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№ 43:12:340021:240</w:t>
            </w:r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расположенного: Кировская область, Кирово-Чепецкий район, </w:t>
            </w:r>
            <w:proofErr w:type="spellStart"/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. Труженик, выполняются кадастровые работы по уточнению местоположения границы и площади земельных участков.</w:t>
            </w:r>
          </w:p>
          <w:p w:rsidR="00A85D08" w:rsidRPr="00A85D08" w:rsidRDefault="00A85D08" w:rsidP="00A85D08">
            <w:pPr>
              <w:pStyle w:val="a3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Заказчиком кадастровых работ является</w:t>
            </w:r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85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Слобожанин Максим Анатольевич</w:t>
            </w: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, тел. +7 953 943-85-43</w:t>
            </w:r>
          </w:p>
          <w:p w:rsidR="00A85D08" w:rsidRPr="00A85D08" w:rsidRDefault="00A85D08" w:rsidP="00A85D0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заинтересованных лиц по поводу согласования местоположения границ состоится по адресу: Кировская область, Кирово-Чепецкий район, </w:t>
            </w:r>
            <w:proofErr w:type="spellStart"/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gramStart"/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руженик</w:t>
            </w:r>
            <w:proofErr w:type="spellEnd"/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, в границах земельного участка 43:12:340021:240</w:t>
            </w:r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A85D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04.07.2025 г. в </w:t>
            </w:r>
            <w:r w:rsidRPr="00A85D0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10:00</w:t>
            </w: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D08" w:rsidRPr="00A85D08" w:rsidRDefault="00A85D08" w:rsidP="00A85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 xml:space="preserve">С проектом межевого плана земельного участка можно ознакомиться по адресу: </w:t>
            </w:r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г. Киров, ул. </w:t>
            </w:r>
            <w:proofErr w:type="gramStart"/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Спасская</w:t>
            </w:r>
            <w:proofErr w:type="gramEnd"/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д.43, к.1 </w:t>
            </w:r>
            <w:proofErr w:type="spellStart"/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</w:t>
            </w:r>
            <w:proofErr w:type="spellEnd"/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</w:t>
            </w: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D08" w:rsidRPr="00A85D08" w:rsidRDefault="00A85D08" w:rsidP="00A85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04.06</w:t>
            </w:r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.2025</w:t>
            </w: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04.07.2025</w:t>
            </w: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 xml:space="preserve"> г. по адресу: </w:t>
            </w:r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г. Киров, ул. </w:t>
            </w:r>
            <w:proofErr w:type="gramStart"/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Спасская</w:t>
            </w:r>
            <w:proofErr w:type="gramEnd"/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д.43, к.1 </w:t>
            </w:r>
            <w:proofErr w:type="spellStart"/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</w:t>
            </w:r>
            <w:proofErr w:type="spellEnd"/>
            <w:r w:rsidRPr="00A85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201.</w:t>
            </w:r>
          </w:p>
          <w:p w:rsidR="00A85D08" w:rsidRPr="00A85D08" w:rsidRDefault="00A85D08" w:rsidP="00A85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Смежные земельные участки, с правообладателями которых требуется согласовать местоположение границ: 43:12:340021:118</w:t>
            </w:r>
          </w:p>
          <w:p w:rsidR="00A85D08" w:rsidRPr="005B4876" w:rsidRDefault="00A85D08" w:rsidP="00A85D08">
            <w:pPr>
              <w:spacing w:after="0"/>
              <w:ind w:firstLine="284"/>
              <w:jc w:val="both"/>
            </w:pPr>
            <w:r w:rsidRPr="00A85D08">
              <w:rPr>
                <w:rFonts w:ascii="Times New Roman" w:hAnsi="Times New Roman" w:cs="Times New Roman"/>
                <w:sz w:val="24"/>
                <w:szCs w:val="24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</w:tbl>
    <w:p w:rsidR="00A85D08" w:rsidRDefault="00A85D08"/>
    <w:sectPr w:rsidR="00A8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08"/>
    <w:rsid w:val="00A85D08"/>
    <w:rsid w:val="00D1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85D08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styleId="a3">
    <w:name w:val="Normal (Web)"/>
    <w:basedOn w:val="a"/>
    <w:uiPriority w:val="99"/>
    <w:rsid w:val="00A85D08"/>
    <w:pPr>
      <w:spacing w:after="136" w:line="240" w:lineRule="auto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character" w:styleId="a4">
    <w:name w:val="Hyperlink"/>
    <w:basedOn w:val="a0"/>
    <w:rsid w:val="00A85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85D08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styleId="a3">
    <w:name w:val="Normal (Web)"/>
    <w:basedOn w:val="a"/>
    <w:uiPriority w:val="99"/>
    <w:rsid w:val="00A85D08"/>
    <w:pPr>
      <w:spacing w:after="136" w:line="240" w:lineRule="auto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character" w:styleId="a4">
    <w:name w:val="Hyperlink"/>
    <w:basedOn w:val="a0"/>
    <w:rsid w:val="00A85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malyh.j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2025-06-04T14:16:00Z</dcterms:created>
  <dcterms:modified xsi:type="dcterms:W3CDTF">2025-06-04T14:22:00Z</dcterms:modified>
</cp:coreProperties>
</file>