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39" w:rsidRDefault="00FE2317" w:rsidP="0082561C">
      <w:pPr>
        <w:jc w:val="center"/>
        <w:rPr>
          <w:rFonts w:ascii="Times New Roman" w:hAnsi="Times New Roman" w:cs="Times New Roman"/>
          <w:sz w:val="36"/>
          <w:szCs w:val="36"/>
        </w:rPr>
      </w:pPr>
      <w:r w:rsidRPr="00FE2317">
        <w:rPr>
          <w:rFonts w:ascii="Times New Roman" w:hAnsi="Times New Roman" w:cs="Times New Roman"/>
          <w:sz w:val="36"/>
          <w:szCs w:val="36"/>
        </w:rPr>
        <w:t>Уважаемые жители Кстининского сельского поселения!</w:t>
      </w:r>
    </w:p>
    <w:p w:rsidR="00FE2317" w:rsidRPr="0082561C" w:rsidRDefault="00FE2317" w:rsidP="0082561C">
      <w:pPr>
        <w:ind w:firstLine="993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Администрация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Кстининского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сельского поселения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Кирово-Чепецкого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района,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</w:t>
      </w:r>
      <w:proofErr w:type="spellStart"/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Кстининской</w:t>
      </w:r>
      <w:proofErr w:type="spellEnd"/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сельско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й Думы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№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43/206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от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17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декабря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20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21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года, были утверждены Правила благоустройства территории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Кстининского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сельского поселения К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ирово-Чепецкого района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Кировской</w:t>
      </w:r>
      <w:proofErr w:type="gramEnd"/>
      <w:r w:rsidR="0082561C"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(далее</w:t>
      </w:r>
      <w:r w:rsid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Правила).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</w:rPr>
        <w:br/>
      </w:r>
      <w:r w:rsid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</w:t>
      </w:r>
      <w:proofErr w:type="gramStart"/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</w:t>
      </w:r>
      <w:proofErr w:type="gramEnd"/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территориях, устанавливают требования по благоустройству территории </w:t>
      </w: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Кстининского </w:t>
      </w: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сельского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</w:t>
      </w: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вою деятельность на территории Кстининского </w:t>
      </w: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сельского поселения независимо от организационно-прав</w:t>
      </w: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овых форм и форм собственности.</w:t>
      </w:r>
      <w:proofErr w:type="gramEnd"/>
    </w:p>
    <w:p w:rsidR="00FE2317" w:rsidRPr="0082561C" w:rsidRDefault="00FE2317" w:rsidP="0082561C">
      <w:pPr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sz w:val="24"/>
          <w:szCs w:val="24"/>
        </w:rPr>
        <w:t xml:space="preserve"> </w:t>
      </w:r>
      <w:r w:rsidRPr="0082561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Обращаем Ваше внимание</w:t>
      </w: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 необходимость </w:t>
      </w:r>
      <w:proofErr w:type="gramStart"/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соблюдения  Правил благоустройства территории муниципального образования</w:t>
      </w:r>
      <w:proofErr w:type="gramEnd"/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:rsidR="00FE2317" w:rsidRPr="0082561C" w:rsidRDefault="00FE2317" w:rsidP="0082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Напоминаем о том, что прилегающая территория должна быть:</w:t>
      </w:r>
    </w:p>
    <w:p w:rsidR="00FE2317" w:rsidRPr="0082561C" w:rsidRDefault="00FE2317" w:rsidP="0082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- не </w:t>
      </w:r>
      <w:proofErr w:type="gramStart"/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загромождена</w:t>
      </w:r>
      <w:proofErr w:type="gramEnd"/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дровами, различной техникой; </w:t>
      </w:r>
    </w:p>
    <w:p w:rsidR="00FE2317" w:rsidRPr="0082561C" w:rsidRDefault="00FE2317" w:rsidP="0082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не должны складироваться строительные материалы, отходы от сорной растительности, ботвы от домашних культур на прилегающей территории; </w:t>
      </w:r>
    </w:p>
    <w:p w:rsidR="00FE2317" w:rsidRPr="0082561C" w:rsidRDefault="00FE2317" w:rsidP="0082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собственник жилого дома или иных строений обязан содержать свои дома и приусадебные участки в техническом исправном состоянии, чистоте и порядке согласно санитарно-гигиеническим и противопожарным нормам; </w:t>
      </w:r>
    </w:p>
    <w:p w:rsidR="00FE2317" w:rsidRPr="0082561C" w:rsidRDefault="00FE2317" w:rsidP="0082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 территория, прилегающая к приусадебному участку и дому, от линии, от линии забора до проезжей части должна быть очищена от мусора и бытовых отходов;</w:t>
      </w:r>
      <w:r w:rsidR="0082561C"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FE2317" w:rsidRPr="0082561C" w:rsidRDefault="00FE2317" w:rsidP="0082561C">
      <w:pPr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</w:t>
      </w:r>
      <w:r w:rsidR="0082561C" w:rsidRPr="0082561C">
        <w:rPr>
          <w:rFonts w:ascii="Times New Roman" w:hAnsi="Times New Roman" w:cs="Times New Roman"/>
          <w:sz w:val="24"/>
          <w:szCs w:val="24"/>
        </w:rPr>
        <w:t xml:space="preserve"> </w:t>
      </w:r>
      <w:r w:rsidR="0082561C" w:rsidRPr="0082561C">
        <w:rPr>
          <w:rFonts w:ascii="Times New Roman" w:hAnsi="Times New Roman" w:cs="Times New Roman"/>
          <w:sz w:val="24"/>
          <w:szCs w:val="24"/>
        </w:rPr>
        <w:t>систематическую стрижку и скашивание сеяных и дикорастущих трав, в том числе удаление механическим способом (скашивание) растения "борщевик Сосновского", при превышении высоты травостоя 15 - 20 см, а также сбор скошенной травы и ее вывоз в течение суток с момента скашивания;</w:t>
      </w:r>
    </w:p>
    <w:p w:rsidR="00FE2317" w:rsidRPr="0082561C" w:rsidRDefault="00FE2317" w:rsidP="0082561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Необходимо помнить о том, что фасадная часть территории должна иметь: </w:t>
      </w:r>
    </w:p>
    <w:p w:rsidR="00FE2317" w:rsidRPr="0082561C" w:rsidRDefault="00FE2317" w:rsidP="0082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чистый и аккуратный фасад; </w:t>
      </w:r>
    </w:p>
    <w:p w:rsidR="00FE2317" w:rsidRPr="0082561C" w:rsidRDefault="00FE2317" w:rsidP="0082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отремонтированный и окрашенный забор; </w:t>
      </w:r>
    </w:p>
    <w:p w:rsidR="00FE2317" w:rsidRPr="0082561C" w:rsidRDefault="00FE2317" w:rsidP="0082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-почтовый ящик;</w:t>
      </w:r>
    </w:p>
    <w:p w:rsidR="00FE2317" w:rsidRPr="0082561C" w:rsidRDefault="00FE2317" w:rsidP="0082561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2561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- табличку с указанием названия улицы и номера дома</w:t>
      </w:r>
    </w:p>
    <w:p w:rsidR="00FE2317" w:rsidRPr="0082561C" w:rsidRDefault="00FE2317" w:rsidP="00FE2317">
      <w:pPr>
        <w:ind w:firstLine="567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E2317" w:rsidRPr="0082561C" w:rsidRDefault="00FE2317" w:rsidP="0082561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1C">
        <w:rPr>
          <w:rFonts w:ascii="Times New Roman" w:hAnsi="Times New Roman" w:cs="Times New Roman"/>
          <w:b/>
          <w:sz w:val="24"/>
          <w:szCs w:val="24"/>
        </w:rPr>
        <w:t>Не нужно рассчитывать, что кто-то наведет порядок в наших дворах и на улице. Это дело каждого из нас!</w:t>
      </w:r>
    </w:p>
    <w:sectPr w:rsidR="00FE2317" w:rsidRPr="0082561C" w:rsidSect="0082561C">
      <w:pgSz w:w="11906" w:h="16838"/>
      <w:pgMar w:top="709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7"/>
    <w:rsid w:val="000F384B"/>
    <w:rsid w:val="005D52F7"/>
    <w:rsid w:val="0082561C"/>
    <w:rsid w:val="00EE314A"/>
    <w:rsid w:val="00F01922"/>
    <w:rsid w:val="00F13639"/>
    <w:rsid w:val="00F137C5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</cp:revision>
  <dcterms:created xsi:type="dcterms:W3CDTF">2024-09-27T11:34:00Z</dcterms:created>
  <dcterms:modified xsi:type="dcterms:W3CDTF">2024-09-27T11:51:00Z</dcterms:modified>
</cp:coreProperties>
</file>