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156"/>
        <w:gridCol w:w="567"/>
        <w:gridCol w:w="1843"/>
      </w:tblGrid>
      <w:tr w:rsidR="00B7243C" w:rsidRPr="000D069E" w:rsidTr="00DB7368">
        <w:trPr>
          <w:trHeight w:val="1883"/>
        </w:trPr>
        <w:tc>
          <w:tcPr>
            <w:tcW w:w="9214" w:type="dxa"/>
            <w:gridSpan w:val="5"/>
            <w:hideMark/>
          </w:tcPr>
          <w:p w:rsidR="00B7243C" w:rsidRDefault="00B7243C" w:rsidP="00DB7368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B7243C" w:rsidRDefault="00B7243C" w:rsidP="00DB7368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0D069E">
              <w:t xml:space="preserve">АДМИНИСТРАЦИЯ </w:t>
            </w:r>
          </w:p>
          <w:p w:rsidR="00B7243C" w:rsidRDefault="00B7243C" w:rsidP="00DB7368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КСТИНИНСКОГО СЕЛЬСКОГО ПОСЕЛЕНИЯ</w:t>
            </w:r>
          </w:p>
          <w:p w:rsidR="00B7243C" w:rsidRPr="000D069E" w:rsidRDefault="00B7243C" w:rsidP="00DB7368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 xml:space="preserve">КИРОВО-ЧЕПЕЦКОГО РАЙОНА </w:t>
            </w:r>
            <w:r w:rsidRPr="000D069E">
              <w:t>КИРО</w:t>
            </w:r>
            <w:r w:rsidRPr="000D069E">
              <w:t>В</w:t>
            </w:r>
            <w:r w:rsidRPr="000D069E">
              <w:t>СКОЙ ОБЛАСТИ</w:t>
            </w:r>
          </w:p>
          <w:p w:rsidR="00B7243C" w:rsidRDefault="00B7243C" w:rsidP="00DB7368">
            <w:pPr>
              <w:pStyle w:val="a3"/>
              <w:keepLines w:val="0"/>
              <w:spacing w:before="0" w:after="0"/>
            </w:pPr>
          </w:p>
          <w:p w:rsidR="00B7243C" w:rsidRPr="000C67AB" w:rsidRDefault="00B7243C" w:rsidP="00DB7368">
            <w:pPr>
              <w:pStyle w:val="a3"/>
              <w:keepLines w:val="0"/>
              <w:spacing w:before="0" w:after="0"/>
            </w:pPr>
            <w:r>
              <w:t>РАСПОРЯЖЕНИЕ</w:t>
            </w:r>
          </w:p>
        </w:tc>
      </w:tr>
      <w:tr w:rsidR="00B7243C" w:rsidRPr="000D069E" w:rsidTr="00DB7368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243C" w:rsidRPr="000D069E" w:rsidRDefault="00B7243C" w:rsidP="00DB73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08.10.2024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243C" w:rsidRPr="000D069E" w:rsidRDefault="00B7243C" w:rsidP="00DB7368">
            <w:pPr>
              <w:rPr>
                <w:szCs w:val="28"/>
              </w:rPr>
            </w:pPr>
          </w:p>
        </w:tc>
        <w:tc>
          <w:tcPr>
            <w:tcW w:w="31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243C" w:rsidRPr="000D069E" w:rsidRDefault="00B7243C" w:rsidP="00DB7368">
            <w:pPr>
              <w:rPr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243C" w:rsidRPr="000D069E" w:rsidRDefault="00B7243C" w:rsidP="00DB7368">
            <w:pPr>
              <w:rPr>
                <w:szCs w:val="28"/>
              </w:rPr>
            </w:pPr>
            <w:r w:rsidRPr="000D069E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243C" w:rsidRPr="000D069E" w:rsidRDefault="00B7243C" w:rsidP="00DB73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284</w:t>
            </w:r>
          </w:p>
        </w:tc>
      </w:tr>
      <w:tr w:rsidR="00B7243C" w:rsidRPr="000D069E" w:rsidTr="00DB7368">
        <w:tc>
          <w:tcPr>
            <w:tcW w:w="921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243C" w:rsidRPr="000D069E" w:rsidRDefault="00B7243C" w:rsidP="00DB7368">
            <w:pPr>
              <w:jc w:val="center"/>
              <w:rPr>
                <w:szCs w:val="28"/>
              </w:rPr>
            </w:pPr>
          </w:p>
        </w:tc>
      </w:tr>
    </w:tbl>
    <w:p w:rsidR="00B7243C" w:rsidRPr="00966FE3" w:rsidRDefault="00B7243C" w:rsidP="00B7243C">
      <w:pPr>
        <w:pStyle w:val="formattext"/>
        <w:shd w:val="clear" w:color="auto" w:fill="FFFFFF"/>
        <w:suppressAutoHyphens/>
        <w:spacing w:before="0" w:beforeAutospacing="0" w:after="0" w:afterAutospacing="0" w:line="360" w:lineRule="auto"/>
        <w:jc w:val="center"/>
        <w:textAlignment w:val="baseline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с</w:t>
      </w:r>
      <w:proofErr w:type="gramStart"/>
      <w:r>
        <w:rPr>
          <w:spacing w:val="2"/>
          <w:sz w:val="28"/>
          <w:szCs w:val="28"/>
        </w:rPr>
        <w:t>.К</w:t>
      </w:r>
      <w:proofErr w:type="gramEnd"/>
      <w:r>
        <w:rPr>
          <w:spacing w:val="2"/>
          <w:sz w:val="28"/>
          <w:szCs w:val="28"/>
        </w:rPr>
        <w:t>стинино</w:t>
      </w:r>
      <w:proofErr w:type="spellEnd"/>
    </w:p>
    <w:p w:rsidR="00B7243C" w:rsidRDefault="00B7243C" w:rsidP="00B7243C">
      <w:pPr>
        <w:pStyle w:val="ConsPlusNormal"/>
        <w:spacing w:line="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D8">
        <w:rPr>
          <w:rFonts w:ascii="Times New Roman" w:hAnsi="Times New Roman" w:cs="Times New Roman"/>
          <w:b/>
          <w:sz w:val="28"/>
          <w:szCs w:val="28"/>
        </w:rPr>
        <w:t xml:space="preserve">Об определении должностного лица, </w:t>
      </w:r>
    </w:p>
    <w:p w:rsidR="00B7243C" w:rsidRPr="00756BD8" w:rsidRDefault="00B7243C" w:rsidP="00B7243C">
      <w:pPr>
        <w:pStyle w:val="ConsPlusNormal"/>
        <w:spacing w:after="480" w:line="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D8">
        <w:rPr>
          <w:rFonts w:ascii="Times New Roman" w:hAnsi="Times New Roman" w:cs="Times New Roman"/>
          <w:b/>
          <w:sz w:val="28"/>
          <w:szCs w:val="28"/>
        </w:rPr>
        <w:t>ответственного за направление  сведений для включения в реестр лиц, уволенных в связи с утратой</w:t>
      </w:r>
      <w:r w:rsidRPr="00CC6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BD8">
        <w:rPr>
          <w:rFonts w:ascii="Times New Roman" w:hAnsi="Times New Roman" w:cs="Times New Roman"/>
          <w:b/>
          <w:sz w:val="28"/>
          <w:szCs w:val="28"/>
        </w:rPr>
        <w:t>доверия</w:t>
      </w:r>
    </w:p>
    <w:p w:rsidR="00B7243C" w:rsidRDefault="00B7243C" w:rsidP="00B7243C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25.12.2008             № 273-ФЗ «О противодействии коррупции», постановления Правительства Российской Федерации от 05.03.2018 № 228 «О реестре лиц, уволенных в связи с утратой доверия»:</w:t>
      </w:r>
    </w:p>
    <w:p w:rsidR="00B7243C" w:rsidRDefault="00B7243C" w:rsidP="00B7243C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b/>
          <w:sz w:val="28"/>
          <w:szCs w:val="28"/>
        </w:rPr>
        <w:t>Котельникову Марину Александровну</w:t>
      </w:r>
      <w:r w:rsidRPr="00F42E7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>, должностным лицом, ответственным за включение в реестр лиц, уволенных в связи с утратой доверия (далее - реестр), сведений о лице, которое было уволено (чьи полномочия прекращены) в связи с утратой доверия за совершение коррупционного правонарушения (далее – сведения) и исключение их из реестра посредством направления сведений в управление профилактики коррупционных и иных правонарушений администрации Губернатора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Правительства  Кировской области.</w:t>
      </w:r>
    </w:p>
    <w:p w:rsidR="00B7243C" w:rsidRDefault="00B7243C" w:rsidP="00B7243C">
      <w:pPr>
        <w:pStyle w:val="ConsPlusNormal"/>
        <w:suppressAutoHyphens/>
        <w:spacing w:after="7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7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B7243C" w:rsidRPr="00966FE3" w:rsidRDefault="00B7243C" w:rsidP="00B7243C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66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269"/>
      </w:tblGrid>
      <w:tr w:rsidR="00B7243C" w:rsidRPr="000D069E" w:rsidTr="00DB7368">
        <w:tc>
          <w:tcPr>
            <w:tcW w:w="4395" w:type="dxa"/>
            <w:vAlign w:val="bottom"/>
          </w:tcPr>
          <w:p w:rsidR="00B7243C" w:rsidRPr="00966FE3" w:rsidRDefault="00B7243C" w:rsidP="00DB7368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E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B7243C" w:rsidRDefault="00B7243C" w:rsidP="00DB7368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E3">
              <w:rPr>
                <w:rFonts w:ascii="Times New Roman" w:hAnsi="Times New Roman" w:cs="Times New Roman"/>
                <w:sz w:val="28"/>
                <w:szCs w:val="28"/>
              </w:rPr>
              <w:t>Кстининского сельского поселения</w:t>
            </w:r>
          </w:p>
          <w:p w:rsidR="00B7243C" w:rsidRPr="00966FE3" w:rsidRDefault="00B7243C" w:rsidP="00DB7368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Кирово-Чепецкого района</w:t>
            </w:r>
          </w:p>
          <w:p w:rsidR="00B7243C" w:rsidRDefault="00B7243C" w:rsidP="00DB7368">
            <w:r>
              <w:rPr>
                <w:szCs w:val="28"/>
              </w:rPr>
              <w:t xml:space="preserve">Кировской области </w:t>
            </w:r>
          </w:p>
        </w:tc>
        <w:tc>
          <w:tcPr>
            <w:tcW w:w="2269" w:type="dxa"/>
            <w:vAlign w:val="bottom"/>
          </w:tcPr>
          <w:p w:rsidR="00B7243C" w:rsidRDefault="00B7243C" w:rsidP="00DB7368">
            <w:pPr>
              <w:pStyle w:val="a5"/>
              <w:ind w:right="-250"/>
              <w:jc w:val="left"/>
            </w:pPr>
            <w:proofErr w:type="spellStart"/>
            <w:r>
              <w:t>А.А.Вотинцев</w:t>
            </w:r>
            <w:proofErr w:type="spellEnd"/>
          </w:p>
        </w:tc>
      </w:tr>
    </w:tbl>
    <w:p w:rsidR="00F13639" w:rsidRDefault="00F13639">
      <w:bookmarkStart w:id="0" w:name="_GoBack"/>
      <w:bookmarkEnd w:id="0"/>
    </w:p>
    <w:sectPr w:rsidR="00F13639" w:rsidSect="00F01922">
      <w:pgSz w:w="11906" w:h="16838"/>
      <w:pgMar w:top="1418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3C"/>
    <w:rsid w:val="000F384B"/>
    <w:rsid w:val="005D52F7"/>
    <w:rsid w:val="00B7243C"/>
    <w:rsid w:val="00EE314A"/>
    <w:rsid w:val="00F01922"/>
    <w:rsid w:val="00F13639"/>
    <w:rsid w:val="00F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B7243C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B7243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 Знак Знак Знак Знак"/>
    <w:basedOn w:val="a"/>
    <w:rsid w:val="00B7243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5">
    <w:name w:val="Визы"/>
    <w:basedOn w:val="a"/>
    <w:rsid w:val="00B7243C"/>
    <w:pPr>
      <w:suppressAutoHyphens/>
      <w:jc w:val="both"/>
    </w:pPr>
  </w:style>
  <w:style w:type="paragraph" w:customStyle="1" w:styleId="ConsPlusNormal">
    <w:name w:val="ConsPlusNormal"/>
    <w:rsid w:val="00B72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B724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B7243C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B7243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 Знак Знак Знак Знак"/>
    <w:basedOn w:val="a"/>
    <w:rsid w:val="00B7243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5">
    <w:name w:val="Визы"/>
    <w:basedOn w:val="a"/>
    <w:rsid w:val="00B7243C"/>
    <w:pPr>
      <w:suppressAutoHyphens/>
      <w:jc w:val="both"/>
    </w:pPr>
  </w:style>
  <w:style w:type="paragraph" w:customStyle="1" w:styleId="ConsPlusNormal">
    <w:name w:val="ConsPlusNormal"/>
    <w:rsid w:val="00B72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B72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</cp:revision>
  <dcterms:created xsi:type="dcterms:W3CDTF">2024-10-15T07:57:00Z</dcterms:created>
  <dcterms:modified xsi:type="dcterms:W3CDTF">2024-10-15T07:58:00Z</dcterms:modified>
</cp:coreProperties>
</file>