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52" w:rsidRDefault="002D5952" w:rsidP="002D59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E4797" w:rsidRPr="004E4797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КСТИНИНСКАЯ СЕЛЬСКАЯ ДУМА</w:t>
      </w:r>
    </w:p>
    <w:p w:rsidR="004E4797" w:rsidRPr="004E4797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4E4797" w:rsidRPr="004E4797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4E4797" w:rsidRPr="004E4797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797" w:rsidRDefault="004E4797" w:rsidP="004E4797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proofErr w:type="gramStart"/>
      <w:r w:rsidRPr="004E479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4E479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410C7D" w:rsidRDefault="00410C7D" w:rsidP="004E4797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812"/>
        <w:gridCol w:w="1383"/>
      </w:tblGrid>
      <w:tr w:rsidR="00410C7D" w:rsidTr="00410C7D">
        <w:tc>
          <w:tcPr>
            <w:tcW w:w="2093" w:type="dxa"/>
            <w:tcBorders>
              <w:bottom w:val="single" w:sz="4" w:space="0" w:color="auto"/>
            </w:tcBorders>
          </w:tcPr>
          <w:p w:rsidR="00410C7D" w:rsidRPr="00410C7D" w:rsidRDefault="00AD3767" w:rsidP="00AD3767">
            <w:pPr>
              <w:keepNext/>
              <w:jc w:val="center"/>
              <w:outlineLvl w:val="1"/>
              <w:rPr>
                <w:rFonts w:ascii="Times New Roman" w:eastAsia="Arial Unicode MS" w:hAnsi="Times New Roman" w:cs="Times New Roman"/>
                <w:b/>
                <w:color w:val="D9D9D9" w:themeColor="background1" w:themeShade="D9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28</w:t>
            </w:r>
            <w:r w:rsidR="00410C7D" w:rsidRPr="00D6665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410C7D" w:rsidRPr="00D6665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.20</w:t>
            </w:r>
            <w:r w:rsidR="009111A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12" w:type="dxa"/>
          </w:tcPr>
          <w:p w:rsidR="00410C7D" w:rsidRPr="00410C7D" w:rsidRDefault="00410C7D" w:rsidP="00410C7D">
            <w:pPr>
              <w:keepNext/>
              <w:jc w:val="right"/>
              <w:outlineLvl w:val="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410C7D" w:rsidRPr="006525D2" w:rsidRDefault="00D222BB" w:rsidP="00410C7D">
            <w:pPr>
              <w:keepNext/>
              <w:outlineLvl w:val="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31/155</w:t>
            </w:r>
          </w:p>
        </w:tc>
      </w:tr>
    </w:tbl>
    <w:p w:rsidR="004E4797" w:rsidRPr="004E4797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E4797" w:rsidRPr="004E4797" w:rsidRDefault="00410C7D" w:rsidP="004E479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4E4797"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4E4797"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стинино</w:t>
      </w:r>
      <w:proofErr w:type="spellEnd"/>
    </w:p>
    <w:p w:rsidR="004E4797" w:rsidRPr="004E4797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97" w:rsidRPr="004E4797" w:rsidRDefault="009111AD" w:rsidP="004E47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решение </w:t>
      </w:r>
      <w:proofErr w:type="spellStart"/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Кстининской</w:t>
      </w:r>
      <w:proofErr w:type="spellEnd"/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сельской Думы от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122</w:t>
      </w: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«</w:t>
      </w: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4797"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бюджете </w:t>
      </w:r>
      <w:proofErr w:type="spellStart"/>
      <w:r w:rsidR="004E4797"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Кстининского</w:t>
      </w:r>
      <w:proofErr w:type="spellEnd"/>
      <w:r w:rsidR="004E4797"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90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E4797"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90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E4797"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- 202</w:t>
      </w:r>
      <w:r w:rsidR="0090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E4797"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</w:t>
      </w:r>
    </w:p>
    <w:p w:rsidR="004E4797" w:rsidRPr="004E4797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1AD" w:rsidRPr="009111AD" w:rsidRDefault="009111AD" w:rsidP="009111A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22 Устава  муниципального образования </w:t>
      </w:r>
      <w:proofErr w:type="spellStart"/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Кстининского</w:t>
      </w:r>
      <w:proofErr w:type="spellEnd"/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Кирово-Чепецкого района Кировской области, </w:t>
      </w:r>
      <w:proofErr w:type="spellStart"/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Кстининская</w:t>
      </w:r>
      <w:proofErr w:type="spellEnd"/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:rsidR="009111AD" w:rsidRPr="009111AD" w:rsidRDefault="009111AD" w:rsidP="00945BB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</w:t>
      </w:r>
      <w:proofErr w:type="spellStart"/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Кстининской</w:t>
      </w:r>
      <w:proofErr w:type="spellEnd"/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«О бюджете </w:t>
      </w:r>
      <w:proofErr w:type="spellStart"/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Кстининского</w:t>
      </w:r>
      <w:proofErr w:type="spellEnd"/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(далее-Решение)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гг.</w:t>
      </w:r>
      <w:r w:rsidR="00AD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1F6B">
        <w:rPr>
          <w:rFonts w:ascii="Times New Roman" w:eastAsia="Times New Roman" w:hAnsi="Times New Roman" w:cs="Times New Roman"/>
          <w:sz w:val="28"/>
          <w:szCs w:val="28"/>
          <w:lang w:eastAsia="ru-RU"/>
        </w:rPr>
        <w:t>( с изменениями от 27.02.2020 № 26/126</w:t>
      </w:r>
      <w:r w:rsidR="00F620E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28.05.2020 №28/134</w:t>
      </w:r>
      <w:r w:rsidR="00AD3767">
        <w:rPr>
          <w:rFonts w:ascii="Times New Roman" w:eastAsia="Times New Roman" w:hAnsi="Times New Roman" w:cs="Times New Roman"/>
          <w:sz w:val="28"/>
          <w:szCs w:val="28"/>
          <w:lang w:eastAsia="ru-RU"/>
        </w:rPr>
        <w:t>,от 11.09.2020 № 30/153</w:t>
      </w: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9111AD" w:rsidRPr="009111AD" w:rsidRDefault="009111AD" w:rsidP="009111AD">
      <w:pPr>
        <w:numPr>
          <w:ilvl w:val="1"/>
          <w:numId w:val="6"/>
        </w:numPr>
        <w:spacing w:after="0" w:line="360" w:lineRule="auto"/>
        <w:ind w:hanging="8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статьи 1 Решения читать в новой редакции:</w:t>
      </w:r>
    </w:p>
    <w:p w:rsidR="009111AD" w:rsidRPr="009111AD" w:rsidRDefault="009111AD" w:rsidP="009111AD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Утвердить основные характеристики бюджета </w:t>
      </w:r>
      <w:proofErr w:type="spellStart"/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Кстининского</w:t>
      </w:r>
      <w:proofErr w:type="spellEnd"/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9111AD" w:rsidRPr="009111AD" w:rsidRDefault="009111AD" w:rsidP="009111AD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объём доходов поселения в сумме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9994,0</w:t>
      </w:r>
      <w:r w:rsidRPr="00911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111AD" w:rsidRPr="009111AD" w:rsidRDefault="009111AD" w:rsidP="009111AD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объём расходов бюджета поселения в </w:t>
      </w:r>
      <w:r w:rsidR="00AD3767">
        <w:rPr>
          <w:rFonts w:ascii="Times New Roman" w:eastAsia="Times New Roman" w:hAnsi="Times New Roman" w:cs="Times New Roman"/>
          <w:sz w:val="28"/>
          <w:szCs w:val="28"/>
          <w:lang w:eastAsia="ru-RU"/>
        </w:rPr>
        <w:t>16633,9</w:t>
      </w:r>
      <w:r w:rsidRPr="00911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111AD" w:rsidRDefault="009111AD" w:rsidP="009111AD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дефицит бюджета поселения в сумме  </w:t>
      </w:r>
      <w:r w:rsidR="00AD3767">
        <w:rPr>
          <w:rFonts w:ascii="Times New Roman" w:eastAsia="Times New Roman" w:hAnsi="Times New Roman" w:cs="Times New Roman"/>
          <w:sz w:val="28"/>
          <w:szCs w:val="28"/>
          <w:lang w:eastAsia="ru-RU"/>
        </w:rPr>
        <w:t>6639,9</w:t>
      </w: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рублей».</w:t>
      </w:r>
    </w:p>
    <w:p w:rsidR="00AD3767" w:rsidRDefault="00AD3767" w:rsidP="009111AD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Приложение 5 утвердить в новой редакции. Прилагается;</w:t>
      </w:r>
    </w:p>
    <w:p w:rsidR="009111AD" w:rsidRPr="009111AD" w:rsidRDefault="009111AD" w:rsidP="009111AD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D37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7 утвердить в новой редакции. Прилагается;</w:t>
      </w:r>
    </w:p>
    <w:p w:rsidR="009111AD" w:rsidRPr="009111AD" w:rsidRDefault="009111AD" w:rsidP="009111AD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D37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Приложение 9 утвердить в новой редакции. Прилагается;</w:t>
      </w:r>
    </w:p>
    <w:p w:rsidR="009111AD" w:rsidRDefault="009111AD" w:rsidP="009111AD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D37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Приложение 11 утвердить в новой редакции. Прилагается;</w:t>
      </w:r>
    </w:p>
    <w:p w:rsidR="00AD3767" w:rsidRPr="009111AD" w:rsidRDefault="00AD3767" w:rsidP="009111AD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в новой редакции. Прилагается;</w:t>
      </w:r>
    </w:p>
    <w:p w:rsidR="009111AD" w:rsidRPr="009111AD" w:rsidRDefault="009111AD" w:rsidP="009111AD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9111AD"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8"/>
          <w:lang w:eastAsia="hi-IN" w:bidi="hi-IN"/>
        </w:rPr>
        <w:t xml:space="preserve">Настоящее решение вступает в силу с момента официального опубликования (обнародования) в Информационном бюллетене </w:t>
      </w:r>
      <w:proofErr w:type="spellStart"/>
      <w:r w:rsidRPr="009111AD"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8"/>
          <w:lang w:eastAsia="hi-IN" w:bidi="hi-IN"/>
        </w:rPr>
        <w:t>Кстининского</w:t>
      </w:r>
      <w:proofErr w:type="spellEnd"/>
      <w:r w:rsidRPr="009111AD"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8"/>
          <w:lang w:eastAsia="hi-IN" w:bidi="hi-IN"/>
        </w:rPr>
        <w:t xml:space="preserve"> сельского поселения Кирово-Чепецкого района Кировской области и на официальном сайте администрации </w:t>
      </w:r>
      <w:hyperlink r:id="rId9" w:history="1">
        <w:r w:rsidRPr="009111AD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val="en-US" w:eastAsia="hi-IN" w:bidi="hi-IN"/>
          </w:rPr>
          <w:t>http</w:t>
        </w:r>
        <w:r w:rsidRPr="009111AD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eastAsia="hi-IN" w:bidi="hi-IN"/>
          </w:rPr>
          <w:t>://</w:t>
        </w:r>
        <w:proofErr w:type="spellStart"/>
        <w:r w:rsidRPr="009111AD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val="en-US" w:eastAsia="hi-IN" w:bidi="hi-IN"/>
          </w:rPr>
          <w:t>kstinino</w:t>
        </w:r>
        <w:proofErr w:type="spellEnd"/>
        <w:r w:rsidRPr="009111AD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eastAsia="hi-IN" w:bidi="hi-IN"/>
          </w:rPr>
          <w:t>-</w:t>
        </w:r>
        <w:proofErr w:type="spellStart"/>
        <w:r w:rsidRPr="009111AD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val="en-US" w:eastAsia="hi-IN" w:bidi="hi-IN"/>
          </w:rPr>
          <w:t>sp</w:t>
        </w:r>
        <w:proofErr w:type="spellEnd"/>
        <w:r w:rsidRPr="009111AD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eastAsia="hi-IN" w:bidi="hi-IN"/>
          </w:rPr>
          <w:t>.</w:t>
        </w:r>
        <w:proofErr w:type="spellStart"/>
        <w:r w:rsidRPr="009111AD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val="en-US" w:eastAsia="hi-IN" w:bidi="hi-IN"/>
          </w:rPr>
          <w:t>ru</w:t>
        </w:r>
        <w:proofErr w:type="spellEnd"/>
      </w:hyperlink>
      <w:r w:rsidRPr="009111AD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u w:val="single"/>
          <w:lang w:eastAsia="hi-IN" w:bidi="hi-IN"/>
        </w:rPr>
        <w:t>.</w:t>
      </w:r>
    </w:p>
    <w:p w:rsidR="009111AD" w:rsidRPr="009111AD" w:rsidRDefault="009111AD" w:rsidP="009111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1AD" w:rsidRPr="009111AD" w:rsidRDefault="009111AD" w:rsidP="009111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Кстининского</w:t>
      </w:r>
      <w:proofErr w:type="spellEnd"/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</w:t>
      </w:r>
      <w:proofErr w:type="spellStart"/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К.Э.Воробьев</w:t>
      </w:r>
      <w:proofErr w:type="spellEnd"/>
    </w:p>
    <w:p w:rsidR="00E91ED8" w:rsidRDefault="00E91ED8">
      <w:pPr>
        <w:rPr>
          <w:rFonts w:ascii="Times New Roman" w:hAnsi="Times New Roman" w:cs="Times New Roman"/>
          <w:sz w:val="28"/>
          <w:szCs w:val="28"/>
        </w:rPr>
      </w:pPr>
    </w:p>
    <w:sectPr w:rsidR="00E91ED8" w:rsidSect="005A68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979" w:rsidRDefault="00085979" w:rsidP="00435C81">
      <w:pPr>
        <w:spacing w:after="0" w:line="240" w:lineRule="auto"/>
      </w:pPr>
      <w:r>
        <w:separator/>
      </w:r>
    </w:p>
  </w:endnote>
  <w:endnote w:type="continuationSeparator" w:id="0">
    <w:p w:rsidR="00085979" w:rsidRDefault="00085979" w:rsidP="0043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979" w:rsidRDefault="00085979" w:rsidP="00435C81">
      <w:pPr>
        <w:spacing w:after="0" w:line="240" w:lineRule="auto"/>
      </w:pPr>
      <w:r>
        <w:separator/>
      </w:r>
    </w:p>
  </w:footnote>
  <w:footnote w:type="continuationSeparator" w:id="0">
    <w:p w:rsidR="00085979" w:rsidRDefault="00085979" w:rsidP="0043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3013"/>
    <w:multiLevelType w:val="multilevel"/>
    <w:tmpl w:val="F21CCB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DC72319"/>
    <w:multiLevelType w:val="hybridMultilevel"/>
    <w:tmpl w:val="3822BED4"/>
    <w:lvl w:ilvl="0" w:tplc="4C387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D47927"/>
    <w:multiLevelType w:val="multilevel"/>
    <w:tmpl w:val="E3E0CC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529B51FD"/>
    <w:multiLevelType w:val="hybridMultilevel"/>
    <w:tmpl w:val="2208DA82"/>
    <w:lvl w:ilvl="0" w:tplc="5D8C5F3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F22792"/>
    <w:multiLevelType w:val="hybridMultilevel"/>
    <w:tmpl w:val="2A8456E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E815B6"/>
    <w:multiLevelType w:val="hybridMultilevel"/>
    <w:tmpl w:val="F55A1358"/>
    <w:lvl w:ilvl="0" w:tplc="572EEC8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C8"/>
    <w:rsid w:val="0005166D"/>
    <w:rsid w:val="00085979"/>
    <w:rsid w:val="000C584A"/>
    <w:rsid w:val="000E61C9"/>
    <w:rsid w:val="00131F6B"/>
    <w:rsid w:val="001437A3"/>
    <w:rsid w:val="001E4207"/>
    <w:rsid w:val="00202AE0"/>
    <w:rsid w:val="002258DE"/>
    <w:rsid w:val="00252859"/>
    <w:rsid w:val="002531A8"/>
    <w:rsid w:val="00282393"/>
    <w:rsid w:val="002D5952"/>
    <w:rsid w:val="00342F59"/>
    <w:rsid w:val="00382C27"/>
    <w:rsid w:val="003854CA"/>
    <w:rsid w:val="003F3DA4"/>
    <w:rsid w:val="00410C7D"/>
    <w:rsid w:val="00435C81"/>
    <w:rsid w:val="004612E9"/>
    <w:rsid w:val="00462322"/>
    <w:rsid w:val="004A1B37"/>
    <w:rsid w:val="004E4797"/>
    <w:rsid w:val="00572B18"/>
    <w:rsid w:val="0058164B"/>
    <w:rsid w:val="005A680B"/>
    <w:rsid w:val="006114BD"/>
    <w:rsid w:val="006131BA"/>
    <w:rsid w:val="00627204"/>
    <w:rsid w:val="006525D2"/>
    <w:rsid w:val="006D3FBC"/>
    <w:rsid w:val="00716D09"/>
    <w:rsid w:val="00767337"/>
    <w:rsid w:val="007D0160"/>
    <w:rsid w:val="00800EB1"/>
    <w:rsid w:val="008A66AA"/>
    <w:rsid w:val="008C1432"/>
    <w:rsid w:val="008F5B48"/>
    <w:rsid w:val="00905428"/>
    <w:rsid w:val="009111AD"/>
    <w:rsid w:val="00914D98"/>
    <w:rsid w:val="00945BB2"/>
    <w:rsid w:val="00977D5F"/>
    <w:rsid w:val="009D3D31"/>
    <w:rsid w:val="009E38E8"/>
    <w:rsid w:val="00A10FED"/>
    <w:rsid w:val="00A6320A"/>
    <w:rsid w:val="00A804AB"/>
    <w:rsid w:val="00AC0F4B"/>
    <w:rsid w:val="00AD3767"/>
    <w:rsid w:val="00AE2665"/>
    <w:rsid w:val="00B76DB1"/>
    <w:rsid w:val="00BA3BCB"/>
    <w:rsid w:val="00BE0FCA"/>
    <w:rsid w:val="00C52E45"/>
    <w:rsid w:val="00C80AC8"/>
    <w:rsid w:val="00C8303A"/>
    <w:rsid w:val="00CD00EB"/>
    <w:rsid w:val="00CD755D"/>
    <w:rsid w:val="00D10481"/>
    <w:rsid w:val="00D222BB"/>
    <w:rsid w:val="00D22943"/>
    <w:rsid w:val="00D66657"/>
    <w:rsid w:val="00D72CFB"/>
    <w:rsid w:val="00D977DC"/>
    <w:rsid w:val="00DB0A53"/>
    <w:rsid w:val="00DE502C"/>
    <w:rsid w:val="00E76C72"/>
    <w:rsid w:val="00E91ED8"/>
    <w:rsid w:val="00EC4D74"/>
    <w:rsid w:val="00ED36F4"/>
    <w:rsid w:val="00EF128A"/>
    <w:rsid w:val="00EF2CB1"/>
    <w:rsid w:val="00F312E3"/>
    <w:rsid w:val="00F620E6"/>
    <w:rsid w:val="00F668BE"/>
    <w:rsid w:val="00F8265D"/>
    <w:rsid w:val="00F838C2"/>
    <w:rsid w:val="00F849BE"/>
    <w:rsid w:val="00FD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91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D3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26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5C81"/>
  </w:style>
  <w:style w:type="paragraph" w:styleId="a7">
    <w:name w:val="footer"/>
    <w:basedOn w:val="a"/>
    <w:link w:val="a8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5C81"/>
  </w:style>
  <w:style w:type="paragraph" w:styleId="a9">
    <w:name w:val="Balloon Text"/>
    <w:basedOn w:val="a"/>
    <w:link w:val="aa"/>
    <w:uiPriority w:val="99"/>
    <w:semiHidden/>
    <w:unhideWhenUsed/>
    <w:rsid w:val="0065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2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91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D3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26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5C81"/>
  </w:style>
  <w:style w:type="paragraph" w:styleId="a7">
    <w:name w:val="footer"/>
    <w:basedOn w:val="a"/>
    <w:link w:val="a8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5C81"/>
  </w:style>
  <w:style w:type="paragraph" w:styleId="a9">
    <w:name w:val="Balloon Text"/>
    <w:basedOn w:val="a"/>
    <w:link w:val="aa"/>
    <w:uiPriority w:val="99"/>
    <w:semiHidden/>
    <w:unhideWhenUsed/>
    <w:rsid w:val="0065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2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stinino-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3A35B-45F9-4EBC-BEF0-14234264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1</cp:lastModifiedBy>
  <cp:revision>53</cp:revision>
  <cp:lastPrinted>2020-09-14T05:29:00Z</cp:lastPrinted>
  <dcterms:created xsi:type="dcterms:W3CDTF">2017-11-01T11:42:00Z</dcterms:created>
  <dcterms:modified xsi:type="dcterms:W3CDTF">2020-10-22T12:34:00Z</dcterms:modified>
</cp:coreProperties>
</file>