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4253"/>
      </w:tblGrid>
      <w:tr w:rsidR="00864248" w:rsidRPr="00864248" w:rsidTr="00864248">
        <w:trPr>
          <w:trHeight w:val="2642"/>
        </w:trPr>
        <w:tc>
          <w:tcPr>
            <w:tcW w:w="4361" w:type="dxa"/>
          </w:tcPr>
          <w:p w:rsidR="00864248" w:rsidRPr="00864248" w:rsidRDefault="00864248" w:rsidP="008642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КСТИНИНСКОГО СЕЛЬСКОГО ПОСЕЛЕНИЯ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</w:t>
            </w:r>
            <w:proofErr w:type="gram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оветская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д.83,  </w:t>
            </w:r>
            <w:proofErr w:type="spellStart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с.Кстинино</w:t>
            </w:r>
            <w:proofErr w:type="spellEnd"/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Кирово-Чепецкого района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Кировской области, 613012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8(83361)74216,74119</w:t>
            </w:r>
          </w:p>
          <w:p w:rsidR="00864248" w:rsidRPr="00540F03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64248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8642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hyperlink r:id="rId6" w:history="1"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43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kst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adm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@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mail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eastAsia="ru-RU"/>
                </w:rPr>
                <w:t>.</w:t>
              </w:r>
              <w:r w:rsidR="00540F03" w:rsidRPr="006D773B">
                <w:rPr>
                  <w:rStyle w:val="a7"/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ru</w:t>
              </w:r>
            </w:hyperlink>
            <w:r w:rsidR="00540F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864248" w:rsidRPr="00864248" w:rsidRDefault="00864248" w:rsidP="0086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43"/>
              <w:gridCol w:w="1417"/>
              <w:gridCol w:w="567"/>
              <w:gridCol w:w="1418"/>
            </w:tblGrid>
            <w:tr w:rsidR="00864248" w:rsidRPr="00864248" w:rsidTr="005C043A">
              <w:trPr>
                <w:cantSplit/>
                <w:trHeight w:val="411"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F6523D" w:rsidRDefault="004D02B5" w:rsidP="004D0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01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04</w:t>
                  </w:r>
                  <w:r w:rsidR="004A44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.202</w:t>
                  </w:r>
                  <w:r w:rsidR="00F652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86424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A616B5" w:rsidP="00A61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  <w:t>03-11-11а</w:t>
                  </w:r>
                </w:p>
              </w:tc>
            </w:tr>
            <w:tr w:rsidR="00864248" w:rsidRPr="00864248" w:rsidTr="005C043A">
              <w:trPr>
                <w:cantSplit/>
              </w:trPr>
              <w:tc>
                <w:tcPr>
                  <w:tcW w:w="843" w:type="dxa"/>
                  <w:vAlign w:val="bottom"/>
                </w:tcPr>
                <w:p w:rsidR="00864248" w:rsidRPr="00864248" w:rsidRDefault="00864248" w:rsidP="00864248">
                  <w:pPr>
                    <w:keepNext/>
                    <w:spacing w:before="240" w:after="6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42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64248" w:rsidRPr="00864248" w:rsidRDefault="00864248" w:rsidP="00864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64248" w:rsidRPr="00864248" w:rsidRDefault="00864248" w:rsidP="00864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64248" w:rsidRPr="00864248" w:rsidRDefault="00864248" w:rsidP="00864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48" w:rsidRDefault="00864248" w:rsidP="00C445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2E">
        <w:rPr>
          <w:rFonts w:ascii="Times New Roman" w:hAnsi="Times New Roman"/>
          <w:sz w:val="28"/>
          <w:szCs w:val="28"/>
        </w:rPr>
        <w:t>В соответствии с ч.6 ст.52 Федерального закона от 06.10.200</w:t>
      </w:r>
      <w:r>
        <w:rPr>
          <w:rFonts w:ascii="Times New Roman" w:hAnsi="Times New Roman"/>
          <w:sz w:val="28"/>
          <w:szCs w:val="28"/>
        </w:rPr>
        <w:t>3</w:t>
      </w:r>
      <w:r w:rsidRPr="00860A2E">
        <w:rPr>
          <w:rFonts w:ascii="Times New Roman" w:hAnsi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 размещаются</w:t>
      </w: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48" w:rsidRDefault="00864248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A1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26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</w:t>
      </w:r>
      <w:r w:rsidR="00864248" w:rsidRPr="00864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24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D5326C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</w:t>
      </w:r>
      <w:r w:rsidR="00864248"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затрат н</w:t>
      </w:r>
      <w:r w:rsidR="000C6A68">
        <w:rPr>
          <w:rFonts w:ascii="Times New Roman" w:hAnsi="Times New Roman" w:cs="Times New Roman"/>
          <w:b/>
          <w:sz w:val="28"/>
          <w:szCs w:val="28"/>
        </w:rPr>
        <w:t>а их денежное содержание на 01</w:t>
      </w:r>
      <w:r w:rsidR="007E4B8F">
        <w:rPr>
          <w:rFonts w:ascii="Times New Roman" w:hAnsi="Times New Roman" w:cs="Times New Roman"/>
          <w:b/>
          <w:sz w:val="28"/>
          <w:szCs w:val="28"/>
        </w:rPr>
        <w:t>.</w:t>
      </w:r>
      <w:r w:rsidR="00F6523D">
        <w:rPr>
          <w:rFonts w:ascii="Times New Roman" w:hAnsi="Times New Roman" w:cs="Times New Roman"/>
          <w:b/>
          <w:sz w:val="28"/>
          <w:szCs w:val="28"/>
        </w:rPr>
        <w:t>0</w:t>
      </w:r>
      <w:r w:rsidR="000C6A68">
        <w:rPr>
          <w:rFonts w:ascii="Times New Roman" w:hAnsi="Times New Roman" w:cs="Times New Roman"/>
          <w:b/>
          <w:sz w:val="28"/>
          <w:szCs w:val="28"/>
        </w:rPr>
        <w:t>4</w:t>
      </w:r>
      <w:r w:rsidR="00864248">
        <w:rPr>
          <w:rFonts w:ascii="Times New Roman" w:hAnsi="Times New Roman" w:cs="Times New Roman"/>
          <w:b/>
          <w:sz w:val="28"/>
          <w:szCs w:val="28"/>
        </w:rPr>
        <w:t>.</w:t>
      </w:r>
      <w:r w:rsidRPr="00D5326C">
        <w:rPr>
          <w:rFonts w:ascii="Times New Roman" w:hAnsi="Times New Roman" w:cs="Times New Roman"/>
          <w:b/>
          <w:sz w:val="28"/>
          <w:szCs w:val="28"/>
        </w:rPr>
        <w:t>20</w:t>
      </w:r>
      <w:r w:rsidR="001B6117">
        <w:rPr>
          <w:rFonts w:ascii="Times New Roman" w:hAnsi="Times New Roman" w:cs="Times New Roman"/>
          <w:b/>
          <w:sz w:val="28"/>
          <w:szCs w:val="28"/>
        </w:rPr>
        <w:t>2</w:t>
      </w:r>
      <w:r w:rsidR="00F6523D">
        <w:rPr>
          <w:rFonts w:ascii="Times New Roman" w:hAnsi="Times New Roman" w:cs="Times New Roman"/>
          <w:b/>
          <w:sz w:val="28"/>
          <w:szCs w:val="28"/>
        </w:rPr>
        <w:t>1</w:t>
      </w:r>
      <w:r w:rsidRPr="00D532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424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26C" w:rsidRDefault="00D5326C" w:rsidP="00D5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6C" w:rsidRDefault="00D5326C" w:rsidP="00D53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96C" w:rsidRPr="00FC4819" w:rsidRDefault="005F696C" w:rsidP="00D5326C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Администрация Кстининского сельского поселения Кирово-Чепецкого района Кировской области</w:t>
      </w:r>
      <w:r w:rsidR="00FC4819" w:rsidRPr="00FC4819">
        <w:rPr>
          <w:rFonts w:ascii="Times New Roman" w:hAnsi="Times New Roman" w:cs="Times New Roman"/>
          <w:b/>
          <w:sz w:val="28"/>
          <w:szCs w:val="28"/>
        </w:rPr>
        <w:t>.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Предельная штатная численность муниципальных служащих органов местного самоуправления утверждена,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F6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Кирово-Чепецкого района Кировской области:</w:t>
      </w:r>
    </w:p>
    <w:p w:rsidR="00FC4819" w:rsidRDefault="00FC4819" w:rsidP="00FC481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922"/>
        <w:gridCol w:w="1906"/>
        <w:gridCol w:w="1559"/>
        <w:gridCol w:w="1418"/>
        <w:gridCol w:w="1275"/>
        <w:gridCol w:w="1560"/>
      </w:tblGrid>
      <w:tr w:rsidR="00FC4819" w:rsidTr="009D05F6"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vMerge w:val="restart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  <w:p w:rsidR="00FC4819" w:rsidRDefault="00D87430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</w:t>
            </w:r>
            <w:r w:rsidR="00FC4819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труда муниципальных служащих ОМСУ 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C4819" w:rsidTr="009D05F6">
        <w:tc>
          <w:tcPr>
            <w:tcW w:w="1922" w:type="dxa"/>
            <w:vMerge/>
            <w:tcBorders>
              <w:left w:val="single" w:sz="4" w:space="0" w:color="auto"/>
            </w:tcBorders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C4819" w:rsidRPr="005F696C" w:rsidRDefault="00FC4819" w:rsidP="00CE64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CE64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C4819" w:rsidTr="009D05F6">
        <w:tc>
          <w:tcPr>
            <w:tcW w:w="1922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06" w:type="dxa"/>
          </w:tcPr>
          <w:p w:rsidR="00FC4819" w:rsidRDefault="00740589" w:rsidP="007405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FC4819" w:rsidRDefault="00540F03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178,82</w:t>
            </w:r>
          </w:p>
        </w:tc>
        <w:tc>
          <w:tcPr>
            <w:tcW w:w="1418" w:type="dxa"/>
          </w:tcPr>
          <w:p w:rsidR="00FC4819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C4819" w:rsidRPr="00864248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4819" w:rsidRPr="009D1E50" w:rsidRDefault="00FC4819" w:rsidP="003E65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819" w:rsidRDefault="00FC4819" w:rsidP="00FC4819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24AB1" w:rsidRDefault="00A2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26C" w:rsidRDefault="00D5326C" w:rsidP="00D53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96C" w:rsidRPr="00FC4819" w:rsidRDefault="005F696C" w:rsidP="005F696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Кстининский Поселенческий Дом культуры.</w:t>
      </w:r>
    </w:p>
    <w:p w:rsidR="005F696C" w:rsidRDefault="005F696C" w:rsidP="005F696C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843"/>
        <w:gridCol w:w="1985"/>
        <w:gridCol w:w="1559"/>
        <w:gridCol w:w="1418"/>
        <w:gridCol w:w="1275"/>
        <w:gridCol w:w="1560"/>
      </w:tblGrid>
      <w:tr w:rsidR="00FC4819" w:rsidTr="009D05F6">
        <w:tc>
          <w:tcPr>
            <w:tcW w:w="1843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430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7430" w:rsidRDefault="00D87430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(занятость),</w:t>
            </w:r>
          </w:p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FC4819" w:rsidRPr="005F696C" w:rsidRDefault="00FC4819" w:rsidP="00A61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>кассовые расходы за счет вс</w:t>
            </w:r>
            <w:r w:rsidR="004A44A8">
              <w:rPr>
                <w:rFonts w:ascii="Times New Roman" w:hAnsi="Times New Roman" w:cs="Times New Roman"/>
                <w:sz w:val="24"/>
                <w:szCs w:val="24"/>
              </w:rPr>
              <w:t>ех источников оплаты труда за 202</w:t>
            </w:r>
            <w:r w:rsidR="00A61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6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819" w:rsidTr="009D05F6">
        <w:tc>
          <w:tcPr>
            <w:tcW w:w="1843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4819" w:rsidRPr="005F696C" w:rsidRDefault="00FC4819" w:rsidP="005F69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275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560" w:type="dxa"/>
          </w:tcPr>
          <w:p w:rsidR="00FC4819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696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FC4819" w:rsidRPr="005F696C" w:rsidRDefault="00FC4819" w:rsidP="005F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D87430" w:rsidTr="009D05F6">
        <w:tc>
          <w:tcPr>
            <w:tcW w:w="1843" w:type="dxa"/>
          </w:tcPr>
          <w:p w:rsidR="00D87430" w:rsidRDefault="00F6523D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85" w:type="dxa"/>
          </w:tcPr>
          <w:p w:rsidR="00D87430" w:rsidRDefault="00403A14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523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D87430" w:rsidRDefault="00A616B5" w:rsidP="00C445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87430" w:rsidRPr="00D87430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7430" w:rsidRPr="00F6523D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7430" w:rsidRPr="009E5AC5" w:rsidRDefault="00D87430" w:rsidP="00F813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96C" w:rsidRDefault="005F696C" w:rsidP="005F69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F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480C"/>
    <w:multiLevelType w:val="hybridMultilevel"/>
    <w:tmpl w:val="DB726418"/>
    <w:lvl w:ilvl="0" w:tplc="61822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9"/>
    <w:rsid w:val="000923EE"/>
    <w:rsid w:val="000C6A68"/>
    <w:rsid w:val="001B6117"/>
    <w:rsid w:val="00256BFB"/>
    <w:rsid w:val="00337A70"/>
    <w:rsid w:val="003E6591"/>
    <w:rsid w:val="00403A14"/>
    <w:rsid w:val="004A44A8"/>
    <w:rsid w:val="004D02B5"/>
    <w:rsid w:val="00540F03"/>
    <w:rsid w:val="00565903"/>
    <w:rsid w:val="005E2531"/>
    <w:rsid w:val="005F696C"/>
    <w:rsid w:val="006B7069"/>
    <w:rsid w:val="00740589"/>
    <w:rsid w:val="00744685"/>
    <w:rsid w:val="007A43F3"/>
    <w:rsid w:val="007E4B8F"/>
    <w:rsid w:val="00852F41"/>
    <w:rsid w:val="00864248"/>
    <w:rsid w:val="008D16C9"/>
    <w:rsid w:val="0090480C"/>
    <w:rsid w:val="009D05F6"/>
    <w:rsid w:val="009D1E50"/>
    <w:rsid w:val="009E5AC5"/>
    <w:rsid w:val="00A13523"/>
    <w:rsid w:val="00A238EA"/>
    <w:rsid w:val="00A24AB1"/>
    <w:rsid w:val="00A616B5"/>
    <w:rsid w:val="00A74019"/>
    <w:rsid w:val="00AA32CD"/>
    <w:rsid w:val="00B82364"/>
    <w:rsid w:val="00B96979"/>
    <w:rsid w:val="00BE30C5"/>
    <w:rsid w:val="00C445DC"/>
    <w:rsid w:val="00CF07DA"/>
    <w:rsid w:val="00D5326C"/>
    <w:rsid w:val="00D87430"/>
    <w:rsid w:val="00E25EA1"/>
    <w:rsid w:val="00ED34FA"/>
    <w:rsid w:val="00EF1461"/>
    <w:rsid w:val="00F6523D"/>
    <w:rsid w:val="00F81388"/>
    <w:rsid w:val="00FB14CA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6C"/>
    <w:pPr>
      <w:ind w:left="720"/>
      <w:contextualSpacing/>
    </w:pPr>
  </w:style>
  <w:style w:type="table" w:styleId="a4">
    <w:name w:val="Table Grid"/>
    <w:basedOn w:val="a1"/>
    <w:uiPriority w:val="59"/>
    <w:rsid w:val="005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3kst.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14</cp:revision>
  <cp:lastPrinted>2020-06-26T09:49:00Z</cp:lastPrinted>
  <dcterms:created xsi:type="dcterms:W3CDTF">2021-02-01T08:11:00Z</dcterms:created>
  <dcterms:modified xsi:type="dcterms:W3CDTF">2021-04-06T06:51:00Z</dcterms:modified>
</cp:coreProperties>
</file>