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361"/>
        <w:gridCol w:w="992"/>
        <w:gridCol w:w="4253"/>
      </w:tblGrid>
      <w:tr w:rsidR="00864248" w:rsidRPr="00864248" w:rsidTr="00864248">
        <w:trPr>
          <w:trHeight w:val="2642"/>
        </w:trPr>
        <w:tc>
          <w:tcPr>
            <w:tcW w:w="4361" w:type="dxa"/>
          </w:tcPr>
          <w:p w:rsidR="00864248" w:rsidRPr="00864248" w:rsidRDefault="00864248" w:rsidP="008642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АДМИНИСТРАЦИЯ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КСТИНИНСКОГО СЕЛЬСКОГО ПОСЕЛЕНИЯ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</w:t>
            </w:r>
            <w:proofErr w:type="gramStart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.С</w:t>
            </w:r>
            <w:proofErr w:type="gramEnd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оветская</w:t>
            </w:r>
            <w:proofErr w:type="spellEnd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д.83,  </w:t>
            </w:r>
            <w:proofErr w:type="spellStart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с.Кстинино</w:t>
            </w:r>
            <w:proofErr w:type="spellEnd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Кирово-Чепецкого района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Кировской области, 613012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Тел./факс 8(83361)74216,74119</w:t>
            </w:r>
          </w:p>
          <w:p w:rsidR="00864248" w:rsidRPr="00540F03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Email</w:t>
            </w:r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: </w:t>
            </w:r>
            <w:hyperlink r:id="rId6" w:history="1">
              <w:r w:rsidR="00540F03" w:rsidRPr="006D773B">
                <w:rPr>
                  <w:rStyle w:val="a7"/>
                  <w:rFonts w:ascii="Times New Roman" w:eastAsia="Times New Roman" w:hAnsi="Times New Roman" w:cs="Times New Roman"/>
                  <w:szCs w:val="20"/>
                  <w:lang w:eastAsia="ru-RU"/>
                </w:rPr>
                <w:t>43</w:t>
              </w:r>
              <w:r w:rsidR="00540F03" w:rsidRPr="006D773B">
                <w:rPr>
                  <w:rStyle w:val="a7"/>
                  <w:rFonts w:ascii="Times New Roman" w:eastAsia="Times New Roman" w:hAnsi="Times New Roman" w:cs="Times New Roman"/>
                  <w:szCs w:val="20"/>
                  <w:lang w:val="en-US" w:eastAsia="ru-RU"/>
                </w:rPr>
                <w:t>kst</w:t>
              </w:r>
              <w:r w:rsidR="00540F03" w:rsidRPr="006D773B">
                <w:rPr>
                  <w:rStyle w:val="a7"/>
                  <w:rFonts w:ascii="Times New Roman" w:eastAsia="Times New Roman" w:hAnsi="Times New Roman" w:cs="Times New Roman"/>
                  <w:szCs w:val="20"/>
                  <w:lang w:eastAsia="ru-RU"/>
                </w:rPr>
                <w:t>.</w:t>
              </w:r>
              <w:r w:rsidR="00540F03" w:rsidRPr="006D773B">
                <w:rPr>
                  <w:rStyle w:val="a7"/>
                  <w:rFonts w:ascii="Times New Roman" w:eastAsia="Times New Roman" w:hAnsi="Times New Roman" w:cs="Times New Roman"/>
                  <w:szCs w:val="20"/>
                  <w:lang w:val="en-US" w:eastAsia="ru-RU"/>
                </w:rPr>
                <w:t>adm</w:t>
              </w:r>
              <w:r w:rsidR="00540F03" w:rsidRPr="006D773B">
                <w:rPr>
                  <w:rStyle w:val="a7"/>
                  <w:rFonts w:ascii="Times New Roman" w:eastAsia="Times New Roman" w:hAnsi="Times New Roman" w:cs="Times New Roman"/>
                  <w:szCs w:val="20"/>
                  <w:lang w:eastAsia="ru-RU"/>
                </w:rPr>
                <w:t>@</w:t>
              </w:r>
              <w:r w:rsidR="00540F03" w:rsidRPr="006D773B">
                <w:rPr>
                  <w:rStyle w:val="a7"/>
                  <w:rFonts w:ascii="Times New Roman" w:eastAsia="Times New Roman" w:hAnsi="Times New Roman" w:cs="Times New Roman"/>
                  <w:szCs w:val="20"/>
                  <w:lang w:val="en-US" w:eastAsia="ru-RU"/>
                </w:rPr>
                <w:t>mail</w:t>
              </w:r>
              <w:r w:rsidR="00540F03" w:rsidRPr="006D773B">
                <w:rPr>
                  <w:rStyle w:val="a7"/>
                  <w:rFonts w:ascii="Times New Roman" w:eastAsia="Times New Roman" w:hAnsi="Times New Roman" w:cs="Times New Roman"/>
                  <w:szCs w:val="20"/>
                  <w:lang w:eastAsia="ru-RU"/>
                </w:rPr>
                <w:t>.</w:t>
              </w:r>
              <w:r w:rsidR="00540F03" w:rsidRPr="006D773B">
                <w:rPr>
                  <w:rStyle w:val="a7"/>
                  <w:rFonts w:ascii="Times New Roman" w:eastAsia="Times New Roman" w:hAnsi="Times New Roman" w:cs="Times New Roman"/>
                  <w:szCs w:val="20"/>
                  <w:lang w:val="en-US" w:eastAsia="ru-RU"/>
                </w:rPr>
                <w:t>ru</w:t>
              </w:r>
            </w:hyperlink>
            <w:r w:rsidR="00540F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43"/>
              <w:gridCol w:w="1417"/>
              <w:gridCol w:w="567"/>
              <w:gridCol w:w="1418"/>
            </w:tblGrid>
            <w:tr w:rsidR="00864248" w:rsidRPr="00864248" w:rsidTr="005C043A">
              <w:trPr>
                <w:cantSplit/>
                <w:trHeight w:val="411"/>
              </w:trPr>
              <w:tc>
                <w:tcPr>
                  <w:tcW w:w="843" w:type="dxa"/>
                  <w:vAlign w:val="bottom"/>
                </w:tcPr>
                <w:p w:rsidR="00864248" w:rsidRPr="00864248" w:rsidRDefault="00864248" w:rsidP="00864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86424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64248" w:rsidRPr="00F6523D" w:rsidRDefault="00077427" w:rsidP="000774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11.04</w:t>
                  </w:r>
                  <w:r w:rsidR="004A44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.202</w:t>
                  </w:r>
                  <w:r w:rsidR="00957B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vAlign w:val="bottom"/>
                </w:tcPr>
                <w:p w:rsidR="00864248" w:rsidRPr="00864248" w:rsidRDefault="00864248" w:rsidP="00864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86424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64248" w:rsidRPr="00864248" w:rsidRDefault="00077427" w:rsidP="000774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03-11-5</w:t>
                  </w:r>
                  <w:r w:rsidR="00A616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864248" w:rsidRPr="00864248" w:rsidTr="005C043A">
              <w:trPr>
                <w:cantSplit/>
              </w:trPr>
              <w:tc>
                <w:tcPr>
                  <w:tcW w:w="843" w:type="dxa"/>
                  <w:vAlign w:val="bottom"/>
                </w:tcPr>
                <w:p w:rsidR="00864248" w:rsidRPr="00864248" w:rsidRDefault="00864248" w:rsidP="00864248">
                  <w:pPr>
                    <w:keepNext/>
                    <w:spacing w:before="240" w:after="60" w:line="240" w:lineRule="auto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6424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На №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64248" w:rsidRPr="00864248" w:rsidRDefault="00864248" w:rsidP="00864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:rsidR="00864248" w:rsidRPr="00864248" w:rsidRDefault="00864248" w:rsidP="00864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64248" w:rsidRDefault="00864248" w:rsidP="00864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64248" w:rsidRPr="00864248" w:rsidRDefault="00864248" w:rsidP="00864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64248" w:rsidRPr="00864248" w:rsidRDefault="00864248" w:rsidP="00864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864248" w:rsidRPr="00864248" w:rsidRDefault="00864248" w:rsidP="00864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4248" w:rsidRDefault="00864248" w:rsidP="00C445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A2E">
        <w:rPr>
          <w:rFonts w:ascii="Times New Roman" w:hAnsi="Times New Roman"/>
          <w:sz w:val="28"/>
          <w:szCs w:val="28"/>
        </w:rPr>
        <w:t>В соответствии с ч.6 ст.52 Федерального закона от 06.10.200</w:t>
      </w:r>
      <w:r>
        <w:rPr>
          <w:rFonts w:ascii="Times New Roman" w:hAnsi="Times New Roman"/>
          <w:sz w:val="28"/>
          <w:szCs w:val="28"/>
        </w:rPr>
        <w:t>3</w:t>
      </w:r>
      <w:r w:rsidRPr="00860A2E">
        <w:rPr>
          <w:rFonts w:ascii="Times New Roman" w:hAnsi="Times New Roman"/>
          <w:sz w:val="28"/>
          <w:szCs w:val="28"/>
        </w:rPr>
        <w:t xml:space="preserve"> №131-ФЗ "Об общих принципах организации местного самоуправления в Российской Федерации" размещаются</w:t>
      </w:r>
    </w:p>
    <w:p w:rsidR="00864248" w:rsidRDefault="00864248" w:rsidP="00D53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248" w:rsidRDefault="00864248" w:rsidP="00D53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EA1" w:rsidRDefault="00D5326C" w:rsidP="00D53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26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5326C" w:rsidRDefault="00D5326C" w:rsidP="00D53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26C"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</w:t>
      </w:r>
      <w:r w:rsidR="00864248" w:rsidRPr="00864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248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</w:t>
      </w:r>
      <w:r w:rsidRPr="00D5326C">
        <w:rPr>
          <w:rFonts w:ascii="Times New Roman" w:hAnsi="Times New Roman" w:cs="Times New Roman"/>
          <w:b/>
          <w:sz w:val="28"/>
          <w:szCs w:val="28"/>
        </w:rPr>
        <w:t>, работников муниципальных учреждений</w:t>
      </w:r>
      <w:r w:rsidR="00864248">
        <w:rPr>
          <w:rFonts w:ascii="Times New Roman" w:hAnsi="Times New Roman" w:cs="Times New Roman"/>
          <w:b/>
          <w:sz w:val="28"/>
          <w:szCs w:val="28"/>
        </w:rPr>
        <w:t xml:space="preserve"> с указанием фактических затрат н</w:t>
      </w:r>
      <w:r w:rsidR="000C6A68">
        <w:rPr>
          <w:rFonts w:ascii="Times New Roman" w:hAnsi="Times New Roman" w:cs="Times New Roman"/>
          <w:b/>
          <w:sz w:val="28"/>
          <w:szCs w:val="28"/>
        </w:rPr>
        <w:t>а их денежное содержание на 01</w:t>
      </w:r>
      <w:r w:rsidR="007E4B8F">
        <w:rPr>
          <w:rFonts w:ascii="Times New Roman" w:hAnsi="Times New Roman" w:cs="Times New Roman"/>
          <w:b/>
          <w:sz w:val="28"/>
          <w:szCs w:val="28"/>
        </w:rPr>
        <w:t>.</w:t>
      </w:r>
      <w:r w:rsidR="00F6523D">
        <w:rPr>
          <w:rFonts w:ascii="Times New Roman" w:hAnsi="Times New Roman" w:cs="Times New Roman"/>
          <w:b/>
          <w:sz w:val="28"/>
          <w:szCs w:val="28"/>
        </w:rPr>
        <w:t>0</w:t>
      </w:r>
      <w:r w:rsidR="000C6A68">
        <w:rPr>
          <w:rFonts w:ascii="Times New Roman" w:hAnsi="Times New Roman" w:cs="Times New Roman"/>
          <w:b/>
          <w:sz w:val="28"/>
          <w:szCs w:val="28"/>
        </w:rPr>
        <w:t>4</w:t>
      </w:r>
      <w:r w:rsidR="00864248">
        <w:rPr>
          <w:rFonts w:ascii="Times New Roman" w:hAnsi="Times New Roman" w:cs="Times New Roman"/>
          <w:b/>
          <w:sz w:val="28"/>
          <w:szCs w:val="28"/>
        </w:rPr>
        <w:t>.</w:t>
      </w:r>
      <w:r w:rsidRPr="00D5326C">
        <w:rPr>
          <w:rFonts w:ascii="Times New Roman" w:hAnsi="Times New Roman" w:cs="Times New Roman"/>
          <w:b/>
          <w:sz w:val="28"/>
          <w:szCs w:val="28"/>
        </w:rPr>
        <w:t>20</w:t>
      </w:r>
      <w:r w:rsidR="001B6117">
        <w:rPr>
          <w:rFonts w:ascii="Times New Roman" w:hAnsi="Times New Roman" w:cs="Times New Roman"/>
          <w:b/>
          <w:sz w:val="28"/>
          <w:szCs w:val="28"/>
        </w:rPr>
        <w:t>2</w:t>
      </w:r>
      <w:r w:rsidR="00077427">
        <w:rPr>
          <w:rFonts w:ascii="Times New Roman" w:hAnsi="Times New Roman" w:cs="Times New Roman"/>
          <w:b/>
          <w:sz w:val="28"/>
          <w:szCs w:val="28"/>
        </w:rPr>
        <w:t>2</w:t>
      </w:r>
      <w:r w:rsidRPr="00D5326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64248">
        <w:rPr>
          <w:rFonts w:ascii="Times New Roman" w:hAnsi="Times New Roman" w:cs="Times New Roman"/>
          <w:b/>
          <w:sz w:val="28"/>
          <w:szCs w:val="28"/>
        </w:rPr>
        <w:t>а</w:t>
      </w:r>
    </w:p>
    <w:p w:rsidR="00D5326C" w:rsidRDefault="00D5326C" w:rsidP="00D53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26C" w:rsidRDefault="00D5326C" w:rsidP="00D532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F696C" w:rsidRPr="00FC4819" w:rsidRDefault="005F696C" w:rsidP="00D5326C">
      <w:pPr>
        <w:pStyle w:val="a3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819">
        <w:rPr>
          <w:rFonts w:ascii="Times New Roman" w:hAnsi="Times New Roman" w:cs="Times New Roman"/>
          <w:b/>
          <w:sz w:val="28"/>
          <w:szCs w:val="28"/>
        </w:rPr>
        <w:t>Администрация Кстининского сельского поселения Кирово-Чепецкого района Кировской области</w:t>
      </w:r>
      <w:r w:rsidR="00FC4819" w:rsidRPr="00FC4819">
        <w:rPr>
          <w:rFonts w:ascii="Times New Roman" w:hAnsi="Times New Roman" w:cs="Times New Roman"/>
          <w:b/>
          <w:sz w:val="28"/>
          <w:szCs w:val="28"/>
        </w:rPr>
        <w:t>.</w:t>
      </w:r>
    </w:p>
    <w:p w:rsidR="00FC4819" w:rsidRDefault="00FC4819" w:rsidP="00FC4819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Предельная штатная численность муниципальных служащих органов местного самоуправления утверждена,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r w:rsidR="00F65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Кирово-Чепецкого района Кировской области:</w:t>
      </w:r>
    </w:p>
    <w:p w:rsidR="00FC4819" w:rsidRDefault="00FC4819" w:rsidP="00FC4819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1922"/>
        <w:gridCol w:w="1906"/>
        <w:gridCol w:w="1559"/>
        <w:gridCol w:w="1418"/>
        <w:gridCol w:w="1275"/>
        <w:gridCol w:w="1560"/>
      </w:tblGrid>
      <w:tr w:rsidR="00FC4819" w:rsidTr="009D05F6">
        <w:tc>
          <w:tcPr>
            <w:tcW w:w="1922" w:type="dxa"/>
            <w:vMerge w:val="restart"/>
            <w:tcBorders>
              <w:left w:val="single" w:sz="4" w:space="0" w:color="auto"/>
            </w:tcBorders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>Штатная численность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</w:t>
            </w:r>
            <w:r w:rsidR="00F65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6" w:type="dxa"/>
            <w:vMerge w:val="restart"/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430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</w:t>
            </w:r>
          </w:p>
          <w:p w:rsidR="00FC4819" w:rsidRDefault="00D87430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(занятость)</w:t>
            </w:r>
            <w:r w:rsidR="00FC4819">
              <w:rPr>
                <w:rFonts w:ascii="Times New Roman" w:hAnsi="Times New Roman" w:cs="Times New Roman"/>
                <w:sz w:val="24"/>
                <w:szCs w:val="24"/>
              </w:rPr>
              <w:t>, ед</w:t>
            </w:r>
            <w:r w:rsidR="00F65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4"/>
          </w:tcPr>
          <w:p w:rsidR="00FC4819" w:rsidRPr="005F696C" w:rsidRDefault="00FC4819" w:rsidP="00A61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кассовые 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оплате труда муниципальных служащих ОМСУ </w:t>
            </w:r>
            <w:r w:rsidR="004A44A8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A61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44A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C4819" w:rsidTr="009D05F6">
        <w:tc>
          <w:tcPr>
            <w:tcW w:w="1922" w:type="dxa"/>
            <w:vMerge/>
            <w:tcBorders>
              <w:left w:val="single" w:sz="4" w:space="0" w:color="auto"/>
            </w:tcBorders>
          </w:tcPr>
          <w:p w:rsidR="00FC4819" w:rsidRPr="005F696C" w:rsidRDefault="00FC4819" w:rsidP="00CE64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FC4819" w:rsidRPr="005F696C" w:rsidRDefault="00FC4819" w:rsidP="00CE64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418" w:type="dxa"/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275" w:type="dxa"/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560" w:type="dxa"/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</w:tr>
      <w:tr w:rsidR="00FC4819" w:rsidTr="009D05F6">
        <w:tc>
          <w:tcPr>
            <w:tcW w:w="1922" w:type="dxa"/>
          </w:tcPr>
          <w:p w:rsidR="00FC4819" w:rsidRDefault="00740589" w:rsidP="0074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906" w:type="dxa"/>
          </w:tcPr>
          <w:p w:rsidR="00FC4819" w:rsidRDefault="00740589" w:rsidP="0074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</w:tcPr>
          <w:p w:rsidR="00FC4819" w:rsidRDefault="00077427" w:rsidP="003E65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253,2</w:t>
            </w:r>
          </w:p>
        </w:tc>
        <w:tc>
          <w:tcPr>
            <w:tcW w:w="1418" w:type="dxa"/>
          </w:tcPr>
          <w:p w:rsidR="00FC4819" w:rsidRDefault="00FC4819" w:rsidP="003E65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C4819" w:rsidRPr="00864248" w:rsidRDefault="00FC4819" w:rsidP="003E65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C4819" w:rsidRPr="009D1E50" w:rsidRDefault="00FC4819" w:rsidP="003E65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4819" w:rsidRDefault="00FC4819" w:rsidP="00FC4819">
      <w:pPr>
        <w:pStyle w:val="a3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24AB1" w:rsidRDefault="00A24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5326C" w:rsidRDefault="00D5326C" w:rsidP="00D532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96C" w:rsidRPr="00FC4819" w:rsidRDefault="005F696C" w:rsidP="005F696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819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 культуры Кстининский Поселенческий Дом культуры.</w:t>
      </w:r>
    </w:p>
    <w:p w:rsidR="005F696C" w:rsidRDefault="005F696C" w:rsidP="005F696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1843"/>
        <w:gridCol w:w="1985"/>
        <w:gridCol w:w="1559"/>
        <w:gridCol w:w="1418"/>
        <w:gridCol w:w="1275"/>
        <w:gridCol w:w="1560"/>
      </w:tblGrid>
      <w:tr w:rsidR="00FC4819" w:rsidTr="009D05F6">
        <w:tc>
          <w:tcPr>
            <w:tcW w:w="1843" w:type="dxa"/>
            <w:vMerge w:val="restart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>Штатная численность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</w:t>
            </w:r>
            <w:r w:rsidR="00F65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430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7430" w:rsidRDefault="00D87430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(занятость),</w:t>
            </w:r>
          </w:p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r w:rsidR="00F65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4"/>
          </w:tcPr>
          <w:p w:rsidR="00FC4819" w:rsidRPr="005F696C" w:rsidRDefault="00FC4819" w:rsidP="00A61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>кассовые расходы за счет вс</w:t>
            </w:r>
            <w:r w:rsidR="004A44A8">
              <w:rPr>
                <w:rFonts w:ascii="Times New Roman" w:hAnsi="Times New Roman" w:cs="Times New Roman"/>
                <w:sz w:val="24"/>
                <w:szCs w:val="24"/>
              </w:rPr>
              <w:t>ех источников оплаты труда за 202</w:t>
            </w:r>
            <w:r w:rsidR="00A61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65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4819" w:rsidTr="009D05F6">
        <w:tc>
          <w:tcPr>
            <w:tcW w:w="1843" w:type="dxa"/>
            <w:vMerge/>
          </w:tcPr>
          <w:p w:rsidR="00FC4819" w:rsidRPr="005F696C" w:rsidRDefault="00FC4819" w:rsidP="005F69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C4819" w:rsidRPr="005F696C" w:rsidRDefault="00FC4819" w:rsidP="005F69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418" w:type="dxa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275" w:type="dxa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560" w:type="dxa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</w:tr>
      <w:tr w:rsidR="00D87430" w:rsidTr="009D05F6">
        <w:tc>
          <w:tcPr>
            <w:tcW w:w="1843" w:type="dxa"/>
          </w:tcPr>
          <w:p w:rsidR="00D87430" w:rsidRDefault="00F6523D" w:rsidP="00F813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985" w:type="dxa"/>
          </w:tcPr>
          <w:p w:rsidR="00D87430" w:rsidRDefault="00077427" w:rsidP="00F813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1559" w:type="dxa"/>
          </w:tcPr>
          <w:p w:rsidR="00D87430" w:rsidRDefault="00077427" w:rsidP="00C445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472,7</w:t>
            </w:r>
            <w:bookmarkStart w:id="0" w:name="_GoBack"/>
            <w:bookmarkEnd w:id="0"/>
          </w:p>
        </w:tc>
        <w:tc>
          <w:tcPr>
            <w:tcW w:w="1418" w:type="dxa"/>
          </w:tcPr>
          <w:p w:rsidR="00D87430" w:rsidRPr="00D87430" w:rsidRDefault="00D87430" w:rsidP="00F813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87430" w:rsidRPr="00F6523D" w:rsidRDefault="00D87430" w:rsidP="00F813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87430" w:rsidRPr="009E5AC5" w:rsidRDefault="00D87430" w:rsidP="00F813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96C" w:rsidRDefault="005F696C" w:rsidP="005F696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5F6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6480C"/>
    <w:multiLevelType w:val="hybridMultilevel"/>
    <w:tmpl w:val="DB726418"/>
    <w:lvl w:ilvl="0" w:tplc="61822B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C9"/>
    <w:rsid w:val="00077427"/>
    <w:rsid w:val="000923EE"/>
    <w:rsid w:val="000C6A68"/>
    <w:rsid w:val="001B6117"/>
    <w:rsid w:val="00256BFB"/>
    <w:rsid w:val="00337A70"/>
    <w:rsid w:val="003E6591"/>
    <w:rsid w:val="00403A14"/>
    <w:rsid w:val="004A44A8"/>
    <w:rsid w:val="004D02B5"/>
    <w:rsid w:val="00540F03"/>
    <w:rsid w:val="00565903"/>
    <w:rsid w:val="005E2531"/>
    <w:rsid w:val="005F696C"/>
    <w:rsid w:val="006B7069"/>
    <w:rsid w:val="00740589"/>
    <w:rsid w:val="00744685"/>
    <w:rsid w:val="007A43F3"/>
    <w:rsid w:val="007E4B8F"/>
    <w:rsid w:val="00852F41"/>
    <w:rsid w:val="00864248"/>
    <w:rsid w:val="008D16C9"/>
    <w:rsid w:val="0090480C"/>
    <w:rsid w:val="00957BFC"/>
    <w:rsid w:val="009D05F6"/>
    <w:rsid w:val="009D1E50"/>
    <w:rsid w:val="009E5AC5"/>
    <w:rsid w:val="00A13523"/>
    <w:rsid w:val="00A238EA"/>
    <w:rsid w:val="00A24AB1"/>
    <w:rsid w:val="00A616B5"/>
    <w:rsid w:val="00A74019"/>
    <w:rsid w:val="00AA32CD"/>
    <w:rsid w:val="00B82364"/>
    <w:rsid w:val="00B96979"/>
    <w:rsid w:val="00BE30C5"/>
    <w:rsid w:val="00C445DC"/>
    <w:rsid w:val="00CF07DA"/>
    <w:rsid w:val="00D5326C"/>
    <w:rsid w:val="00D87430"/>
    <w:rsid w:val="00E25EA1"/>
    <w:rsid w:val="00ED34FA"/>
    <w:rsid w:val="00EF1461"/>
    <w:rsid w:val="00F6523D"/>
    <w:rsid w:val="00F81388"/>
    <w:rsid w:val="00FB14CA"/>
    <w:rsid w:val="00FC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26C"/>
    <w:pPr>
      <w:ind w:left="720"/>
      <w:contextualSpacing/>
    </w:pPr>
  </w:style>
  <w:style w:type="table" w:styleId="a4">
    <w:name w:val="Table Grid"/>
    <w:basedOn w:val="a1"/>
    <w:uiPriority w:val="59"/>
    <w:rsid w:val="005F6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4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24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40F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26C"/>
    <w:pPr>
      <w:ind w:left="720"/>
      <w:contextualSpacing/>
    </w:pPr>
  </w:style>
  <w:style w:type="table" w:styleId="a4">
    <w:name w:val="Table Grid"/>
    <w:basedOn w:val="a1"/>
    <w:uiPriority w:val="59"/>
    <w:rsid w:val="005F6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4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24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40F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3kst.ad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Nadegda</cp:lastModifiedBy>
  <cp:revision>17</cp:revision>
  <cp:lastPrinted>2020-06-26T09:49:00Z</cp:lastPrinted>
  <dcterms:created xsi:type="dcterms:W3CDTF">2021-02-01T08:11:00Z</dcterms:created>
  <dcterms:modified xsi:type="dcterms:W3CDTF">2022-04-20T13:03:00Z</dcterms:modified>
</cp:coreProperties>
</file>