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F73" w:rsidRPr="006A48B1" w:rsidRDefault="007E4F73" w:rsidP="007E4F73">
      <w:pPr>
        <w:spacing w:line="259" w:lineRule="auto"/>
        <w:rPr>
          <w:b/>
          <w:sz w:val="32"/>
          <w:szCs w:val="32"/>
        </w:rPr>
      </w:pPr>
      <w:r w:rsidRPr="006A48B1">
        <w:rPr>
          <w:b/>
          <w:sz w:val="32"/>
          <w:szCs w:val="32"/>
        </w:rPr>
        <w:t>Ответы от уполномоченного по Кирово-Чепецкому району</w:t>
      </w:r>
    </w:p>
    <w:p w:rsidR="007E4F73" w:rsidRPr="006A48B1" w:rsidRDefault="007E4F73" w:rsidP="007E4F73">
      <w:pPr>
        <w:spacing w:line="259" w:lineRule="auto"/>
        <w:rPr>
          <w:b/>
          <w:sz w:val="32"/>
          <w:szCs w:val="32"/>
        </w:rPr>
      </w:pPr>
      <w:r w:rsidRPr="006A48B1">
        <w:rPr>
          <w:b/>
          <w:sz w:val="32"/>
          <w:szCs w:val="32"/>
        </w:rPr>
        <w:t>на частые вопросы населения по переписи населения</w:t>
      </w:r>
      <w:r w:rsidR="006A48B1">
        <w:rPr>
          <w:b/>
          <w:sz w:val="32"/>
          <w:szCs w:val="32"/>
        </w:rPr>
        <w:t xml:space="preserve"> (часть 2)</w:t>
      </w:r>
    </w:p>
    <w:p w:rsidR="00DB5036" w:rsidRPr="0005224F" w:rsidRDefault="00DB5036" w:rsidP="007E4F73">
      <w:pPr>
        <w:spacing w:line="259" w:lineRule="auto"/>
        <w:rPr>
          <w:b/>
          <w:sz w:val="28"/>
          <w:szCs w:val="28"/>
        </w:rPr>
      </w:pPr>
    </w:p>
    <w:p w:rsidR="007E4F73" w:rsidRDefault="007E4F73" w:rsidP="007E4F73">
      <w:pPr>
        <w:jc w:val="both"/>
        <w:rPr>
          <w:b/>
          <w:i/>
          <w:sz w:val="28"/>
          <w:szCs w:val="28"/>
        </w:rPr>
      </w:pPr>
    </w:p>
    <w:p w:rsidR="00406271" w:rsidRDefault="00DB5036" w:rsidP="008402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</w:t>
      </w:r>
      <w:r w:rsidRPr="007E4F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271" w:rsidRPr="007E4F73">
        <w:rPr>
          <w:rFonts w:ascii="Times New Roman" w:hAnsi="Times New Roman" w:cs="Times New Roman"/>
          <w:b/>
          <w:sz w:val="28"/>
          <w:szCs w:val="28"/>
        </w:rPr>
        <w:t>«Как будут переписываться лица без определенного местожительства?»</w:t>
      </w:r>
    </w:p>
    <w:p w:rsidR="00471496" w:rsidRPr="00471496" w:rsidRDefault="00471496" w:rsidP="00840229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6271" w:rsidRDefault="00406271" w:rsidP="00DB50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F73">
        <w:rPr>
          <w:rFonts w:ascii="Times New Roman" w:hAnsi="Times New Roman" w:cs="Times New Roman"/>
          <w:sz w:val="28"/>
          <w:szCs w:val="28"/>
        </w:rPr>
        <w:t>Лица без определенного места жительства (бомжи) будут переписаны, как все граждане России, методом опроса и заполнения переписных листов, в местах, где их застанет переписчик. Как правило, места скопления таких граждан известны органам внутренних дел. Во избежание двойного счета бездомным будут выданы справки о прохождении переписи, при ее предъявлении другой переписчик не будет вновь их опрашивать.</w:t>
      </w:r>
    </w:p>
    <w:p w:rsidR="00DB5036" w:rsidRPr="006A48B1" w:rsidRDefault="00DB5036" w:rsidP="00DB5036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6271" w:rsidRDefault="00DB5036" w:rsidP="008402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406271" w:rsidRPr="007E4F73">
        <w:rPr>
          <w:rFonts w:ascii="Times New Roman" w:hAnsi="Times New Roman" w:cs="Times New Roman"/>
          <w:b/>
          <w:sz w:val="28"/>
          <w:szCs w:val="28"/>
        </w:rPr>
        <w:t>«Обязаны ли опрашиваемые пустить переписчика в квартиру (в дом)?»</w:t>
      </w:r>
    </w:p>
    <w:p w:rsidR="00471496" w:rsidRPr="00471496" w:rsidRDefault="00471496" w:rsidP="00840229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6271" w:rsidRDefault="00406271" w:rsidP="00DB50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036">
        <w:rPr>
          <w:rFonts w:ascii="Times New Roman" w:hAnsi="Times New Roman" w:cs="Times New Roman"/>
          <w:sz w:val="28"/>
          <w:szCs w:val="28"/>
          <w:u w:val="single"/>
        </w:rPr>
        <w:t>Нет,</w:t>
      </w:r>
      <w:r w:rsidRPr="007E4F73">
        <w:rPr>
          <w:rFonts w:ascii="Times New Roman" w:hAnsi="Times New Roman" w:cs="Times New Roman"/>
          <w:sz w:val="28"/>
          <w:szCs w:val="28"/>
        </w:rPr>
        <w:t xml:space="preserve"> если опрашиваемый не пожелает впустить переписчика в квартиру или в дом, то он может выйти для общения с переписчиком на лестничную клетку или во двор частного дома, а также прийти для прохождения переписи на стационарный участок.</w:t>
      </w:r>
    </w:p>
    <w:p w:rsidR="00DB5036" w:rsidRPr="006A48B1" w:rsidRDefault="00DB5036" w:rsidP="00DB5036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6271" w:rsidRDefault="00DB5036" w:rsidP="008402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="00406271" w:rsidRPr="007E4F73">
        <w:rPr>
          <w:rFonts w:ascii="Times New Roman" w:hAnsi="Times New Roman" w:cs="Times New Roman"/>
          <w:b/>
          <w:sz w:val="28"/>
          <w:szCs w:val="28"/>
        </w:rPr>
        <w:t>«Будут ли граждане нести ответственность за отказ от участия в переписи?»</w:t>
      </w:r>
    </w:p>
    <w:p w:rsidR="00471496" w:rsidRPr="00471496" w:rsidRDefault="00471496" w:rsidP="00840229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6271" w:rsidRPr="007E4F73" w:rsidRDefault="00406271" w:rsidP="00DB50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F73">
        <w:rPr>
          <w:rFonts w:ascii="Times New Roman" w:hAnsi="Times New Roman" w:cs="Times New Roman"/>
          <w:sz w:val="28"/>
          <w:szCs w:val="28"/>
        </w:rPr>
        <w:t>В соответствии с законодательством, участие во Всероссийской переписи населения является общественной обязанностью человека и гражданина. Никаких санкций к уклонившимся от участия в переписи гражданам применяться не будет.</w:t>
      </w:r>
    </w:p>
    <w:p w:rsidR="00406271" w:rsidRPr="007E4F73" w:rsidRDefault="00406271" w:rsidP="00DB503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F73">
        <w:rPr>
          <w:rFonts w:ascii="Times New Roman" w:hAnsi="Times New Roman" w:cs="Times New Roman"/>
          <w:sz w:val="28"/>
          <w:szCs w:val="28"/>
        </w:rPr>
        <w:t xml:space="preserve">Между тем, в США, Англии и Чехии, в соответствии с законодательством, предусмотрен солидный штраф. В Турции в день переписи всем жителям страны запрещается выходить из дома: с тем, чтобы </w:t>
      </w:r>
      <w:r w:rsidRPr="007E4F73">
        <w:rPr>
          <w:rFonts w:ascii="Times New Roman" w:hAnsi="Times New Roman" w:cs="Times New Roman"/>
          <w:sz w:val="28"/>
          <w:szCs w:val="28"/>
        </w:rPr>
        <w:lastRenderedPageBreak/>
        <w:t>они дожидались своего переписчика. Боливийские власти пошли еще дальше. В этой латиноамериканской стране закрывают границы, отменяют движение поездов и общественного транспорта в городах, а жителям приказывают не покидать дома. В Аргентине и Чили законом предписывается: в день переписи наглухо закрыть двери всех увеселительных заведений, магазинов, ресторанов и предприятий сферы услуг.</w:t>
      </w:r>
    </w:p>
    <w:p w:rsidR="00406271" w:rsidRPr="007E4F73" w:rsidRDefault="00406271" w:rsidP="006A48B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F73">
        <w:rPr>
          <w:rFonts w:ascii="Times New Roman" w:hAnsi="Times New Roman" w:cs="Times New Roman"/>
          <w:sz w:val="28"/>
          <w:szCs w:val="28"/>
        </w:rPr>
        <w:t>В России единственный аргумент в пользу участия в переписи – это понимание человеком того, что он – часть общества, которое нуждается в информации о самом себе.</w:t>
      </w:r>
    </w:p>
    <w:p w:rsidR="00406271" w:rsidRDefault="00406271" w:rsidP="006A48B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F73">
        <w:rPr>
          <w:rFonts w:ascii="Times New Roman" w:hAnsi="Times New Roman" w:cs="Times New Roman"/>
          <w:sz w:val="28"/>
          <w:szCs w:val="28"/>
        </w:rPr>
        <w:t>Кроме того, законодатели считают, что доверие к населению дает возможность получить правдивые ответы.</w:t>
      </w:r>
    </w:p>
    <w:p w:rsidR="006A48B1" w:rsidRPr="006A48B1" w:rsidRDefault="006A48B1" w:rsidP="006A48B1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6271" w:rsidRDefault="006A48B1" w:rsidP="008402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="00406271" w:rsidRPr="007E4F73">
        <w:rPr>
          <w:rFonts w:ascii="Times New Roman" w:hAnsi="Times New Roman" w:cs="Times New Roman"/>
          <w:b/>
          <w:sz w:val="28"/>
          <w:szCs w:val="28"/>
        </w:rPr>
        <w:t>«Можно ли не отвечать на какие-либо вопросы переписного листа?»</w:t>
      </w:r>
    </w:p>
    <w:p w:rsidR="006A48B1" w:rsidRPr="006A48B1" w:rsidRDefault="006A48B1" w:rsidP="00840229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6271" w:rsidRPr="007E4F73" w:rsidRDefault="00406271" w:rsidP="006A48B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F73">
        <w:rPr>
          <w:rFonts w:ascii="Times New Roman" w:hAnsi="Times New Roman" w:cs="Times New Roman"/>
          <w:sz w:val="28"/>
          <w:szCs w:val="28"/>
        </w:rPr>
        <w:t xml:space="preserve">Программа переписи населения предполагает получение итогов по всем вопросам переписного листа, как в масштабе всей страны, так и конкретного населенного пункта, где Вы проживаете. Не ответив на часть вопросов, Вы тем самым будете способствовать получению неполной, неточной информации, что косвенно отразится и на Вас, и на Ваших детях. Отсутствие данных по людям определенного возраста или социального положения </w:t>
      </w:r>
      <w:r w:rsidRPr="006A48B1">
        <w:rPr>
          <w:rFonts w:ascii="Times New Roman" w:hAnsi="Times New Roman" w:cs="Times New Roman"/>
          <w:sz w:val="28"/>
          <w:szCs w:val="28"/>
          <w:u w:val="single"/>
        </w:rPr>
        <w:t>исказит общую</w:t>
      </w:r>
      <w:r w:rsidRPr="007E4F73">
        <w:rPr>
          <w:rFonts w:ascii="Times New Roman" w:hAnsi="Times New Roman" w:cs="Times New Roman"/>
          <w:sz w:val="28"/>
          <w:szCs w:val="28"/>
        </w:rPr>
        <w:t xml:space="preserve"> </w:t>
      </w:r>
      <w:r w:rsidRPr="006A48B1">
        <w:rPr>
          <w:rFonts w:ascii="Times New Roman" w:hAnsi="Times New Roman" w:cs="Times New Roman"/>
          <w:sz w:val="28"/>
          <w:szCs w:val="28"/>
          <w:u w:val="single"/>
        </w:rPr>
        <w:t>структуру населения по этой группе населения, этому поколению</w:t>
      </w:r>
      <w:r w:rsidRPr="007E4F73">
        <w:rPr>
          <w:rFonts w:ascii="Times New Roman" w:hAnsi="Times New Roman" w:cs="Times New Roman"/>
          <w:sz w:val="28"/>
          <w:szCs w:val="28"/>
        </w:rPr>
        <w:t xml:space="preserve"> – соответственно в общих итогах переписи информации о Вас и таких как Вы не будет.</w:t>
      </w:r>
    </w:p>
    <w:p w:rsidR="00406271" w:rsidRDefault="00406271" w:rsidP="006A48B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4F73">
        <w:rPr>
          <w:rFonts w:ascii="Times New Roman" w:hAnsi="Times New Roman" w:cs="Times New Roman"/>
          <w:sz w:val="28"/>
          <w:szCs w:val="28"/>
        </w:rPr>
        <w:t xml:space="preserve">Тем не менее, следует знать, что в случае, если Вы не ответите на какой-то вопрос, </w:t>
      </w:r>
      <w:r w:rsidRPr="006A48B1">
        <w:rPr>
          <w:rFonts w:ascii="Times New Roman" w:hAnsi="Times New Roman" w:cs="Times New Roman"/>
          <w:sz w:val="28"/>
          <w:szCs w:val="28"/>
          <w:u w:val="single"/>
        </w:rPr>
        <w:t>никакие санкции к Вам применяться не будут.</w:t>
      </w:r>
    </w:p>
    <w:p w:rsidR="006A48B1" w:rsidRPr="006A48B1" w:rsidRDefault="006A48B1" w:rsidP="006A48B1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6271" w:rsidRPr="007E4F73" w:rsidRDefault="006A48B1" w:rsidP="008402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14. </w:t>
      </w:r>
      <w:r w:rsidR="00406271" w:rsidRPr="007E4F73">
        <w:rPr>
          <w:rFonts w:ascii="Times New Roman" w:hAnsi="Times New Roman" w:cs="Times New Roman"/>
          <w:b/>
          <w:sz w:val="28"/>
          <w:szCs w:val="28"/>
        </w:rPr>
        <w:t>«Я отказываюсь отвечать на вопрос о своем состоянии в браке»</w:t>
      </w:r>
    </w:p>
    <w:p w:rsidR="00406271" w:rsidRDefault="00406271" w:rsidP="004714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F73">
        <w:rPr>
          <w:rFonts w:ascii="Times New Roman" w:hAnsi="Times New Roman" w:cs="Times New Roman"/>
          <w:sz w:val="28"/>
          <w:szCs w:val="28"/>
        </w:rPr>
        <w:t>Данные, которые Вы предоставляете, используются только для статистических целей. Росстат интересуете не Вы конкретно, а общая картина того, как живут люди. Сообщение этой информации Вам ничем не угрожает.</w:t>
      </w:r>
    </w:p>
    <w:p w:rsidR="006A48B1" w:rsidRDefault="006A48B1" w:rsidP="00840229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06271" w:rsidRDefault="006A48B1" w:rsidP="008402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15. </w:t>
      </w:r>
      <w:r w:rsidR="00406271" w:rsidRPr="007E4F73">
        <w:rPr>
          <w:rFonts w:ascii="Times New Roman" w:hAnsi="Times New Roman" w:cs="Times New Roman"/>
          <w:b/>
          <w:sz w:val="28"/>
          <w:szCs w:val="28"/>
        </w:rPr>
        <w:t>«Я не хочу давать информацию о своих источниках средств к существованию»</w:t>
      </w:r>
    </w:p>
    <w:p w:rsidR="00471496" w:rsidRPr="00471496" w:rsidRDefault="00471496" w:rsidP="00840229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6271" w:rsidRDefault="00406271" w:rsidP="004714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F73">
        <w:rPr>
          <w:rFonts w:ascii="Times New Roman" w:hAnsi="Times New Roman" w:cs="Times New Roman"/>
          <w:sz w:val="28"/>
          <w:szCs w:val="28"/>
        </w:rPr>
        <w:t xml:space="preserve">В переписных листах нет вопроса </w:t>
      </w:r>
      <w:r w:rsidRPr="00471496">
        <w:rPr>
          <w:rFonts w:ascii="Times New Roman" w:hAnsi="Times New Roman" w:cs="Times New Roman"/>
          <w:sz w:val="28"/>
          <w:szCs w:val="28"/>
          <w:u w:val="single"/>
        </w:rPr>
        <w:t>о размере дохода</w:t>
      </w:r>
      <w:r w:rsidRPr="007E4F73">
        <w:rPr>
          <w:rFonts w:ascii="Times New Roman" w:hAnsi="Times New Roman" w:cs="Times New Roman"/>
          <w:sz w:val="28"/>
          <w:szCs w:val="28"/>
        </w:rPr>
        <w:t>, а лишь источники средств к жизни из числа перечисленных. Эти данные в обобщенном виде позволят получить картину экономической структуры населения – какова доля пенсионеров в каждой возрастной группе, домохозяек, людей, живущих на пособия и т.п.</w:t>
      </w:r>
    </w:p>
    <w:p w:rsidR="00471496" w:rsidRPr="007E4F73" w:rsidRDefault="00471496" w:rsidP="004714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06271" w:rsidRDefault="00471496" w:rsidP="008402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="00406271" w:rsidRPr="007E4F73">
        <w:rPr>
          <w:rFonts w:ascii="Times New Roman" w:hAnsi="Times New Roman" w:cs="Times New Roman"/>
          <w:b/>
          <w:sz w:val="28"/>
          <w:szCs w:val="28"/>
        </w:rPr>
        <w:t>«Как узнать, правдиво ли ответил опрошенный на вопросы переписного листа?»</w:t>
      </w:r>
    </w:p>
    <w:p w:rsidR="00471496" w:rsidRPr="00471496" w:rsidRDefault="00471496" w:rsidP="00840229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6271" w:rsidRDefault="00406271" w:rsidP="004714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F73">
        <w:rPr>
          <w:rFonts w:ascii="Times New Roman" w:hAnsi="Times New Roman" w:cs="Times New Roman"/>
          <w:sz w:val="28"/>
          <w:szCs w:val="28"/>
        </w:rPr>
        <w:t>Принцип мировых переписей – доверие населению. Никаких документов, подтверждающих правдивость Ваших ответов, переписчик требовать не будет и запишет их в переписные листы с Ваших слов. Как показывает мировая практика, человеку легче и проще ответить правду, чем специально что-то выдумать. Доля «шутников», как правило, незначительна и не влияет на качество результатов переписи.</w:t>
      </w:r>
    </w:p>
    <w:p w:rsidR="00471496" w:rsidRPr="00471496" w:rsidRDefault="00471496" w:rsidP="00471496">
      <w:pPr>
        <w:spacing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06271" w:rsidRDefault="00471496" w:rsidP="0084022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17. </w:t>
      </w:r>
      <w:r w:rsidR="00406271" w:rsidRPr="007E4F73">
        <w:rPr>
          <w:rFonts w:ascii="Times New Roman" w:hAnsi="Times New Roman" w:cs="Times New Roman"/>
          <w:b/>
          <w:sz w:val="28"/>
          <w:szCs w:val="28"/>
        </w:rPr>
        <w:t>«Будут ли граждане нести ответственность за предоставление ложных данных?»</w:t>
      </w:r>
    </w:p>
    <w:p w:rsidR="00471496" w:rsidRPr="00471496" w:rsidRDefault="00471496" w:rsidP="00840229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06271" w:rsidRPr="007E4F73" w:rsidRDefault="00406271" w:rsidP="004714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4F73">
        <w:rPr>
          <w:rFonts w:ascii="Times New Roman" w:hAnsi="Times New Roman" w:cs="Times New Roman"/>
          <w:sz w:val="28"/>
          <w:szCs w:val="28"/>
        </w:rPr>
        <w:t xml:space="preserve">Нет, не будут. Ответы на вопросы переписного листа будут фиксироваться </w:t>
      </w:r>
      <w:r w:rsidRPr="00471496">
        <w:rPr>
          <w:rFonts w:ascii="Times New Roman" w:hAnsi="Times New Roman" w:cs="Times New Roman"/>
          <w:sz w:val="28"/>
          <w:szCs w:val="28"/>
          <w:u w:val="single"/>
        </w:rPr>
        <w:t>только со слов опрашиваемого</w:t>
      </w:r>
      <w:r w:rsidRPr="007E4F73">
        <w:rPr>
          <w:rFonts w:ascii="Times New Roman" w:hAnsi="Times New Roman" w:cs="Times New Roman"/>
          <w:sz w:val="28"/>
          <w:szCs w:val="28"/>
        </w:rPr>
        <w:t xml:space="preserve"> – это один из основных принципов Всероссийской переписи населения. Никаких документов, подтверждающих сообщенную Вами информацию, предъявлять переписчику не нужно.</w:t>
      </w:r>
    </w:p>
    <w:p w:rsidR="002B6768" w:rsidRPr="007E4F73" w:rsidRDefault="002B6768" w:rsidP="00840229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2B6768" w:rsidRPr="007E4F73" w:rsidSect="003D425A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0B6643"/>
    <w:multiLevelType w:val="hybridMultilevel"/>
    <w:tmpl w:val="F2843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271"/>
    <w:rsid w:val="002B6768"/>
    <w:rsid w:val="003D425A"/>
    <w:rsid w:val="00406271"/>
    <w:rsid w:val="00471496"/>
    <w:rsid w:val="00477661"/>
    <w:rsid w:val="006A48B1"/>
    <w:rsid w:val="006C29BF"/>
    <w:rsid w:val="007E4F73"/>
    <w:rsid w:val="00840229"/>
    <w:rsid w:val="00846583"/>
    <w:rsid w:val="00D767A6"/>
    <w:rsid w:val="00D86763"/>
    <w:rsid w:val="00DB5036"/>
    <w:rsid w:val="00EA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FBFA73-7393-2D4F-B213-E1638836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27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List Paragraph"/>
    <w:basedOn w:val="a"/>
    <w:uiPriority w:val="34"/>
    <w:qFormat/>
    <w:rsid w:val="007E4F73"/>
    <w:pPr>
      <w:spacing w:after="160" w:line="25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Бехтерев</dc:creator>
  <cp:keywords/>
  <dc:description/>
  <cp:lastModifiedBy>Пользователь Windows</cp:lastModifiedBy>
  <cp:revision>3</cp:revision>
  <dcterms:created xsi:type="dcterms:W3CDTF">2019-11-14T12:18:00Z</dcterms:created>
  <dcterms:modified xsi:type="dcterms:W3CDTF">2019-11-14T12:32:00Z</dcterms:modified>
</cp:coreProperties>
</file>