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43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kst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adm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@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  <w:proofErr w:type="spellEnd"/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90480C" w:rsidRDefault="004A44A8" w:rsidP="00256B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01.</w:t>
                  </w:r>
                  <w:r w:rsidR="00256B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.2020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7E4B8F">
        <w:rPr>
          <w:rFonts w:ascii="Times New Roman" w:hAnsi="Times New Roman" w:cs="Times New Roman"/>
          <w:b/>
          <w:sz w:val="28"/>
          <w:szCs w:val="28"/>
        </w:rPr>
        <w:t>а их денежное содержание на 01.</w:t>
      </w:r>
      <w:r w:rsidR="00256BFB">
        <w:rPr>
          <w:rFonts w:ascii="Times New Roman" w:hAnsi="Times New Roman" w:cs="Times New Roman"/>
          <w:b/>
          <w:sz w:val="28"/>
          <w:szCs w:val="28"/>
        </w:rPr>
        <w:t>10</w:t>
      </w:r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</w:t>
      </w:r>
      <w:r w:rsidR="001B6117">
        <w:rPr>
          <w:rFonts w:ascii="Times New Roman" w:hAnsi="Times New Roman" w:cs="Times New Roman"/>
          <w:b/>
          <w:sz w:val="28"/>
          <w:szCs w:val="28"/>
        </w:rPr>
        <w:t>20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Администрация Кстининского сельского поселения Кирово-Чепецкого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утверждена,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Кирово-Чепецкого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C481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4A4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FB14CA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1418" w:type="dxa"/>
          </w:tcPr>
          <w:p w:rsidR="00FC4819" w:rsidRDefault="00CF07DA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DA">
              <w:rPr>
                <w:rFonts w:ascii="Times New Roman" w:hAnsi="Times New Roman" w:cs="Times New Roman"/>
                <w:sz w:val="28"/>
                <w:szCs w:val="20"/>
              </w:rPr>
              <w:t>220,0</w:t>
            </w:r>
          </w:p>
        </w:tc>
        <w:tc>
          <w:tcPr>
            <w:tcW w:w="1275" w:type="dxa"/>
          </w:tcPr>
          <w:p w:rsidR="00FC4819" w:rsidRPr="00864248" w:rsidRDefault="007A43F3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206,00</w:t>
            </w:r>
          </w:p>
        </w:tc>
        <w:tc>
          <w:tcPr>
            <w:tcW w:w="1560" w:type="dxa"/>
          </w:tcPr>
          <w:p w:rsidR="00FC4819" w:rsidRPr="009D05F6" w:rsidRDefault="004A44A8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Кстининский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4A4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ех источников оплаты труда за 2020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85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87430" w:rsidRDefault="00403A14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361,3</w:t>
            </w:r>
          </w:p>
        </w:tc>
        <w:tc>
          <w:tcPr>
            <w:tcW w:w="1418" w:type="dxa"/>
          </w:tcPr>
          <w:p w:rsidR="00D87430" w:rsidRPr="00D87430" w:rsidRDefault="00EF1461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461">
              <w:rPr>
                <w:rFonts w:ascii="Times New Roman" w:hAnsi="Times New Roman" w:cs="Times New Roman"/>
                <w:sz w:val="28"/>
                <w:szCs w:val="20"/>
              </w:rPr>
              <w:t>835,3</w:t>
            </w:r>
          </w:p>
        </w:tc>
        <w:tc>
          <w:tcPr>
            <w:tcW w:w="1275" w:type="dxa"/>
          </w:tcPr>
          <w:p w:rsidR="00D87430" w:rsidRPr="00D87430" w:rsidRDefault="000923EE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560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0923EE"/>
    <w:rsid w:val="001B6117"/>
    <w:rsid w:val="00256BFB"/>
    <w:rsid w:val="003E6591"/>
    <w:rsid w:val="00403A14"/>
    <w:rsid w:val="004A44A8"/>
    <w:rsid w:val="00565903"/>
    <w:rsid w:val="005E2531"/>
    <w:rsid w:val="005F696C"/>
    <w:rsid w:val="006B7069"/>
    <w:rsid w:val="00740589"/>
    <w:rsid w:val="00744685"/>
    <w:rsid w:val="007A43F3"/>
    <w:rsid w:val="007E4B8F"/>
    <w:rsid w:val="00852F41"/>
    <w:rsid w:val="00864248"/>
    <w:rsid w:val="008D16C9"/>
    <w:rsid w:val="0090480C"/>
    <w:rsid w:val="009D05F6"/>
    <w:rsid w:val="00A13523"/>
    <w:rsid w:val="00A238EA"/>
    <w:rsid w:val="00A24AB1"/>
    <w:rsid w:val="00A74019"/>
    <w:rsid w:val="00AA32CD"/>
    <w:rsid w:val="00B82364"/>
    <w:rsid w:val="00B96979"/>
    <w:rsid w:val="00BE30C5"/>
    <w:rsid w:val="00C445DC"/>
    <w:rsid w:val="00CF07DA"/>
    <w:rsid w:val="00D5326C"/>
    <w:rsid w:val="00D87430"/>
    <w:rsid w:val="00E25EA1"/>
    <w:rsid w:val="00ED34FA"/>
    <w:rsid w:val="00EF1461"/>
    <w:rsid w:val="00F81388"/>
    <w:rsid w:val="00FB14CA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7</cp:revision>
  <cp:lastPrinted>2020-06-26T09:49:00Z</cp:lastPrinted>
  <dcterms:created xsi:type="dcterms:W3CDTF">2020-10-05T05:25:00Z</dcterms:created>
  <dcterms:modified xsi:type="dcterms:W3CDTF">2020-10-05T06:58:00Z</dcterms:modified>
</cp:coreProperties>
</file>